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5CE945" w14:textId="77777777" w:rsidR="002D6330" w:rsidRPr="00B555A3" w:rsidRDefault="002D6330" w:rsidP="00704348">
      <w:pPr>
        <w:ind w:left="6521" w:right="50"/>
        <w:rPr>
          <w:rFonts w:ascii="Times New Roman" w:eastAsia="Calibri" w:hAnsi="Times New Roman" w:cs="Times New Roman"/>
        </w:rPr>
      </w:pPr>
      <w:r w:rsidRPr="00B555A3">
        <w:rPr>
          <w:rFonts w:ascii="Times New Roman" w:eastAsia="Calibri" w:hAnsi="Times New Roman" w:cs="Times New Roman"/>
        </w:rPr>
        <w:t>Приложение №</w:t>
      </w:r>
      <w:r w:rsidR="00D52F9B" w:rsidRPr="00D52F9B">
        <w:rPr>
          <w:rFonts w:ascii="Times New Roman" w:eastAsia="Calibri" w:hAnsi="Times New Roman" w:cs="Times New Roman"/>
        </w:rPr>
        <w:t xml:space="preserve"> </w:t>
      </w:r>
      <w:r w:rsidR="00D52F9B">
        <w:rPr>
          <w:rFonts w:ascii="Times New Roman" w:eastAsia="Calibri" w:hAnsi="Times New Roman" w:cs="Times New Roman"/>
        </w:rPr>
        <w:fldChar w:fldCharType="begin">
          <w:ffData>
            <w:name w:val="Номер_Приложения"/>
            <w:enabled/>
            <w:calcOnExit w:val="0"/>
            <w:textInput>
              <w:default w:val="Номер_Приложения"/>
            </w:textInput>
          </w:ffData>
        </w:fldChar>
      </w:r>
      <w:bookmarkStart w:id="0" w:name="Номер_Приложения"/>
      <w:r w:rsidR="00D52F9B">
        <w:rPr>
          <w:rFonts w:ascii="Times New Roman" w:eastAsia="Calibri" w:hAnsi="Times New Roman" w:cs="Times New Roman"/>
        </w:rPr>
        <w:instrText xml:space="preserve"> FORMTEXT </w:instrText>
      </w:r>
      <w:r w:rsidR="00D52F9B">
        <w:rPr>
          <w:rFonts w:ascii="Times New Roman" w:eastAsia="Calibri" w:hAnsi="Times New Roman" w:cs="Times New Roman"/>
        </w:rPr>
      </w:r>
      <w:r w:rsidR="00D52F9B">
        <w:rPr>
          <w:rFonts w:ascii="Times New Roman" w:eastAsia="Calibri" w:hAnsi="Times New Roman" w:cs="Times New Roman"/>
        </w:rPr>
        <w:fldChar w:fldCharType="separate"/>
      </w:r>
      <w:r w:rsidR="00D52F9B">
        <w:rPr>
          <w:rFonts w:ascii="Times New Roman" w:eastAsia="Calibri" w:hAnsi="Times New Roman" w:cs="Times New Roman"/>
          <w:noProof/>
        </w:rPr>
        <w:t>5</w:t>
      </w:r>
      <w:r w:rsidR="00D52F9B">
        <w:rPr>
          <w:rFonts w:ascii="Times New Roman" w:eastAsia="Calibri" w:hAnsi="Times New Roman" w:cs="Times New Roman"/>
        </w:rPr>
        <w:fldChar w:fldCharType="end"/>
      </w:r>
      <w:bookmarkEnd w:id="0"/>
    </w:p>
    <w:p w14:paraId="5F6DE078" w14:textId="77777777" w:rsidR="002D6330" w:rsidRPr="00B555A3" w:rsidRDefault="009E3FF8" w:rsidP="00704348">
      <w:pPr>
        <w:ind w:left="6521" w:right="50"/>
        <w:rPr>
          <w:rFonts w:ascii="Times New Roman" w:eastAsia="Calibri" w:hAnsi="Times New Roman" w:cs="Times New Roman"/>
        </w:rPr>
      </w:pPr>
      <w:r w:rsidRPr="00B555A3">
        <w:rPr>
          <w:rFonts w:ascii="Times New Roman" w:eastAsia="Calibri" w:hAnsi="Times New Roman" w:cs="Times New Roman"/>
        </w:rPr>
        <w:t>к</w:t>
      </w:r>
      <w:r w:rsidR="002D6330" w:rsidRPr="00B555A3">
        <w:rPr>
          <w:rFonts w:ascii="Times New Roman" w:eastAsia="Calibri" w:hAnsi="Times New Roman" w:cs="Times New Roman"/>
        </w:rPr>
        <w:t xml:space="preserve"> приказу </w:t>
      </w:r>
      <w:r w:rsidR="002D6330" w:rsidRPr="00B555A3">
        <w:rPr>
          <w:rFonts w:ascii="Times New Roman" w:eastAsia="Times New Roman" w:hAnsi="Times New Roman" w:cs="Times New Roman"/>
          <w:lang w:eastAsia="ru-RU"/>
        </w:rPr>
        <w:fldChar w:fldCharType="begin">
          <w:ffData>
            <w:name w:val="Приказ1"/>
            <w:enabled/>
            <w:calcOnExit w:val="0"/>
            <w:textInput>
              <w:default w:val="Приказ1"/>
            </w:textInput>
          </w:ffData>
        </w:fldChar>
      </w:r>
      <w:bookmarkStart w:id="1" w:name="Приказ1"/>
      <w:r w:rsidR="002D6330" w:rsidRPr="00B555A3">
        <w:rPr>
          <w:rFonts w:ascii="Times New Roman" w:eastAsia="Times New Roman" w:hAnsi="Times New Roman" w:cs="Times New Roman"/>
          <w:lang w:eastAsia="ru-RU"/>
        </w:rPr>
        <w:instrText xml:space="preserve"> FORMTEXT </w:instrText>
      </w:r>
      <w:r w:rsidR="00FE7F5A">
        <w:rPr>
          <w:rFonts w:ascii="Times New Roman" w:eastAsia="Times New Roman" w:hAnsi="Times New Roman" w:cs="Times New Roman"/>
          <w:lang w:eastAsia="ru-RU"/>
        </w:rPr>
      </w:r>
      <w:r w:rsidR="00FE7F5A">
        <w:rPr>
          <w:rFonts w:ascii="Times New Roman" w:eastAsia="Times New Roman" w:hAnsi="Times New Roman" w:cs="Times New Roman"/>
          <w:lang w:eastAsia="ru-RU"/>
        </w:rPr>
        <w:fldChar w:fldCharType="separate"/>
      </w:r>
      <w:r w:rsidR="002D6330" w:rsidRPr="00B555A3">
        <w:rPr>
          <w:rFonts w:ascii="Times New Roman" w:eastAsia="Times New Roman" w:hAnsi="Times New Roman" w:cs="Times New Roman"/>
          <w:lang w:eastAsia="ru-RU"/>
        </w:rPr>
        <w:fldChar w:fldCharType="end"/>
      </w:r>
      <w:bookmarkEnd w:id="1"/>
    </w:p>
    <w:p w14:paraId="154944B9" w14:textId="77777777" w:rsidR="00FE2159" w:rsidRDefault="009E3FF8" w:rsidP="00704348">
      <w:pPr>
        <w:ind w:left="6521" w:right="50"/>
        <w:rPr>
          <w:rFonts w:ascii="Times New Roman" w:eastAsia="Calibri" w:hAnsi="Times New Roman" w:cs="Times New Roman"/>
        </w:rPr>
      </w:pPr>
      <w:r w:rsidRPr="00B555A3">
        <w:rPr>
          <w:rFonts w:ascii="Times New Roman" w:eastAsia="Calibri" w:hAnsi="Times New Roman" w:cs="Times New Roman"/>
        </w:rPr>
        <w:t>о</w:t>
      </w:r>
      <w:r w:rsidR="002D6330" w:rsidRPr="00B555A3">
        <w:rPr>
          <w:rFonts w:ascii="Times New Roman" w:eastAsia="Calibri" w:hAnsi="Times New Roman" w:cs="Times New Roman"/>
        </w:rPr>
        <w:t>т</w:t>
      </w:r>
      <w:r w:rsidR="0034506E" w:rsidRPr="00B555A3">
        <w:rPr>
          <w:rFonts w:ascii="Times New Roman" w:eastAsia="Calibri" w:hAnsi="Times New Roman" w:cs="Times New Roman"/>
        </w:rPr>
        <w:t xml:space="preserve"> </w:t>
      </w:r>
      <w:r w:rsidR="00B87D19">
        <w:rPr>
          <w:rFonts w:ascii="Times New Roman" w:eastAsia="Calibri" w:hAnsi="Times New Roman" w:cs="Times New Roman"/>
        </w:rPr>
        <w:fldChar w:fldCharType="begin">
          <w:ffData>
            <w:name w:val="РегДата"/>
            <w:enabled/>
            <w:calcOnExit w:val="0"/>
            <w:textInput>
              <w:default w:val="_________"/>
            </w:textInput>
          </w:ffData>
        </w:fldChar>
      </w:r>
      <w:bookmarkStart w:id="2" w:name="РегДата"/>
      <w:r w:rsidR="00B87D19">
        <w:rPr>
          <w:rFonts w:ascii="Times New Roman" w:eastAsia="Calibri" w:hAnsi="Times New Roman" w:cs="Times New Roman"/>
        </w:rPr>
        <w:instrText xml:space="preserve"> FORMTEXT </w:instrText>
      </w:r>
      <w:r w:rsidR="00B87D19">
        <w:rPr>
          <w:rFonts w:ascii="Times New Roman" w:eastAsia="Calibri" w:hAnsi="Times New Roman" w:cs="Times New Roman"/>
        </w:rPr>
      </w:r>
      <w:r w:rsidR="00B87D19">
        <w:rPr>
          <w:rFonts w:ascii="Times New Roman" w:eastAsia="Calibri" w:hAnsi="Times New Roman" w:cs="Times New Roman"/>
        </w:rPr>
        <w:fldChar w:fldCharType="separate"/>
      </w:r>
      <w:r w:rsidR="00B87D19">
        <w:rPr>
          <w:rFonts w:ascii="Times New Roman" w:eastAsia="Calibri" w:hAnsi="Times New Roman" w:cs="Times New Roman"/>
          <w:noProof/>
        </w:rPr>
        <w:t>__</w:t>
      </w:r>
      <w:r w:rsidR="00B87D19">
        <w:rPr>
          <w:rFonts w:ascii="Times New Roman" w:eastAsia="Calibri" w:hAnsi="Times New Roman" w:cs="Times New Roman"/>
        </w:rPr>
        <w:fldChar w:fldCharType="end"/>
      </w:r>
      <w:bookmarkEnd w:id="2"/>
      <w:r w:rsidRPr="00B555A3">
        <w:rPr>
          <w:rFonts w:ascii="Times New Roman" w:eastAsia="Calibri" w:hAnsi="Times New Roman" w:cs="Times New Roman"/>
        </w:rPr>
        <w:t xml:space="preserve"> </w:t>
      </w:r>
      <w:r w:rsidR="002D6330" w:rsidRPr="00B555A3">
        <w:rPr>
          <w:rFonts w:ascii="Times New Roman" w:eastAsia="Calibri" w:hAnsi="Times New Roman" w:cs="Times New Roman"/>
        </w:rPr>
        <w:t>№</w:t>
      </w:r>
      <w:r w:rsidRPr="00B555A3">
        <w:rPr>
          <w:rFonts w:ascii="Times New Roman" w:eastAsia="Calibri" w:hAnsi="Times New Roman" w:cs="Times New Roman"/>
        </w:rPr>
        <w:t xml:space="preserve"> </w:t>
      </w:r>
      <w:r w:rsidR="00B87D19">
        <w:rPr>
          <w:rFonts w:ascii="Times New Roman" w:eastAsia="Calibri" w:hAnsi="Times New Roman" w:cs="Times New Roman"/>
        </w:rPr>
        <w:fldChar w:fldCharType="begin">
          <w:ffData>
            <w:name w:val="РегНомер"/>
            <w:enabled/>
            <w:calcOnExit w:val="0"/>
            <w:textInput>
              <w:default w:val="_______"/>
            </w:textInput>
          </w:ffData>
        </w:fldChar>
      </w:r>
      <w:bookmarkStart w:id="3" w:name="РегНомер"/>
      <w:r w:rsidR="00B87D19">
        <w:rPr>
          <w:rFonts w:ascii="Times New Roman" w:eastAsia="Calibri" w:hAnsi="Times New Roman" w:cs="Times New Roman"/>
        </w:rPr>
        <w:instrText xml:space="preserve"> FORMTEXT </w:instrText>
      </w:r>
      <w:r w:rsidR="00B87D19">
        <w:rPr>
          <w:rFonts w:ascii="Times New Roman" w:eastAsia="Calibri" w:hAnsi="Times New Roman" w:cs="Times New Roman"/>
        </w:rPr>
      </w:r>
      <w:r w:rsidR="00B87D19">
        <w:rPr>
          <w:rFonts w:ascii="Times New Roman" w:eastAsia="Calibri" w:hAnsi="Times New Roman" w:cs="Times New Roman"/>
        </w:rPr>
        <w:fldChar w:fldCharType="separate"/>
      </w:r>
      <w:r w:rsidR="00B87D19">
        <w:rPr>
          <w:rFonts w:ascii="Times New Roman" w:eastAsia="Calibri" w:hAnsi="Times New Roman" w:cs="Times New Roman"/>
          <w:noProof/>
        </w:rPr>
        <w:t>_______</w:t>
      </w:r>
      <w:r w:rsidR="00B87D19">
        <w:rPr>
          <w:rFonts w:ascii="Times New Roman" w:eastAsia="Calibri" w:hAnsi="Times New Roman" w:cs="Times New Roman"/>
        </w:rPr>
        <w:fldChar w:fldCharType="end"/>
      </w:r>
      <w:bookmarkEnd w:id="3"/>
    </w:p>
    <w:p w14:paraId="01AFD5BA" w14:textId="4B4D7B86" w:rsidR="007120D8" w:rsidRDefault="007120D8" w:rsidP="007120D8">
      <w:pPr>
        <w:ind w:right="50"/>
        <w:rPr>
          <w:rFonts w:ascii="Times New Roman" w:eastAsia="Calibri" w:hAnsi="Times New Roman" w:cs="Times New Roman"/>
        </w:rPr>
      </w:pPr>
    </w:p>
    <w:p w14:paraId="1FDCBE77" w14:textId="49D515EF" w:rsidR="00620C49" w:rsidRPr="00200A25" w:rsidRDefault="00620C49" w:rsidP="00620C49">
      <w:pPr>
        <w:spacing w:after="29" w:line="256" w:lineRule="auto"/>
        <w:ind w:right="109"/>
        <w:jc w:val="center"/>
        <w:rPr>
          <w:rFonts w:ascii="Times New Roman" w:hAnsi="Times New Roman" w:cs="Times New Roman"/>
          <w:sz w:val="28"/>
          <w:szCs w:val="28"/>
        </w:rPr>
      </w:pPr>
      <w:permStart w:id="1547530022" w:edGrp="everyone"/>
      <w:r w:rsidRPr="00200A25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14:paraId="7283A602" w14:textId="50FCA227" w:rsidR="00620C49" w:rsidRPr="00200A25" w:rsidRDefault="005D05FA" w:rsidP="00620C49">
      <w:pPr>
        <w:spacing w:after="29" w:line="256" w:lineRule="auto"/>
        <w:ind w:right="1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5D05F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Всероссийской </w:t>
      </w:r>
      <w:r w:rsidR="00620C49" w:rsidRPr="00200A25">
        <w:rPr>
          <w:rFonts w:ascii="Times New Roman" w:hAnsi="Times New Roman" w:cs="Times New Roman"/>
          <w:b/>
          <w:sz w:val="28"/>
          <w:szCs w:val="28"/>
        </w:rPr>
        <w:t>научно-практической конференции РУДН</w:t>
      </w:r>
      <w:r w:rsidR="00620C49">
        <w:rPr>
          <w:rFonts w:ascii="Times New Roman" w:hAnsi="Times New Roman" w:cs="Times New Roman"/>
          <w:b/>
          <w:sz w:val="28"/>
          <w:szCs w:val="28"/>
        </w:rPr>
        <w:t xml:space="preserve"> с международным участием</w:t>
      </w:r>
    </w:p>
    <w:p w14:paraId="3F847F35" w14:textId="77777777" w:rsidR="00620C49" w:rsidRPr="00200A25" w:rsidRDefault="00620C49" w:rsidP="00620C49">
      <w:pPr>
        <w:spacing w:after="29" w:line="256" w:lineRule="auto"/>
        <w:ind w:left="255"/>
        <w:jc w:val="center"/>
        <w:rPr>
          <w:rFonts w:ascii="Times New Roman" w:hAnsi="Times New Roman" w:cs="Times New Roman"/>
          <w:sz w:val="28"/>
          <w:szCs w:val="28"/>
        </w:rPr>
      </w:pPr>
      <w:r w:rsidRPr="00200A25">
        <w:rPr>
          <w:rFonts w:ascii="Times New Roman" w:hAnsi="Times New Roman" w:cs="Times New Roman"/>
          <w:b/>
          <w:sz w:val="28"/>
          <w:szCs w:val="28"/>
        </w:rPr>
        <w:t>«МЕДИЦИНСКАЯ ОБРАЗОВАТЕЛЬНАЯ НЕДЕЛЯ: НАУКА И ПРАКТИКА - 2021»</w:t>
      </w:r>
    </w:p>
    <w:p w14:paraId="5910DE0F" w14:textId="77777777" w:rsidR="00620C49" w:rsidRDefault="00620C49" w:rsidP="00620C49">
      <w:pPr>
        <w:spacing w:after="147" w:line="256" w:lineRule="auto"/>
        <w:ind w:right="1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A25">
        <w:rPr>
          <w:rFonts w:ascii="Times New Roman" w:hAnsi="Times New Roman" w:cs="Times New Roman"/>
          <w:b/>
          <w:sz w:val="28"/>
          <w:szCs w:val="28"/>
        </w:rPr>
        <w:t>26 ноября – 3 декабря 2021г.</w:t>
      </w:r>
    </w:p>
    <w:p w14:paraId="7723BC10" w14:textId="77777777" w:rsidR="00620C49" w:rsidRPr="00200A25" w:rsidRDefault="00620C49" w:rsidP="00620C49">
      <w:pPr>
        <w:spacing w:after="147" w:line="256" w:lineRule="auto"/>
        <w:ind w:right="1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онлайн-формат</w:t>
      </w:r>
    </w:p>
    <w:p w14:paraId="30F2B11E" w14:textId="77777777" w:rsidR="00620C49" w:rsidRDefault="00620C49" w:rsidP="00620C49">
      <w:pPr>
        <w:spacing w:after="29" w:line="256" w:lineRule="auto"/>
        <w:ind w:right="1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8196C0" w14:textId="77777777" w:rsidR="00620C49" w:rsidRPr="005D05FA" w:rsidRDefault="00620C49" w:rsidP="00620C49">
      <w:pPr>
        <w:spacing w:after="29" w:line="256" w:lineRule="auto"/>
        <w:ind w:right="109"/>
        <w:jc w:val="center"/>
        <w:rPr>
          <w:rFonts w:ascii="Times New Roman" w:hAnsi="Times New Roman" w:cs="Times New Roman"/>
          <w:sz w:val="28"/>
          <w:szCs w:val="28"/>
        </w:rPr>
      </w:pPr>
      <w:r w:rsidRPr="005D05FA">
        <w:rPr>
          <w:rFonts w:ascii="Times New Roman" w:hAnsi="Times New Roman" w:cs="Times New Roman"/>
          <w:b/>
          <w:sz w:val="28"/>
          <w:szCs w:val="28"/>
        </w:rPr>
        <w:t>ОРГАНИЗАТОР</w:t>
      </w:r>
    </w:p>
    <w:p w14:paraId="2B812F33" w14:textId="77777777" w:rsidR="00620C49" w:rsidRPr="005D05FA" w:rsidRDefault="00620C49" w:rsidP="00620C49">
      <w:pPr>
        <w:spacing w:after="28" w:line="256" w:lineRule="auto"/>
        <w:ind w:firstLine="10"/>
        <w:jc w:val="center"/>
        <w:rPr>
          <w:rFonts w:ascii="Times New Roman" w:hAnsi="Times New Roman" w:cs="Times New Roman"/>
          <w:sz w:val="28"/>
          <w:szCs w:val="28"/>
        </w:rPr>
      </w:pPr>
      <w:r w:rsidRPr="005D05FA">
        <w:rPr>
          <w:rFonts w:ascii="Times New Roman" w:hAnsi="Times New Roman" w:cs="Times New Roman"/>
          <w:b/>
          <w:sz w:val="28"/>
          <w:szCs w:val="28"/>
        </w:rPr>
        <w:t>Факультет непрерывного медицинского образования</w:t>
      </w:r>
    </w:p>
    <w:p w14:paraId="15FC7D23" w14:textId="77777777" w:rsidR="00620C49" w:rsidRPr="005D05FA" w:rsidRDefault="00620C49" w:rsidP="00620C49">
      <w:pPr>
        <w:spacing w:line="256" w:lineRule="auto"/>
        <w:ind w:right="107"/>
        <w:jc w:val="center"/>
        <w:rPr>
          <w:rFonts w:ascii="Times New Roman" w:hAnsi="Times New Roman" w:cs="Times New Roman"/>
          <w:sz w:val="28"/>
          <w:szCs w:val="28"/>
        </w:rPr>
      </w:pPr>
      <w:r w:rsidRPr="005D05FA">
        <w:rPr>
          <w:rFonts w:ascii="Times New Roman" w:hAnsi="Times New Roman" w:cs="Times New Roman"/>
          <w:b/>
          <w:sz w:val="28"/>
          <w:szCs w:val="28"/>
        </w:rPr>
        <w:t>Медицинского института РУДН</w:t>
      </w:r>
    </w:p>
    <w:p w14:paraId="125977BE" w14:textId="77777777" w:rsidR="00620C49" w:rsidRPr="005D05FA" w:rsidRDefault="00620C49" w:rsidP="00620C49">
      <w:pPr>
        <w:spacing w:after="29" w:line="259" w:lineRule="auto"/>
        <w:ind w:right="109"/>
        <w:rPr>
          <w:rFonts w:ascii="Times New Roman" w:hAnsi="Times New Roman" w:cs="Times New Roman"/>
          <w:sz w:val="28"/>
          <w:szCs w:val="28"/>
        </w:rPr>
      </w:pPr>
    </w:p>
    <w:tbl>
      <w:tblPr>
        <w:tblStyle w:val="af7"/>
        <w:tblpPr w:leftFromText="180" w:rightFromText="180" w:vertAnchor="text" w:tblpY="1"/>
        <w:tblOverlap w:val="never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620C49" w:rsidRPr="005D05FA" w14:paraId="02F9004B" w14:textId="77777777" w:rsidTr="00FE7F5A">
        <w:trPr>
          <w:trHeight w:val="699"/>
        </w:trPr>
        <w:tc>
          <w:tcPr>
            <w:tcW w:w="9918" w:type="dxa"/>
          </w:tcPr>
          <w:p w14:paraId="0D536734" w14:textId="77777777" w:rsidR="00620C49" w:rsidRPr="005D05FA" w:rsidRDefault="00620C49" w:rsidP="00FE7F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3AAEBB0" w14:textId="77777777" w:rsidR="00620C49" w:rsidRPr="005D05FA" w:rsidRDefault="00620C49" w:rsidP="00FE7F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26 НОЯБРЯ</w:t>
            </w:r>
          </w:p>
          <w:p w14:paraId="5F20A8CF" w14:textId="77777777" w:rsidR="00620C49" w:rsidRPr="005D05FA" w:rsidRDefault="00620C49" w:rsidP="00FE7F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0C49" w:rsidRPr="005D05FA" w14:paraId="492C2098" w14:textId="77777777" w:rsidTr="00FE7F5A">
        <w:trPr>
          <w:trHeight w:val="1845"/>
        </w:trPr>
        <w:tc>
          <w:tcPr>
            <w:tcW w:w="9918" w:type="dxa"/>
          </w:tcPr>
          <w:p w14:paraId="258CF0B9" w14:textId="77777777" w:rsidR="00620C49" w:rsidRPr="005D05FA" w:rsidRDefault="00620C49" w:rsidP="00FE7F5A">
            <w:pPr>
              <w:pStyle w:val="af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14:paraId="2AFBBAE2" w14:textId="77777777" w:rsidR="00620C49" w:rsidRPr="005D05FA" w:rsidRDefault="00620C49" w:rsidP="00FE7F5A">
            <w:pPr>
              <w:pStyle w:val="af9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5D05FA">
              <w:rPr>
                <w:b/>
                <w:sz w:val="28"/>
                <w:szCs w:val="28"/>
              </w:rPr>
              <w:t>ПЛЕНАРНОЕ ЗАСЕДАНИЕ</w:t>
            </w:r>
          </w:p>
          <w:p w14:paraId="163D3A22" w14:textId="77777777" w:rsidR="00620C49" w:rsidRPr="005D05FA" w:rsidRDefault="00620C49" w:rsidP="00FE7F5A">
            <w:pPr>
              <w:pStyle w:val="af9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5D05FA">
              <w:rPr>
                <w:b/>
                <w:sz w:val="28"/>
                <w:szCs w:val="28"/>
              </w:rPr>
              <w:t>«МЕДИЦИНСКОЕ ОБРАЗОВАНИЕ В СОВРЕМЕННЫХ РЕАЛИЯХ»</w:t>
            </w:r>
          </w:p>
          <w:p w14:paraId="45EBEF83" w14:textId="77777777" w:rsidR="00620C49" w:rsidRPr="005D05FA" w:rsidRDefault="00620C49" w:rsidP="00FE7F5A">
            <w:pPr>
              <w:pStyle w:val="af9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  <w:p w14:paraId="0750412C" w14:textId="77777777" w:rsidR="00620C49" w:rsidRPr="005D05FA" w:rsidRDefault="00620C49" w:rsidP="00FE7F5A">
            <w:pPr>
              <w:pStyle w:val="af9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5D05FA">
              <w:rPr>
                <w:b/>
                <w:sz w:val="28"/>
                <w:szCs w:val="28"/>
              </w:rPr>
              <w:t>10:00 – 12:00</w:t>
            </w:r>
          </w:p>
          <w:p w14:paraId="2CE0DA86" w14:textId="77777777" w:rsidR="00620C49" w:rsidRPr="005D05FA" w:rsidRDefault="00620C49" w:rsidP="00FE7F5A">
            <w:pPr>
              <w:pStyle w:val="af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620C49" w:rsidRPr="005D05FA" w14:paraId="4F3F69D7" w14:textId="77777777" w:rsidTr="00FE7F5A">
        <w:trPr>
          <w:trHeight w:val="2403"/>
        </w:trPr>
        <w:tc>
          <w:tcPr>
            <w:tcW w:w="9918" w:type="dxa"/>
          </w:tcPr>
          <w:p w14:paraId="3CEB3FDC" w14:textId="77777777" w:rsidR="00620C49" w:rsidRPr="005D05FA" w:rsidRDefault="00620C49" w:rsidP="00FE7F5A">
            <w:pPr>
              <w:pStyle w:val="af9"/>
              <w:spacing w:before="0" w:beforeAutospacing="0" w:after="0" w:afterAutospacing="0"/>
              <w:rPr>
                <w:i/>
                <w:sz w:val="28"/>
                <w:szCs w:val="28"/>
              </w:rPr>
            </w:pPr>
          </w:p>
          <w:p w14:paraId="27FDB031" w14:textId="77777777" w:rsidR="00620C49" w:rsidRPr="005D05FA" w:rsidRDefault="00620C49" w:rsidP="00FE7F5A">
            <w:pPr>
              <w:pStyle w:val="af9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5D05FA">
              <w:rPr>
                <w:b/>
                <w:sz w:val="28"/>
                <w:szCs w:val="28"/>
              </w:rPr>
              <w:t>ПРЕЗИДИУМ:</w:t>
            </w:r>
          </w:p>
          <w:p w14:paraId="4A5D1666" w14:textId="77777777" w:rsidR="00620C49" w:rsidRPr="005D05FA" w:rsidRDefault="00620C49" w:rsidP="00FE7F5A">
            <w:pPr>
              <w:pStyle w:val="af9"/>
              <w:spacing w:before="0" w:beforeAutospacing="0" w:after="0" w:afterAutospacing="0"/>
              <w:rPr>
                <w:i/>
                <w:sz w:val="28"/>
                <w:szCs w:val="28"/>
              </w:rPr>
            </w:pPr>
          </w:p>
          <w:p w14:paraId="703135A5" w14:textId="77777777" w:rsidR="00620C49" w:rsidRPr="005D05FA" w:rsidRDefault="00620C49" w:rsidP="00FE7F5A">
            <w:pPr>
              <w:pStyle w:val="af9"/>
              <w:spacing w:before="0" w:beforeAutospacing="0" w:after="0" w:afterAutospacing="0"/>
              <w:rPr>
                <w:b/>
                <w:i/>
                <w:sz w:val="28"/>
                <w:szCs w:val="28"/>
              </w:rPr>
            </w:pPr>
            <w:proofErr w:type="spellStart"/>
            <w:r w:rsidRPr="005D05FA">
              <w:rPr>
                <w:b/>
                <w:i/>
                <w:sz w:val="28"/>
                <w:szCs w:val="28"/>
              </w:rPr>
              <w:t>Таранкова</w:t>
            </w:r>
            <w:proofErr w:type="spellEnd"/>
            <w:r w:rsidRPr="005D05FA">
              <w:rPr>
                <w:b/>
                <w:i/>
                <w:sz w:val="28"/>
                <w:szCs w:val="28"/>
              </w:rPr>
              <w:t xml:space="preserve"> Наталья Владимировна</w:t>
            </w:r>
          </w:p>
          <w:p w14:paraId="2AE3FF0B" w14:textId="21BD753C" w:rsidR="00620C49" w:rsidRPr="005D05FA" w:rsidRDefault="00620C49" w:rsidP="00FE7F5A">
            <w:pPr>
              <w:pStyle w:val="af9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5D05FA">
              <w:rPr>
                <w:i/>
                <w:sz w:val="28"/>
                <w:szCs w:val="28"/>
              </w:rPr>
              <w:t>проректор по д</w:t>
            </w:r>
            <w:r w:rsidR="00327F3D">
              <w:rPr>
                <w:i/>
                <w:sz w:val="28"/>
                <w:szCs w:val="28"/>
              </w:rPr>
              <w:t>ополнительному образованию РУДН</w:t>
            </w:r>
            <w:r w:rsidRPr="005D05FA">
              <w:rPr>
                <w:i/>
                <w:sz w:val="28"/>
                <w:szCs w:val="28"/>
              </w:rPr>
              <w:t xml:space="preserve"> </w:t>
            </w:r>
          </w:p>
          <w:p w14:paraId="07BC0578" w14:textId="77777777" w:rsidR="00620C49" w:rsidRPr="005D05FA" w:rsidRDefault="00620C49" w:rsidP="00FE7F5A">
            <w:pPr>
              <w:pStyle w:val="af9"/>
              <w:spacing w:before="0" w:beforeAutospacing="0" w:after="0" w:afterAutospacing="0"/>
              <w:rPr>
                <w:i/>
                <w:sz w:val="28"/>
                <w:szCs w:val="28"/>
              </w:rPr>
            </w:pPr>
          </w:p>
          <w:p w14:paraId="532A701C" w14:textId="77777777" w:rsidR="00620C49" w:rsidRPr="005D05FA" w:rsidRDefault="00620C49" w:rsidP="00FE7F5A">
            <w:pPr>
              <w:pStyle w:val="af9"/>
              <w:spacing w:before="0" w:beforeAutospacing="0" w:after="0" w:afterAutospacing="0"/>
              <w:rPr>
                <w:b/>
                <w:i/>
                <w:sz w:val="28"/>
                <w:szCs w:val="28"/>
              </w:rPr>
            </w:pPr>
            <w:r w:rsidRPr="005D05FA">
              <w:rPr>
                <w:b/>
                <w:i/>
                <w:sz w:val="28"/>
                <w:szCs w:val="28"/>
              </w:rPr>
              <w:t>Абрамов Алексей Юрьевич</w:t>
            </w:r>
          </w:p>
          <w:p w14:paraId="1E1BBFC2" w14:textId="649374E6" w:rsidR="00620C49" w:rsidRPr="005D05FA" w:rsidRDefault="00620C49" w:rsidP="00FE7F5A">
            <w:pPr>
              <w:pStyle w:val="af9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5D05FA">
              <w:rPr>
                <w:i/>
                <w:sz w:val="28"/>
                <w:szCs w:val="28"/>
              </w:rPr>
              <w:t>дирек</w:t>
            </w:r>
            <w:r w:rsidR="00327F3D">
              <w:rPr>
                <w:i/>
                <w:sz w:val="28"/>
                <w:szCs w:val="28"/>
              </w:rPr>
              <w:t>тор медицинского института РУДН</w:t>
            </w:r>
            <w:r w:rsidRPr="005D05FA">
              <w:rPr>
                <w:i/>
                <w:sz w:val="28"/>
                <w:szCs w:val="28"/>
              </w:rPr>
              <w:t xml:space="preserve"> </w:t>
            </w:r>
          </w:p>
          <w:p w14:paraId="29984A4C" w14:textId="77777777" w:rsidR="00620C49" w:rsidRPr="005D05FA" w:rsidRDefault="00620C49" w:rsidP="00FE7F5A">
            <w:pPr>
              <w:pStyle w:val="af9"/>
              <w:spacing w:before="0" w:beforeAutospacing="0" w:after="0" w:afterAutospacing="0"/>
              <w:rPr>
                <w:i/>
                <w:sz w:val="28"/>
                <w:szCs w:val="28"/>
              </w:rPr>
            </w:pPr>
          </w:p>
          <w:p w14:paraId="526710C3" w14:textId="77777777" w:rsidR="00620C49" w:rsidRPr="005D05FA" w:rsidRDefault="00620C49" w:rsidP="00FE7F5A">
            <w:pPr>
              <w:pStyle w:val="af9"/>
              <w:spacing w:before="0" w:beforeAutospacing="0" w:after="0" w:afterAutospacing="0"/>
              <w:rPr>
                <w:b/>
                <w:i/>
                <w:sz w:val="28"/>
                <w:szCs w:val="28"/>
              </w:rPr>
            </w:pPr>
            <w:proofErr w:type="spellStart"/>
            <w:r w:rsidRPr="005D05FA">
              <w:rPr>
                <w:b/>
                <w:i/>
                <w:sz w:val="28"/>
                <w:szCs w:val="28"/>
              </w:rPr>
              <w:t>Попадюк</w:t>
            </w:r>
            <w:proofErr w:type="spellEnd"/>
            <w:r w:rsidRPr="005D05FA">
              <w:rPr>
                <w:b/>
                <w:i/>
                <w:sz w:val="28"/>
                <w:szCs w:val="28"/>
              </w:rPr>
              <w:t xml:space="preserve"> Валентин Иванович</w:t>
            </w:r>
          </w:p>
          <w:p w14:paraId="56FAE9CC" w14:textId="0F7A4DA4" w:rsidR="00620C49" w:rsidRPr="005D05FA" w:rsidRDefault="00620C49" w:rsidP="00FE7F5A">
            <w:pPr>
              <w:pStyle w:val="af9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5D05FA">
              <w:rPr>
                <w:i/>
                <w:sz w:val="28"/>
                <w:szCs w:val="28"/>
              </w:rPr>
              <w:t>декан факультета непрерывног</w:t>
            </w:r>
            <w:r w:rsidR="00327F3D">
              <w:rPr>
                <w:i/>
                <w:sz w:val="28"/>
                <w:szCs w:val="28"/>
              </w:rPr>
              <w:t>о медицинского образования РУДН</w:t>
            </w:r>
            <w:r w:rsidRPr="005D05FA">
              <w:rPr>
                <w:i/>
                <w:sz w:val="28"/>
                <w:szCs w:val="28"/>
              </w:rPr>
              <w:t xml:space="preserve"> </w:t>
            </w:r>
          </w:p>
          <w:p w14:paraId="72E81298" w14:textId="77777777" w:rsidR="00620C49" w:rsidRPr="005D05FA" w:rsidRDefault="00620C49" w:rsidP="00FE7F5A">
            <w:pPr>
              <w:pStyle w:val="af9"/>
              <w:spacing w:before="0" w:beforeAutospacing="0" w:after="0" w:afterAutospacing="0"/>
              <w:rPr>
                <w:i/>
                <w:sz w:val="28"/>
                <w:szCs w:val="28"/>
              </w:rPr>
            </w:pPr>
          </w:p>
          <w:p w14:paraId="4C1E491B" w14:textId="77777777" w:rsidR="00620C49" w:rsidRPr="005D05FA" w:rsidRDefault="00620C49" w:rsidP="00FE7F5A">
            <w:pPr>
              <w:pStyle w:val="af9"/>
              <w:spacing w:before="0" w:beforeAutospacing="0" w:after="0" w:afterAutospacing="0"/>
              <w:rPr>
                <w:b/>
                <w:i/>
                <w:sz w:val="28"/>
                <w:szCs w:val="28"/>
              </w:rPr>
            </w:pPr>
            <w:r w:rsidRPr="005D05FA">
              <w:rPr>
                <w:b/>
                <w:bCs/>
                <w:i/>
                <w:sz w:val="28"/>
                <w:szCs w:val="28"/>
              </w:rPr>
              <w:t xml:space="preserve">Исакова </w:t>
            </w:r>
            <w:proofErr w:type="spellStart"/>
            <w:r w:rsidRPr="005D05FA">
              <w:rPr>
                <w:b/>
                <w:bCs/>
                <w:i/>
                <w:sz w:val="28"/>
                <w:szCs w:val="28"/>
              </w:rPr>
              <w:t>Петимат</w:t>
            </w:r>
            <w:proofErr w:type="spellEnd"/>
            <w:r w:rsidRPr="005D05FA">
              <w:rPr>
                <w:b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5D05FA">
              <w:rPr>
                <w:b/>
                <w:bCs/>
                <w:i/>
                <w:sz w:val="28"/>
                <w:szCs w:val="28"/>
              </w:rPr>
              <w:t>Вахаевна</w:t>
            </w:r>
            <w:proofErr w:type="spellEnd"/>
            <w:r w:rsidRPr="005D05FA">
              <w:rPr>
                <w:b/>
                <w:i/>
                <w:sz w:val="28"/>
                <w:szCs w:val="28"/>
              </w:rPr>
              <w:t xml:space="preserve"> </w:t>
            </w:r>
          </w:p>
          <w:p w14:paraId="40E75C43" w14:textId="4A0018A4" w:rsidR="00620C49" w:rsidRPr="005D05FA" w:rsidRDefault="00620C49" w:rsidP="00FE7F5A">
            <w:pPr>
              <w:pStyle w:val="af9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5D05FA">
              <w:rPr>
                <w:i/>
                <w:sz w:val="28"/>
                <w:szCs w:val="28"/>
              </w:rPr>
              <w:t>заместитель министра здрав</w:t>
            </w:r>
            <w:r w:rsidR="00327F3D">
              <w:rPr>
                <w:i/>
                <w:sz w:val="28"/>
                <w:szCs w:val="28"/>
              </w:rPr>
              <w:t>оохранения Чеченской Республики</w:t>
            </w:r>
            <w:r w:rsidRPr="005D05FA">
              <w:rPr>
                <w:i/>
                <w:sz w:val="28"/>
                <w:szCs w:val="28"/>
              </w:rPr>
              <w:t xml:space="preserve"> </w:t>
            </w:r>
          </w:p>
          <w:p w14:paraId="06CB4CD0" w14:textId="77777777" w:rsidR="00620C49" w:rsidRPr="005D05FA" w:rsidRDefault="00620C49" w:rsidP="00FE7F5A">
            <w:pPr>
              <w:pStyle w:val="af9"/>
              <w:spacing w:before="0" w:beforeAutospacing="0" w:after="0" w:afterAutospacing="0"/>
              <w:rPr>
                <w:i/>
                <w:sz w:val="28"/>
                <w:szCs w:val="28"/>
              </w:rPr>
            </w:pPr>
          </w:p>
          <w:p w14:paraId="404E6C34" w14:textId="77777777" w:rsidR="00620C49" w:rsidRPr="005D05FA" w:rsidRDefault="00620C49" w:rsidP="00FE7F5A">
            <w:pPr>
              <w:pStyle w:val="af9"/>
              <w:spacing w:before="0" w:beforeAutospacing="0" w:after="0" w:afterAutospacing="0"/>
              <w:rPr>
                <w:b/>
                <w:i/>
                <w:sz w:val="28"/>
                <w:szCs w:val="28"/>
                <w:shd w:val="clear" w:color="auto" w:fill="FFFFFF"/>
              </w:rPr>
            </w:pPr>
            <w:proofErr w:type="spellStart"/>
            <w:r w:rsidRPr="005D05FA">
              <w:rPr>
                <w:b/>
                <w:i/>
                <w:sz w:val="28"/>
                <w:szCs w:val="28"/>
                <w:shd w:val="clear" w:color="auto" w:fill="FFFFFF"/>
              </w:rPr>
              <w:t>Балкизов</w:t>
            </w:r>
            <w:proofErr w:type="spellEnd"/>
            <w:r w:rsidRPr="005D05FA">
              <w:rPr>
                <w:b/>
                <w:i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D05FA">
              <w:rPr>
                <w:b/>
                <w:i/>
                <w:sz w:val="28"/>
                <w:szCs w:val="28"/>
                <w:shd w:val="clear" w:color="auto" w:fill="FFFFFF"/>
              </w:rPr>
              <w:t>Залим</w:t>
            </w:r>
            <w:proofErr w:type="spellEnd"/>
            <w:r w:rsidRPr="005D05FA">
              <w:rPr>
                <w:b/>
                <w:i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D05FA">
              <w:rPr>
                <w:b/>
                <w:i/>
                <w:sz w:val="28"/>
                <w:szCs w:val="28"/>
                <w:shd w:val="clear" w:color="auto" w:fill="FFFFFF"/>
              </w:rPr>
              <w:t>Замирович</w:t>
            </w:r>
            <w:proofErr w:type="spellEnd"/>
            <w:r w:rsidRPr="005D05FA">
              <w:rPr>
                <w:b/>
                <w:i/>
                <w:sz w:val="28"/>
                <w:szCs w:val="28"/>
                <w:shd w:val="clear" w:color="auto" w:fill="FFFFFF"/>
              </w:rPr>
              <w:t>,</w:t>
            </w:r>
          </w:p>
          <w:p w14:paraId="7849A35F" w14:textId="3D60F376" w:rsidR="00620C49" w:rsidRPr="005D05FA" w:rsidRDefault="00620C49" w:rsidP="00FE7F5A">
            <w:pPr>
              <w:pStyle w:val="af9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5D05FA">
              <w:rPr>
                <w:i/>
                <w:sz w:val="28"/>
                <w:szCs w:val="28"/>
              </w:rPr>
              <w:t>к.м.н., ответственный секретарь Комиссии по оценке соответствия мероприятий</w:t>
            </w:r>
            <w:r w:rsidR="00327F3D">
              <w:rPr>
                <w:i/>
                <w:sz w:val="28"/>
                <w:szCs w:val="28"/>
              </w:rPr>
              <w:t xml:space="preserve"> и материалов Координационного с</w:t>
            </w:r>
            <w:r w:rsidRPr="005D05FA">
              <w:rPr>
                <w:i/>
                <w:sz w:val="28"/>
                <w:szCs w:val="28"/>
              </w:rPr>
              <w:t>овета по развитию НМО Минздрава России,</w:t>
            </w:r>
            <w:r w:rsidR="00327F3D">
              <w:rPr>
                <w:i/>
                <w:sz w:val="28"/>
                <w:szCs w:val="28"/>
              </w:rPr>
              <w:t xml:space="preserve"> з</w:t>
            </w:r>
            <w:r w:rsidRPr="005D05FA">
              <w:rPr>
                <w:i/>
                <w:sz w:val="28"/>
                <w:szCs w:val="28"/>
              </w:rPr>
              <w:t>аместитель главного редактора журнала «Медицинское образование и профессиональное развитие». Доцент кафедры госпитальной хирургии ГБОУ ВПО РНИМУ им. Н.И. Пирогова Минздрава России. Генеральный директор «ГЭОТАР-МЕД». Официальный представитель AMEE (Ассоциация по медицинскому образованию в Евр</w:t>
            </w:r>
            <w:r w:rsidR="00327F3D">
              <w:rPr>
                <w:i/>
                <w:sz w:val="28"/>
                <w:szCs w:val="28"/>
              </w:rPr>
              <w:t>опе)</w:t>
            </w:r>
            <w:r w:rsidRPr="005D05FA">
              <w:rPr>
                <w:i/>
                <w:sz w:val="28"/>
                <w:szCs w:val="28"/>
              </w:rPr>
              <w:t xml:space="preserve"> </w:t>
            </w:r>
          </w:p>
          <w:p w14:paraId="3C0D6AA6" w14:textId="77777777" w:rsidR="00620C49" w:rsidRPr="005D05FA" w:rsidRDefault="00620C49" w:rsidP="00FE7F5A">
            <w:pPr>
              <w:pStyle w:val="af9"/>
              <w:spacing w:before="0" w:beforeAutospacing="0" w:after="0" w:afterAutospacing="0"/>
              <w:rPr>
                <w:i/>
                <w:sz w:val="28"/>
                <w:szCs w:val="28"/>
              </w:rPr>
            </w:pPr>
          </w:p>
          <w:p w14:paraId="69C134F3" w14:textId="77777777" w:rsidR="00620C49" w:rsidRPr="005D05FA" w:rsidRDefault="00620C49" w:rsidP="00FE7F5A">
            <w:pPr>
              <w:pStyle w:val="af9"/>
              <w:spacing w:before="0" w:beforeAutospacing="0" w:after="0" w:afterAutospacing="0"/>
              <w:rPr>
                <w:b/>
                <w:i/>
                <w:sz w:val="28"/>
                <w:szCs w:val="28"/>
              </w:rPr>
            </w:pPr>
            <w:proofErr w:type="spellStart"/>
            <w:r w:rsidRPr="005D05FA">
              <w:rPr>
                <w:b/>
                <w:i/>
                <w:sz w:val="28"/>
                <w:szCs w:val="28"/>
              </w:rPr>
              <w:t>Природова</w:t>
            </w:r>
            <w:proofErr w:type="spellEnd"/>
            <w:r w:rsidRPr="005D05FA">
              <w:rPr>
                <w:b/>
                <w:i/>
                <w:sz w:val="28"/>
                <w:szCs w:val="28"/>
              </w:rPr>
              <w:t xml:space="preserve"> Ольга Федоровна</w:t>
            </w:r>
          </w:p>
          <w:p w14:paraId="34193588" w14:textId="6C866CC1" w:rsidR="00620C49" w:rsidRPr="005D05FA" w:rsidRDefault="00620C49" w:rsidP="00FE7F5A">
            <w:pPr>
              <w:pStyle w:val="af9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5D05FA">
              <w:rPr>
                <w:i/>
                <w:sz w:val="28"/>
                <w:szCs w:val="28"/>
              </w:rPr>
              <w:t xml:space="preserve">проректор по послевузовскому и дополнительному образованию ФГАОУ ВО «Российский национальный исследовательский медицинский университет имени Н.И. Пирогова» Минздрава России </w:t>
            </w:r>
          </w:p>
          <w:p w14:paraId="4627616C" w14:textId="77777777" w:rsidR="00620C49" w:rsidRPr="005D05FA" w:rsidRDefault="00620C49" w:rsidP="00FE7F5A">
            <w:pPr>
              <w:pStyle w:val="af9"/>
              <w:spacing w:before="0" w:beforeAutospacing="0" w:after="0" w:afterAutospacing="0"/>
              <w:rPr>
                <w:i/>
                <w:sz w:val="28"/>
                <w:szCs w:val="28"/>
              </w:rPr>
            </w:pPr>
          </w:p>
          <w:p w14:paraId="6FD13CDB" w14:textId="77777777" w:rsidR="00620C49" w:rsidRPr="005D05FA" w:rsidRDefault="00620C49" w:rsidP="00FE7F5A">
            <w:pPr>
              <w:pStyle w:val="af9"/>
              <w:spacing w:before="0" w:beforeAutospacing="0" w:after="0" w:afterAutospacing="0"/>
              <w:rPr>
                <w:b/>
                <w:i/>
                <w:sz w:val="28"/>
                <w:szCs w:val="28"/>
              </w:rPr>
            </w:pPr>
            <w:proofErr w:type="spellStart"/>
            <w:r w:rsidRPr="005D05FA">
              <w:rPr>
                <w:b/>
                <w:i/>
                <w:sz w:val="28"/>
                <w:szCs w:val="28"/>
              </w:rPr>
              <w:t>Гайнулин</w:t>
            </w:r>
            <w:proofErr w:type="spellEnd"/>
            <w:r w:rsidRPr="005D05FA">
              <w:rPr>
                <w:b/>
                <w:i/>
                <w:sz w:val="28"/>
                <w:szCs w:val="28"/>
              </w:rPr>
              <w:t xml:space="preserve"> Шамиль </w:t>
            </w:r>
            <w:proofErr w:type="spellStart"/>
            <w:r w:rsidRPr="005D05FA">
              <w:rPr>
                <w:b/>
                <w:i/>
                <w:sz w:val="28"/>
                <w:szCs w:val="28"/>
              </w:rPr>
              <w:t>Мухтарович</w:t>
            </w:r>
            <w:proofErr w:type="spellEnd"/>
            <w:r w:rsidRPr="005D05FA">
              <w:rPr>
                <w:b/>
                <w:i/>
                <w:sz w:val="28"/>
                <w:szCs w:val="28"/>
              </w:rPr>
              <w:t>,</w:t>
            </w:r>
          </w:p>
          <w:p w14:paraId="4918887B" w14:textId="15740DB1" w:rsidR="00620C49" w:rsidRPr="005D05FA" w:rsidRDefault="00620C49" w:rsidP="00FE7F5A">
            <w:pPr>
              <w:pStyle w:val="af9"/>
              <w:spacing w:before="0" w:beforeAutospacing="0" w:after="0" w:afterAutospacing="0"/>
              <w:rPr>
                <w:i/>
                <w:sz w:val="28"/>
                <w:szCs w:val="28"/>
                <w:shd w:val="clear" w:color="auto" w:fill="FFFFFF"/>
              </w:rPr>
            </w:pPr>
            <w:r w:rsidRPr="005D05FA">
              <w:rPr>
                <w:i/>
                <w:sz w:val="28"/>
                <w:szCs w:val="28"/>
                <w:shd w:val="clear" w:color="auto" w:fill="FFFFFF"/>
              </w:rPr>
              <w:t xml:space="preserve">председатель </w:t>
            </w:r>
            <w:proofErr w:type="spellStart"/>
            <w:r w:rsidRPr="005D05FA">
              <w:rPr>
                <w:i/>
                <w:sz w:val="28"/>
                <w:szCs w:val="28"/>
                <w:shd w:val="clear" w:color="auto" w:fill="FFFFFF"/>
              </w:rPr>
              <w:t>аккредитационной</w:t>
            </w:r>
            <w:proofErr w:type="spellEnd"/>
            <w:r w:rsidRPr="005D05FA">
              <w:rPr>
                <w:i/>
                <w:sz w:val="28"/>
                <w:szCs w:val="28"/>
                <w:shd w:val="clear" w:color="auto" w:fill="FFFFFF"/>
              </w:rPr>
              <w:t xml:space="preserve"> комиссии Минздрава России по </w:t>
            </w:r>
            <w:proofErr w:type="spellStart"/>
            <w:r w:rsidRPr="005D05FA">
              <w:rPr>
                <w:i/>
                <w:sz w:val="28"/>
                <w:szCs w:val="28"/>
                <w:shd w:val="clear" w:color="auto" w:fill="FFFFFF"/>
              </w:rPr>
              <w:t>г.Москве</w:t>
            </w:r>
            <w:proofErr w:type="spellEnd"/>
            <w:r w:rsidRPr="005D05FA">
              <w:rPr>
                <w:i/>
                <w:sz w:val="28"/>
                <w:szCs w:val="28"/>
                <w:shd w:val="clear" w:color="auto" w:fill="FFFFFF"/>
              </w:rPr>
              <w:t>, председатель правления Региональной общественной организации «Столичное объединен</w:t>
            </w:r>
            <w:r w:rsidR="00327F3D">
              <w:rPr>
                <w:i/>
                <w:sz w:val="28"/>
                <w:szCs w:val="28"/>
                <w:shd w:val="clear" w:color="auto" w:fill="FFFFFF"/>
              </w:rPr>
              <w:t>ие врачей», заслуженный врач РФ</w:t>
            </w:r>
          </w:p>
          <w:p w14:paraId="4D38B851" w14:textId="77777777" w:rsidR="00620C49" w:rsidRPr="005D05FA" w:rsidRDefault="00620C49" w:rsidP="00FE7F5A">
            <w:pPr>
              <w:pStyle w:val="af9"/>
              <w:spacing w:before="0" w:beforeAutospacing="0" w:after="0" w:afterAutospacing="0"/>
              <w:rPr>
                <w:i/>
                <w:sz w:val="28"/>
                <w:szCs w:val="28"/>
              </w:rPr>
            </w:pPr>
          </w:p>
          <w:p w14:paraId="1403C8E8" w14:textId="44E198CD" w:rsidR="00620C49" w:rsidRPr="005D05FA" w:rsidRDefault="00620C49" w:rsidP="00FE7F5A">
            <w:pPr>
              <w:pStyle w:val="af9"/>
              <w:spacing w:before="0" w:beforeAutospacing="0" w:after="0" w:afterAutospacing="0"/>
              <w:rPr>
                <w:b/>
                <w:i/>
                <w:sz w:val="28"/>
                <w:szCs w:val="28"/>
              </w:rPr>
            </w:pPr>
            <w:r w:rsidRPr="005D05FA">
              <w:rPr>
                <w:b/>
                <w:i/>
                <w:sz w:val="28"/>
                <w:szCs w:val="28"/>
              </w:rPr>
              <w:t>Родионова Александра Дмитриевна,</w:t>
            </w:r>
          </w:p>
          <w:p w14:paraId="703F18B6" w14:textId="58F78FE3" w:rsidR="00620C49" w:rsidRPr="005D05FA" w:rsidRDefault="00620C49" w:rsidP="00FE7F5A">
            <w:pPr>
              <w:pStyle w:val="af9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5D05FA">
              <w:rPr>
                <w:i/>
                <w:sz w:val="28"/>
                <w:szCs w:val="28"/>
              </w:rPr>
              <w:t>начальник отдела послевузовского и дополнительного профессионального образования Департамента медицинского образования и кадровой политики в здравоохранении Минздрава России</w:t>
            </w:r>
          </w:p>
          <w:p w14:paraId="3FA3F34E" w14:textId="77777777" w:rsidR="00620C49" w:rsidRPr="005D05FA" w:rsidRDefault="00620C49" w:rsidP="00FE7F5A">
            <w:pPr>
              <w:pStyle w:val="af9"/>
              <w:spacing w:before="0" w:beforeAutospacing="0" w:after="0" w:afterAutospacing="0"/>
              <w:rPr>
                <w:i/>
                <w:sz w:val="28"/>
                <w:szCs w:val="28"/>
                <w:shd w:val="clear" w:color="auto" w:fill="FFFFFF"/>
              </w:rPr>
            </w:pPr>
          </w:p>
          <w:p w14:paraId="0FB9D47A" w14:textId="05C53872" w:rsidR="00620C49" w:rsidRPr="005D05FA" w:rsidRDefault="00620C49" w:rsidP="00FE7F5A">
            <w:pPr>
              <w:pStyle w:val="af9"/>
              <w:spacing w:before="0" w:beforeAutospacing="0" w:after="0" w:afterAutospacing="0"/>
              <w:rPr>
                <w:b/>
                <w:i/>
                <w:sz w:val="28"/>
                <w:szCs w:val="28"/>
              </w:rPr>
            </w:pPr>
            <w:r w:rsidRPr="005D05FA">
              <w:rPr>
                <w:b/>
                <w:i/>
                <w:sz w:val="28"/>
                <w:szCs w:val="28"/>
              </w:rPr>
              <w:t>Сахаров Анатолий Васильевич,</w:t>
            </w:r>
          </w:p>
          <w:p w14:paraId="6718F754" w14:textId="77F5315A" w:rsidR="00620C49" w:rsidRPr="005D05FA" w:rsidRDefault="00620C49" w:rsidP="00FE7F5A">
            <w:pPr>
              <w:pStyle w:val="af9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5D05FA">
              <w:rPr>
                <w:i/>
                <w:sz w:val="28"/>
                <w:szCs w:val="28"/>
              </w:rPr>
              <w:t>первый проректор ГОУВПО «Читинская государственная медицинская академия», заведующий кафедрой психиатрии, наркологии и медицинской психологии ЧГМА, главный внештатный детский психиатр Дальневосточного феде</w:t>
            </w:r>
            <w:r w:rsidR="00327F3D">
              <w:rPr>
                <w:i/>
                <w:sz w:val="28"/>
                <w:szCs w:val="28"/>
              </w:rPr>
              <w:t>рального округа, д.м.н., доцент</w:t>
            </w:r>
          </w:p>
          <w:p w14:paraId="43D53565" w14:textId="77777777" w:rsidR="00620C49" w:rsidRPr="005D05FA" w:rsidRDefault="00620C49" w:rsidP="00FE7F5A">
            <w:pPr>
              <w:pStyle w:val="af9"/>
              <w:spacing w:before="0" w:beforeAutospacing="0" w:after="0" w:afterAutospacing="0"/>
              <w:rPr>
                <w:i/>
                <w:sz w:val="28"/>
                <w:szCs w:val="28"/>
              </w:rPr>
            </w:pPr>
          </w:p>
          <w:p w14:paraId="656E4266" w14:textId="41A21CE8" w:rsidR="00620C49" w:rsidRPr="005D05FA" w:rsidRDefault="00620C49" w:rsidP="00FE7F5A">
            <w:pPr>
              <w:pStyle w:val="af9"/>
              <w:spacing w:before="0" w:beforeAutospacing="0" w:after="0" w:afterAutospacing="0"/>
              <w:rPr>
                <w:b/>
                <w:i/>
                <w:sz w:val="28"/>
                <w:szCs w:val="28"/>
              </w:rPr>
            </w:pPr>
            <w:r w:rsidRPr="005D05FA">
              <w:rPr>
                <w:b/>
                <w:i/>
                <w:sz w:val="28"/>
                <w:szCs w:val="28"/>
              </w:rPr>
              <w:t>Иванов Игорь Владимирович,</w:t>
            </w:r>
          </w:p>
          <w:p w14:paraId="51F633AC" w14:textId="76AABBFB" w:rsidR="00620C49" w:rsidRPr="005D05FA" w:rsidRDefault="00620C49" w:rsidP="00FE7F5A">
            <w:pPr>
              <w:pStyle w:val="af9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5D05FA">
              <w:rPr>
                <w:i/>
                <w:sz w:val="28"/>
                <w:szCs w:val="28"/>
              </w:rPr>
              <w:t>директор ФГБУ «Национальный институт качества» Федеральной службы по надзору в сфере здравоохранен</w:t>
            </w:r>
            <w:r w:rsidR="00327F3D">
              <w:rPr>
                <w:i/>
                <w:sz w:val="28"/>
                <w:szCs w:val="28"/>
              </w:rPr>
              <w:t>ия</w:t>
            </w:r>
          </w:p>
          <w:p w14:paraId="6D29278C" w14:textId="77777777" w:rsidR="00620C49" w:rsidRPr="005D05FA" w:rsidRDefault="00620C49" w:rsidP="00FE7F5A">
            <w:pPr>
              <w:pStyle w:val="af9"/>
              <w:spacing w:before="0" w:beforeAutospacing="0" w:after="0" w:afterAutospacing="0"/>
              <w:rPr>
                <w:i/>
                <w:sz w:val="28"/>
                <w:szCs w:val="28"/>
              </w:rPr>
            </w:pPr>
          </w:p>
          <w:p w14:paraId="5EDF0C6F" w14:textId="2283BB0B" w:rsidR="00620C49" w:rsidRPr="005D05FA" w:rsidRDefault="00620C49" w:rsidP="00FE7F5A">
            <w:pPr>
              <w:pStyle w:val="af9"/>
              <w:spacing w:before="0" w:beforeAutospacing="0" w:after="0" w:afterAutospacing="0"/>
              <w:rPr>
                <w:b/>
                <w:i/>
                <w:sz w:val="28"/>
                <w:szCs w:val="28"/>
              </w:rPr>
            </w:pPr>
            <w:proofErr w:type="spellStart"/>
            <w:r w:rsidRPr="005D05FA">
              <w:rPr>
                <w:b/>
                <w:i/>
                <w:sz w:val="28"/>
                <w:szCs w:val="28"/>
              </w:rPr>
              <w:t>Батышева</w:t>
            </w:r>
            <w:proofErr w:type="spellEnd"/>
            <w:r w:rsidRPr="005D05FA">
              <w:rPr>
                <w:b/>
                <w:i/>
                <w:sz w:val="28"/>
                <w:szCs w:val="28"/>
              </w:rPr>
              <w:t xml:space="preserve"> Татьяна Тимофеевна,</w:t>
            </w:r>
          </w:p>
          <w:p w14:paraId="2DECF1CA" w14:textId="76BF96E6" w:rsidR="00620C49" w:rsidRPr="005D05FA" w:rsidRDefault="00620C49" w:rsidP="00FE7F5A">
            <w:pPr>
              <w:pStyle w:val="af9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5D05FA">
              <w:rPr>
                <w:i/>
                <w:sz w:val="28"/>
                <w:szCs w:val="28"/>
              </w:rPr>
              <w:t>директор ГБУЗ «Научно-практического центра детской психоневрологии московского Департамента здравоохранения Москвы», депутату Московской городской Думы</w:t>
            </w:r>
          </w:p>
          <w:p w14:paraId="2BC8BE75" w14:textId="4BA63128" w:rsidR="00620C49" w:rsidRPr="005D05FA" w:rsidRDefault="00620C49" w:rsidP="00FE7F5A">
            <w:pPr>
              <w:pStyle w:val="af9"/>
              <w:spacing w:before="0" w:beforeAutospacing="0" w:after="0" w:afterAutospacing="0"/>
              <w:rPr>
                <w:i/>
                <w:sz w:val="28"/>
                <w:szCs w:val="28"/>
                <w:shd w:val="clear" w:color="auto" w:fill="FFFFFF"/>
              </w:rPr>
            </w:pPr>
          </w:p>
        </w:tc>
      </w:tr>
      <w:tr w:rsidR="00620C49" w:rsidRPr="005D05FA" w14:paraId="500E48E5" w14:textId="77777777" w:rsidTr="00FE7F5A">
        <w:trPr>
          <w:trHeight w:val="691"/>
        </w:trPr>
        <w:tc>
          <w:tcPr>
            <w:tcW w:w="9918" w:type="dxa"/>
          </w:tcPr>
          <w:p w14:paraId="4ECC470E" w14:textId="77777777" w:rsidR="00620C49" w:rsidRPr="005D05FA" w:rsidRDefault="00620C49" w:rsidP="00FE7F5A">
            <w:pPr>
              <w:ind w:left="307" w:right="3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CEB7C9" w14:textId="77777777" w:rsidR="00620C49" w:rsidRPr="00FE7F5A" w:rsidRDefault="00620C49" w:rsidP="00FE7F5A">
            <w:pPr>
              <w:ind w:left="307" w:right="31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7F5A">
              <w:rPr>
                <w:rFonts w:ascii="Times New Roman" w:hAnsi="Times New Roman" w:cs="Times New Roman"/>
                <w:b/>
                <w:sz w:val="28"/>
                <w:szCs w:val="28"/>
              </w:rPr>
              <w:t>ПЛЕНАРНОЕ ЗАСЕДАНИЕ</w:t>
            </w:r>
          </w:p>
          <w:p w14:paraId="4E6D4960" w14:textId="77777777" w:rsidR="00620C49" w:rsidRPr="00FE7F5A" w:rsidRDefault="00620C49" w:rsidP="00FE7F5A">
            <w:pPr>
              <w:ind w:left="307" w:right="31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7F5A">
              <w:rPr>
                <w:rFonts w:ascii="Times New Roman" w:hAnsi="Times New Roman" w:cs="Times New Roman"/>
                <w:b/>
                <w:sz w:val="28"/>
                <w:szCs w:val="28"/>
              </w:rPr>
              <w:t>10:00-12:00</w:t>
            </w:r>
          </w:p>
          <w:p w14:paraId="51A4B9EC" w14:textId="77777777" w:rsidR="00620C49" w:rsidRPr="005D05FA" w:rsidRDefault="00620C49" w:rsidP="00FE7F5A">
            <w:pPr>
              <w:ind w:left="307" w:right="3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7D689A" w14:textId="77777777" w:rsidR="00620C49" w:rsidRPr="005D05FA" w:rsidRDefault="00620C49" w:rsidP="00FE7F5A">
            <w:pPr>
              <w:ind w:left="307" w:right="31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Открытие, приветствие, ведение мероприятия:</w:t>
            </w:r>
          </w:p>
          <w:p w14:paraId="455FE745" w14:textId="77777777" w:rsidR="00FE7F5A" w:rsidRDefault="00FE7F5A" w:rsidP="00FE7F5A">
            <w:pPr>
              <w:ind w:left="307" w:right="31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122BBED" w14:textId="32E63A86" w:rsidR="00620C49" w:rsidRPr="005D05FA" w:rsidRDefault="00620C49" w:rsidP="00FE7F5A">
            <w:pPr>
              <w:ind w:left="307" w:right="3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Таранкова</w:t>
            </w:r>
            <w:proofErr w:type="spellEnd"/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Наталья Владимировна</w:t>
            </w: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, проректор по дополнительному образованию РУДН</w:t>
            </w:r>
          </w:p>
          <w:p w14:paraId="0C906717" w14:textId="77777777" w:rsidR="00620C49" w:rsidRPr="005D05FA" w:rsidRDefault="00620C49" w:rsidP="00FE7F5A">
            <w:pPr>
              <w:ind w:left="307" w:right="3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Попадюк</w:t>
            </w:r>
            <w:proofErr w:type="spellEnd"/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Валентин Иванович</w:t>
            </w: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, декан факультета непрерывного медицинского образования МИ РУДН</w:t>
            </w:r>
          </w:p>
          <w:p w14:paraId="1ACF97BA" w14:textId="77777777" w:rsidR="00620C49" w:rsidRPr="005D05FA" w:rsidRDefault="00620C49" w:rsidP="00FE7F5A">
            <w:pPr>
              <w:ind w:left="307" w:right="3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FC8128" w14:textId="77777777" w:rsidR="00620C49" w:rsidRPr="005D05FA" w:rsidRDefault="00620C49" w:rsidP="00FE7F5A">
            <w:pPr>
              <w:ind w:left="307" w:right="312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Спикеры (доклады):</w:t>
            </w:r>
          </w:p>
          <w:p w14:paraId="79F3930D" w14:textId="77777777" w:rsidR="00620C49" w:rsidRPr="005D05FA" w:rsidRDefault="00620C49" w:rsidP="00FE7F5A">
            <w:pPr>
              <w:ind w:left="307" w:right="3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5D4A6B" w14:textId="77777777" w:rsidR="00620C49" w:rsidRPr="005D05FA" w:rsidRDefault="00620C49" w:rsidP="00FE7F5A">
            <w:pPr>
              <w:ind w:left="307" w:right="31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10:00-10:10 Общая информация о НМО</w:t>
            </w:r>
          </w:p>
          <w:p w14:paraId="65FCA58A" w14:textId="77777777" w:rsidR="00620C49" w:rsidRPr="005D05FA" w:rsidRDefault="00620C49" w:rsidP="00FE7F5A">
            <w:pPr>
              <w:ind w:left="307" w:right="3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Таранкова</w:t>
            </w:r>
            <w:proofErr w:type="spellEnd"/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Наталья Владимировна</w:t>
            </w: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, проректор по дополнительному образованию РУДН</w:t>
            </w:r>
          </w:p>
          <w:p w14:paraId="28678197" w14:textId="77777777" w:rsidR="00620C49" w:rsidRPr="005D05FA" w:rsidRDefault="00620C49" w:rsidP="00FE7F5A">
            <w:pPr>
              <w:ind w:left="307" w:right="3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E34B42" w14:textId="77777777" w:rsidR="00620C49" w:rsidRPr="005D05FA" w:rsidRDefault="00620C49" w:rsidP="00FE7F5A">
            <w:pPr>
              <w:ind w:left="307" w:right="31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10:10-10:20 Статистика портала edu.rosminzdrav.ru</w:t>
            </w:r>
          </w:p>
          <w:p w14:paraId="1BCAEECE" w14:textId="77777777" w:rsidR="00620C49" w:rsidRPr="005D05FA" w:rsidRDefault="00620C49" w:rsidP="00FE7F5A">
            <w:pPr>
              <w:ind w:left="307" w:right="3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Природова</w:t>
            </w:r>
            <w:proofErr w:type="spellEnd"/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Ольга Федоровна</w:t>
            </w: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, проректор по послевузовскому и дополнительному образованию ФГАОУ ВО «Российский национальный исследовательский медицинский университет имени Н.И. Пирогова» Минздрава России </w:t>
            </w:r>
          </w:p>
          <w:p w14:paraId="533827C8" w14:textId="77777777" w:rsidR="00620C49" w:rsidRPr="005D05FA" w:rsidRDefault="00620C49" w:rsidP="00FE7F5A">
            <w:pPr>
              <w:ind w:left="307" w:right="3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5B006B" w14:textId="77777777" w:rsidR="00620C49" w:rsidRPr="005D05FA" w:rsidRDefault="00620C49" w:rsidP="00FE7F5A">
            <w:pPr>
              <w:ind w:left="307" w:right="31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10:20-10:30 Аккредитация периодическая</w:t>
            </w:r>
          </w:p>
          <w:p w14:paraId="3A2BDDC4" w14:textId="77777777" w:rsidR="00620C49" w:rsidRPr="005D05FA" w:rsidRDefault="00620C49" w:rsidP="00FE7F5A">
            <w:pPr>
              <w:ind w:left="307" w:right="3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Балкизов</w:t>
            </w:r>
            <w:proofErr w:type="spellEnd"/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Залим</w:t>
            </w:r>
            <w:proofErr w:type="spellEnd"/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Замирович</w:t>
            </w:r>
            <w:proofErr w:type="spellEnd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, к.м.н., Ответственный секретарь Комиссии по оценке соответствия мероприятий и материалов Координационного Совета по развитию НМО Минздрава России,</w:t>
            </w:r>
          </w:p>
          <w:p w14:paraId="3FE77A53" w14:textId="0B3A0580" w:rsidR="00620C49" w:rsidRPr="005D05FA" w:rsidRDefault="00620C49" w:rsidP="00FE7F5A">
            <w:pPr>
              <w:ind w:left="307" w:right="3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редактора журнала "Медицинское образование и профессиональное развитие". Доцент кафедры госпитальной хирургии ГБОУ ВПО РНИМУ им. Н.И. Пирогова Минздрава России. Генеральный директор "ГЭОТАР-МЕД". Официальный представитель AMEE (Ассоциация по мед</w:t>
            </w:r>
            <w:r w:rsidR="00FE7F5A">
              <w:rPr>
                <w:rFonts w:ascii="Times New Roman" w:hAnsi="Times New Roman" w:cs="Times New Roman"/>
                <w:sz w:val="28"/>
                <w:szCs w:val="28"/>
              </w:rPr>
              <w:t>ицинскому образованию в Европе)</w:t>
            </w: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E4C9EFD" w14:textId="77777777" w:rsidR="00620C49" w:rsidRPr="005D05FA" w:rsidRDefault="00620C49" w:rsidP="00FE7F5A">
            <w:pPr>
              <w:ind w:left="307" w:right="3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7C2BC6" w14:textId="77777777" w:rsidR="00620C49" w:rsidRPr="005D05FA" w:rsidRDefault="00620C49" w:rsidP="00FE7F5A">
            <w:pPr>
              <w:ind w:left="307" w:right="31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10:30-10:40 Аккредитация среднего медперсонала</w:t>
            </w:r>
          </w:p>
          <w:p w14:paraId="52A818EE" w14:textId="3DAE9406" w:rsidR="00620C49" w:rsidRPr="005D05FA" w:rsidRDefault="00620C49" w:rsidP="00FE7F5A">
            <w:pPr>
              <w:ind w:left="307" w:right="3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Доготарь</w:t>
            </w:r>
            <w:proofErr w:type="spellEnd"/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Олеся Александровна</w:t>
            </w: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, к.м.н., доцент, врач- терапевт, врач-кардиолог, директор центра аккредитации медицинских и фармацевтически</w:t>
            </w:r>
            <w:r w:rsidR="00FE7F5A">
              <w:rPr>
                <w:rFonts w:ascii="Times New Roman" w:hAnsi="Times New Roman" w:cs="Times New Roman"/>
                <w:sz w:val="28"/>
                <w:szCs w:val="28"/>
              </w:rPr>
              <w:t>х работников (СПО) ФНМО МИ РУДН</w:t>
            </w:r>
          </w:p>
          <w:p w14:paraId="15D13FAD" w14:textId="77777777" w:rsidR="00620C49" w:rsidRPr="005D05FA" w:rsidRDefault="00620C49" w:rsidP="00FE7F5A">
            <w:pPr>
              <w:ind w:left="307" w:right="3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8481D4" w14:textId="77777777" w:rsidR="00620C49" w:rsidRPr="005D05FA" w:rsidRDefault="00620C49" w:rsidP="00FE7F5A">
            <w:pPr>
              <w:ind w:left="307" w:right="31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10:40-10:50 Про НМО и аккредитацию</w:t>
            </w:r>
          </w:p>
          <w:p w14:paraId="51755B69" w14:textId="6007F363" w:rsidR="00620C49" w:rsidRPr="005D05FA" w:rsidRDefault="00620C49" w:rsidP="00FE7F5A">
            <w:pPr>
              <w:ind w:left="307" w:right="3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Иванов Игорь Владимирович</w:t>
            </w: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, директор ФГБУ «Национальный институт качества» Федеральной службы по </w:t>
            </w:r>
            <w:r w:rsidR="00FE7F5A">
              <w:rPr>
                <w:rFonts w:ascii="Times New Roman" w:hAnsi="Times New Roman" w:cs="Times New Roman"/>
                <w:sz w:val="28"/>
                <w:szCs w:val="28"/>
              </w:rPr>
              <w:t>надзору в сфере здравоохранения</w:t>
            </w:r>
          </w:p>
          <w:p w14:paraId="1E40AA3B" w14:textId="77777777" w:rsidR="00620C49" w:rsidRPr="005D05FA" w:rsidRDefault="00620C49" w:rsidP="00FE7F5A">
            <w:pPr>
              <w:ind w:left="307" w:right="3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CF602B" w14:textId="77777777" w:rsidR="00620C49" w:rsidRPr="005D05FA" w:rsidRDefault="00620C49" w:rsidP="00FE7F5A">
            <w:pPr>
              <w:ind w:left="307" w:right="31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10:50-11:00 Про НМО в регионах</w:t>
            </w:r>
          </w:p>
          <w:p w14:paraId="7AC596AE" w14:textId="77777777" w:rsidR="00FE7F5A" w:rsidRDefault="00620C49" w:rsidP="00FE7F5A">
            <w:pPr>
              <w:ind w:left="307" w:right="31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Исакова </w:t>
            </w:r>
            <w:proofErr w:type="spellStart"/>
            <w:r w:rsidRPr="005D05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Петимат</w:t>
            </w:r>
            <w:proofErr w:type="spellEnd"/>
            <w:r w:rsidRPr="005D05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D05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Вахаевна</w:t>
            </w:r>
            <w:proofErr w:type="spellEnd"/>
            <w:r w:rsidRPr="005D05FA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14:paraId="7BA91714" w14:textId="04A6F4BA" w:rsidR="00620C49" w:rsidRPr="005D05FA" w:rsidRDefault="00620C49" w:rsidP="00FE7F5A">
            <w:pPr>
              <w:ind w:left="307" w:right="3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здрав</w:t>
            </w:r>
            <w:r w:rsidR="00FE7F5A">
              <w:rPr>
                <w:rFonts w:ascii="Times New Roman" w:hAnsi="Times New Roman" w:cs="Times New Roman"/>
                <w:sz w:val="28"/>
                <w:szCs w:val="28"/>
              </w:rPr>
              <w:t>оохранения Чеченской Республики</w:t>
            </w: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0E742B8" w14:textId="77777777" w:rsidR="00620C49" w:rsidRPr="005D05FA" w:rsidRDefault="00620C49" w:rsidP="00FE7F5A">
            <w:pPr>
              <w:ind w:left="307" w:right="3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F74869" w14:textId="77777777" w:rsidR="00620C49" w:rsidRPr="005D05FA" w:rsidRDefault="00620C49" w:rsidP="00FE7F5A">
            <w:pPr>
              <w:ind w:left="307" w:right="312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D05FA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Эксперты (участие в дискуссии):</w:t>
            </w:r>
          </w:p>
          <w:p w14:paraId="43A1CD7E" w14:textId="77777777" w:rsidR="00620C49" w:rsidRPr="005D05FA" w:rsidRDefault="00620C49" w:rsidP="00FE7F5A">
            <w:pPr>
              <w:ind w:left="307" w:right="3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554373" w14:textId="77777777" w:rsidR="00620C49" w:rsidRPr="005D05FA" w:rsidRDefault="00620C49" w:rsidP="00FE7F5A">
            <w:pPr>
              <w:ind w:left="307" w:right="31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Гайнулин</w:t>
            </w:r>
            <w:proofErr w:type="spellEnd"/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Шамиль </w:t>
            </w:r>
            <w:proofErr w:type="spellStart"/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Мухтарович</w:t>
            </w:r>
            <w:proofErr w:type="spellEnd"/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14:paraId="2F09631A" w14:textId="2E0C1048" w:rsidR="00620C49" w:rsidRPr="005D05FA" w:rsidRDefault="00FE7F5A" w:rsidP="00FE7F5A">
            <w:pPr>
              <w:ind w:left="307" w:right="3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20C49"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редседатель </w:t>
            </w:r>
            <w:proofErr w:type="spellStart"/>
            <w:r w:rsidR="00620C49" w:rsidRPr="005D05FA">
              <w:rPr>
                <w:rFonts w:ascii="Times New Roman" w:hAnsi="Times New Roman" w:cs="Times New Roman"/>
                <w:sz w:val="28"/>
                <w:szCs w:val="28"/>
              </w:rPr>
              <w:t>аккредитационной</w:t>
            </w:r>
            <w:proofErr w:type="spellEnd"/>
            <w:r w:rsidR="00620C49"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Минздрава России по </w:t>
            </w:r>
            <w:proofErr w:type="spellStart"/>
            <w:r w:rsidR="00620C49" w:rsidRPr="005D05FA">
              <w:rPr>
                <w:rFonts w:ascii="Times New Roman" w:hAnsi="Times New Roman" w:cs="Times New Roman"/>
                <w:sz w:val="28"/>
                <w:szCs w:val="28"/>
              </w:rPr>
              <w:t>г.Москва</w:t>
            </w:r>
            <w:proofErr w:type="spellEnd"/>
            <w:r w:rsidR="00620C49" w:rsidRPr="005D05FA">
              <w:rPr>
                <w:rFonts w:ascii="Times New Roman" w:hAnsi="Times New Roman" w:cs="Times New Roman"/>
                <w:sz w:val="28"/>
                <w:szCs w:val="28"/>
              </w:rPr>
              <w:t>, председатель правления Региональной общественной организации «Столичное объединен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 врачей», заслуженный врач РФ</w:t>
            </w:r>
          </w:p>
          <w:p w14:paraId="162BAB7F" w14:textId="77777777" w:rsidR="00620C49" w:rsidRPr="005D05FA" w:rsidRDefault="00620C49" w:rsidP="00FE7F5A">
            <w:pPr>
              <w:ind w:left="307" w:right="3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5EF2D1" w14:textId="77777777" w:rsidR="00620C49" w:rsidRPr="005D05FA" w:rsidRDefault="00620C49" w:rsidP="00FE7F5A">
            <w:pPr>
              <w:ind w:left="307" w:right="31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Родионова Александра Дмитриевна,</w:t>
            </w:r>
          </w:p>
          <w:p w14:paraId="699600EF" w14:textId="77777777" w:rsidR="00620C49" w:rsidRPr="005D05FA" w:rsidRDefault="00620C49" w:rsidP="00FE7F5A">
            <w:pPr>
              <w:ind w:left="307" w:right="3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начальник отдела послевузовского и дополнительного профессионального образования Департамента медицинского образования и кадровой политики в здравоохранении Минздрава России</w:t>
            </w:r>
          </w:p>
          <w:p w14:paraId="3AAEB5D4" w14:textId="77777777" w:rsidR="00620C49" w:rsidRPr="005D05FA" w:rsidRDefault="00620C49" w:rsidP="00FE7F5A">
            <w:pPr>
              <w:ind w:left="307" w:right="3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825A29" w14:textId="77777777" w:rsidR="00620C49" w:rsidRPr="005D05FA" w:rsidRDefault="00620C49" w:rsidP="00FE7F5A">
            <w:pPr>
              <w:ind w:left="307" w:right="31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Сахаров Анатолий Васильевич,</w:t>
            </w:r>
          </w:p>
          <w:p w14:paraId="32C9B00F" w14:textId="51BCF464" w:rsidR="00620C49" w:rsidRPr="005D05FA" w:rsidRDefault="00620C49" w:rsidP="00FE7F5A">
            <w:pPr>
              <w:ind w:left="307" w:right="3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Первый проректор ГОУВПО «Читинская государственная медицинская академия», заведующий кафедрой психиатрии, наркологии и медицинской психологии ЧГМА, главный внештатный детский психиатр Дальневосточного феде</w:t>
            </w:r>
            <w:r w:rsidR="00FE7F5A">
              <w:rPr>
                <w:rFonts w:ascii="Times New Roman" w:hAnsi="Times New Roman" w:cs="Times New Roman"/>
                <w:sz w:val="28"/>
                <w:szCs w:val="28"/>
              </w:rPr>
              <w:t>рального округа, д.м.н., доцент</w:t>
            </w:r>
          </w:p>
          <w:p w14:paraId="7E740F21" w14:textId="77777777" w:rsidR="00620C49" w:rsidRPr="005D05FA" w:rsidRDefault="00620C49" w:rsidP="00FE7F5A">
            <w:pPr>
              <w:ind w:left="307" w:right="3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756378" w14:textId="77777777" w:rsidR="00620C49" w:rsidRPr="005D05FA" w:rsidRDefault="00620C49" w:rsidP="00FE7F5A">
            <w:pPr>
              <w:ind w:left="307" w:right="31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Батышева</w:t>
            </w:r>
            <w:proofErr w:type="spellEnd"/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Татьяна Тимофеевна,</w:t>
            </w:r>
          </w:p>
          <w:p w14:paraId="4375BD72" w14:textId="2C956E12" w:rsidR="00620C49" w:rsidRPr="005D05FA" w:rsidRDefault="00620C49" w:rsidP="00FE7F5A">
            <w:pPr>
              <w:ind w:left="307" w:right="3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директор ГБУЗ «Научно-практического центра детской психоневрологии московского Департамента здравоохранения Москвы», деп</w:t>
            </w:r>
            <w:r w:rsidR="00FE7F5A">
              <w:rPr>
                <w:rFonts w:ascii="Times New Roman" w:hAnsi="Times New Roman" w:cs="Times New Roman"/>
                <w:sz w:val="28"/>
                <w:szCs w:val="28"/>
              </w:rPr>
              <w:t>утату Московской городской Думы</w:t>
            </w:r>
          </w:p>
          <w:p w14:paraId="16F1A9DD" w14:textId="77777777" w:rsidR="00620C49" w:rsidRPr="005D05FA" w:rsidRDefault="00620C49" w:rsidP="00FE7F5A">
            <w:pPr>
              <w:ind w:left="307" w:right="3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C49" w:rsidRPr="005D05FA" w14:paraId="79E31031" w14:textId="77777777" w:rsidTr="00FE7F5A">
        <w:trPr>
          <w:trHeight w:val="691"/>
        </w:trPr>
        <w:tc>
          <w:tcPr>
            <w:tcW w:w="9918" w:type="dxa"/>
          </w:tcPr>
          <w:p w14:paraId="4F0F4937" w14:textId="77777777" w:rsidR="00620C49" w:rsidRPr="005D05FA" w:rsidRDefault="00620C49" w:rsidP="00FE7F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8789C86" w14:textId="75C774DB" w:rsidR="00620C49" w:rsidRDefault="00620C49" w:rsidP="00FE7F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РАБОТА ПО СЕКЦИЯМ</w:t>
            </w:r>
          </w:p>
          <w:p w14:paraId="7FDAEB91" w14:textId="046A44AD" w:rsidR="00FE7F5A" w:rsidRDefault="00FE7F5A" w:rsidP="00FE7F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BD964E1" w14:textId="550306B6" w:rsidR="00FE7F5A" w:rsidRPr="005D05FA" w:rsidRDefault="00FE7F5A" w:rsidP="00FE7F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 ноября 2021 г.</w:t>
            </w:r>
          </w:p>
          <w:p w14:paraId="6619767A" w14:textId="77777777" w:rsidR="00620C49" w:rsidRPr="005D05FA" w:rsidRDefault="00620C49" w:rsidP="00FE7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C49" w:rsidRPr="005D05FA" w14:paraId="27C4FD4E" w14:textId="77777777" w:rsidTr="00FE7F5A">
        <w:trPr>
          <w:trHeight w:val="1980"/>
        </w:trPr>
        <w:tc>
          <w:tcPr>
            <w:tcW w:w="9918" w:type="dxa"/>
          </w:tcPr>
          <w:p w14:paraId="16F11AE5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AA176AB" w14:textId="77777777" w:rsidR="00620C49" w:rsidRPr="005D05FA" w:rsidRDefault="00620C49" w:rsidP="00FE7F5A">
            <w:pPr>
              <w:ind w:left="284" w:right="42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СИМПОЗИУМ</w:t>
            </w:r>
          </w:p>
          <w:p w14:paraId="5F524FCB" w14:textId="77777777" w:rsidR="00620C49" w:rsidRPr="005D05FA" w:rsidRDefault="00620C49" w:rsidP="00FE7F5A">
            <w:pPr>
              <w:pStyle w:val="af9"/>
              <w:ind w:left="284" w:right="424"/>
              <w:jc w:val="center"/>
              <w:rPr>
                <w:b/>
                <w:sz w:val="28"/>
                <w:szCs w:val="28"/>
              </w:rPr>
            </w:pPr>
            <w:r w:rsidRPr="005D05FA">
              <w:rPr>
                <w:b/>
                <w:sz w:val="28"/>
                <w:szCs w:val="28"/>
              </w:rPr>
              <w:t xml:space="preserve">«ЗАГАДКА 21 ВЕКА. ДВОЙСТВЕННОСТЬ ФУНКЦИОНИРОВАНИЯ ИММУННОЙ СИСТЕМЫ ПРИ </w:t>
            </w:r>
            <w:r w:rsidRPr="005D05FA">
              <w:rPr>
                <w:b/>
                <w:sz w:val="28"/>
                <w:szCs w:val="28"/>
                <w:lang w:val="en-US"/>
              </w:rPr>
              <w:t>COVID</w:t>
            </w:r>
            <w:r w:rsidRPr="005D05FA">
              <w:rPr>
                <w:b/>
                <w:sz w:val="28"/>
                <w:szCs w:val="28"/>
              </w:rPr>
              <w:t>-19»</w:t>
            </w:r>
          </w:p>
          <w:p w14:paraId="72FB24F0" w14:textId="3C32AC3D" w:rsidR="00620C49" w:rsidRPr="005D05FA" w:rsidRDefault="00620C49" w:rsidP="00327F3D">
            <w:pPr>
              <w:spacing w:after="29"/>
              <w:ind w:left="284" w:right="42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13:00 – 18:00</w:t>
            </w:r>
          </w:p>
        </w:tc>
      </w:tr>
      <w:tr w:rsidR="00620C49" w:rsidRPr="005D05FA" w14:paraId="60A4B10A" w14:textId="77777777" w:rsidTr="00FE7F5A">
        <w:tc>
          <w:tcPr>
            <w:tcW w:w="9918" w:type="dxa"/>
          </w:tcPr>
          <w:p w14:paraId="4B366563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Модераторы:</w:t>
            </w:r>
            <w:r w:rsidRPr="005D0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5D05F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Сепиашвили</w:t>
            </w:r>
            <w:proofErr w:type="spellEnd"/>
            <w:r w:rsidRPr="005D05F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Р.И.</w:t>
            </w:r>
          </w:p>
          <w:p w14:paraId="0375FE2D" w14:textId="784823E1" w:rsidR="00620C49" w:rsidRPr="005D05FA" w:rsidRDefault="00327F3D" w:rsidP="00327F3D">
            <w:pPr>
              <w:ind w:left="284" w:right="424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Славянская Т.А.</w:t>
            </w:r>
          </w:p>
        </w:tc>
      </w:tr>
      <w:tr w:rsidR="00620C49" w:rsidRPr="005D05FA" w14:paraId="73BB2FD4" w14:textId="77777777" w:rsidTr="00FE7F5A">
        <w:tc>
          <w:tcPr>
            <w:tcW w:w="9918" w:type="dxa"/>
          </w:tcPr>
          <w:p w14:paraId="2928C708" w14:textId="77777777" w:rsidR="00620C49" w:rsidRPr="005D05FA" w:rsidRDefault="00620C49" w:rsidP="00FE7F5A">
            <w:pPr>
              <w:spacing w:after="200" w:line="276" w:lineRule="auto"/>
              <w:ind w:left="284" w:right="42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1C683967" w14:textId="77777777" w:rsidR="00620C49" w:rsidRPr="005D05FA" w:rsidRDefault="00620C49" w:rsidP="00FE7F5A">
            <w:pPr>
              <w:spacing w:after="200" w:line="276" w:lineRule="auto"/>
              <w:ind w:left="284" w:right="42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ЛЕКТОРСКИЙ СОСТАВ СИМПОЗИУМА</w:t>
            </w:r>
          </w:p>
          <w:p w14:paraId="656EE06F" w14:textId="77777777" w:rsidR="00620C49" w:rsidRPr="005D05FA" w:rsidRDefault="00620C49" w:rsidP="00FE7F5A">
            <w:pPr>
              <w:pStyle w:val="af8"/>
              <w:numPr>
                <w:ilvl w:val="0"/>
                <w:numId w:val="28"/>
              </w:numPr>
              <w:ind w:left="284" w:right="424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D0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Сепиашвили</w:t>
            </w:r>
            <w:proofErr w:type="spellEnd"/>
            <w:r w:rsidRPr="005D0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Реваз </w:t>
            </w:r>
            <w:proofErr w:type="spellStart"/>
            <w:r w:rsidRPr="005D0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Исмаилович</w:t>
            </w:r>
            <w:proofErr w:type="spellEnd"/>
            <w:r w:rsidRPr="005D0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член корреспондент РАН, профессор, заведующий кафедрой аллергологии и иммунологии ФНМО МИ РУДН</w:t>
            </w:r>
          </w:p>
          <w:p w14:paraId="69A4EF1E" w14:textId="77777777" w:rsidR="00620C49" w:rsidRPr="005D05FA" w:rsidRDefault="00620C49" w:rsidP="00FE7F5A">
            <w:pPr>
              <w:pStyle w:val="af8"/>
              <w:numPr>
                <w:ilvl w:val="0"/>
                <w:numId w:val="28"/>
              </w:numPr>
              <w:ind w:left="284" w:right="424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Славянская Татьяна Александровна – д.м.н., профессор кафедры аллергологии и иммунологии ФНМО МИ РУДН</w:t>
            </w:r>
          </w:p>
          <w:p w14:paraId="77764835" w14:textId="77777777" w:rsidR="00620C49" w:rsidRPr="005D05FA" w:rsidRDefault="00620C49" w:rsidP="00FE7F5A">
            <w:pPr>
              <w:pStyle w:val="af8"/>
              <w:numPr>
                <w:ilvl w:val="0"/>
                <w:numId w:val="28"/>
              </w:numPr>
              <w:ind w:left="284" w:right="424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D0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Балмасова</w:t>
            </w:r>
            <w:proofErr w:type="spellEnd"/>
            <w:r w:rsidRPr="005D0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Ирина Петровна - д.м.н., профессор кафедры аллергологии и иммунологии ФНМО МИ РУДН</w:t>
            </w:r>
          </w:p>
          <w:p w14:paraId="0FBD1231" w14:textId="77777777" w:rsidR="00620C49" w:rsidRPr="005D05FA" w:rsidRDefault="00620C49" w:rsidP="00FE7F5A">
            <w:pPr>
              <w:pStyle w:val="af8"/>
              <w:numPr>
                <w:ilvl w:val="0"/>
                <w:numId w:val="28"/>
              </w:numPr>
              <w:ind w:left="284" w:right="424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Нестерова Ирина Петровна - д.м.н., профессор кафедры аллергологии и иммунологии ФНМО МИ РУДН</w:t>
            </w:r>
          </w:p>
          <w:p w14:paraId="636F9BDE" w14:textId="77777777" w:rsidR="00620C49" w:rsidRPr="005D05FA" w:rsidRDefault="00620C49" w:rsidP="00FE7F5A">
            <w:pPr>
              <w:pStyle w:val="af8"/>
              <w:numPr>
                <w:ilvl w:val="0"/>
                <w:numId w:val="28"/>
              </w:numPr>
              <w:ind w:left="284" w:right="424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Левкова Елена Анатольевна - д.м.н., профессор кафедры аллергологии и иммунологии ФНМО МИ РУДН</w:t>
            </w:r>
          </w:p>
          <w:p w14:paraId="4BBB8B15" w14:textId="77777777" w:rsidR="00620C49" w:rsidRPr="005D05FA" w:rsidRDefault="00620C49" w:rsidP="00FE7F5A">
            <w:pPr>
              <w:pStyle w:val="af8"/>
              <w:numPr>
                <w:ilvl w:val="0"/>
                <w:numId w:val="28"/>
              </w:numPr>
              <w:ind w:left="284" w:right="424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D0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Ханферьян</w:t>
            </w:r>
            <w:proofErr w:type="spellEnd"/>
            <w:r w:rsidRPr="005D0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Роман </w:t>
            </w:r>
            <w:proofErr w:type="spellStart"/>
            <w:r w:rsidRPr="005D0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Авакович</w:t>
            </w:r>
            <w:proofErr w:type="spellEnd"/>
            <w:r w:rsidRPr="005D0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д.м.н., профессор кафедры аллергологии и иммунологии ФНМО МИ РУДН</w:t>
            </w:r>
          </w:p>
          <w:p w14:paraId="74D392FF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20C49" w:rsidRPr="005D05FA" w14:paraId="2AE61E2F" w14:textId="77777777" w:rsidTr="00FE7F5A">
        <w:tc>
          <w:tcPr>
            <w:tcW w:w="9918" w:type="dxa"/>
          </w:tcPr>
          <w:p w14:paraId="6F26C722" w14:textId="77777777" w:rsidR="00620C49" w:rsidRPr="005D05FA" w:rsidRDefault="00620C49" w:rsidP="00FE7F5A">
            <w:pPr>
              <w:autoSpaceDE w:val="0"/>
              <w:autoSpaceDN w:val="0"/>
              <w:adjustRightInd w:val="0"/>
              <w:ind w:left="284" w:right="42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3DB24B94" w14:textId="77777777" w:rsidR="00620C49" w:rsidRPr="005D05FA" w:rsidRDefault="00620C49" w:rsidP="00FE7F5A">
            <w:pPr>
              <w:autoSpaceDE w:val="0"/>
              <w:autoSpaceDN w:val="0"/>
              <w:adjustRightInd w:val="0"/>
              <w:ind w:left="284" w:right="42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ПРОГРАММА</w:t>
            </w:r>
          </w:p>
          <w:p w14:paraId="7C0A39B7" w14:textId="77777777" w:rsidR="00620C49" w:rsidRPr="005D05FA" w:rsidRDefault="00620C49" w:rsidP="00FE7F5A">
            <w:pPr>
              <w:autoSpaceDE w:val="0"/>
              <w:autoSpaceDN w:val="0"/>
              <w:adjustRightInd w:val="0"/>
              <w:ind w:left="284" w:right="42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2F55103A" w14:textId="77777777" w:rsidR="00620C49" w:rsidRPr="005D05FA" w:rsidRDefault="00620C49" w:rsidP="00FE7F5A">
            <w:pPr>
              <w:autoSpaceDE w:val="0"/>
              <w:autoSpaceDN w:val="0"/>
              <w:adjustRightInd w:val="0"/>
              <w:ind w:left="284" w:right="424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12:30-13:00 </w:t>
            </w:r>
            <w:r w:rsidRPr="005D05F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Регистрация участников</w:t>
            </w:r>
          </w:p>
          <w:p w14:paraId="6D5C4687" w14:textId="77777777" w:rsidR="00620C49" w:rsidRPr="005D05FA" w:rsidRDefault="00620C49" w:rsidP="00FE7F5A">
            <w:pPr>
              <w:autoSpaceDE w:val="0"/>
              <w:autoSpaceDN w:val="0"/>
              <w:adjustRightInd w:val="0"/>
              <w:ind w:left="284" w:right="42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080A917F" w14:textId="77777777" w:rsidR="00620C49" w:rsidRPr="005D05FA" w:rsidRDefault="00620C49" w:rsidP="00FE7F5A">
            <w:pPr>
              <w:autoSpaceDE w:val="0"/>
              <w:autoSpaceDN w:val="0"/>
              <w:adjustRightInd w:val="0"/>
              <w:ind w:left="284" w:right="42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13:00-13:10 </w:t>
            </w:r>
            <w:r w:rsidRPr="005D0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Вступительное слово члена-корреспондента РАН, профессора </w:t>
            </w:r>
            <w:proofErr w:type="spellStart"/>
            <w:r w:rsidRPr="005D0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Сепиашвили</w:t>
            </w:r>
            <w:proofErr w:type="spellEnd"/>
            <w:r w:rsidRPr="005D0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Р.И.</w:t>
            </w:r>
          </w:p>
          <w:p w14:paraId="187C70B5" w14:textId="77777777" w:rsidR="00620C49" w:rsidRPr="005D05FA" w:rsidRDefault="00620C49" w:rsidP="00FE7F5A">
            <w:pPr>
              <w:shd w:val="clear" w:color="auto" w:fill="FFFFFF"/>
              <w:ind w:left="284" w:right="42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8FC92BD" w14:textId="77777777" w:rsidR="00620C49" w:rsidRPr="005D05FA" w:rsidRDefault="00620C49" w:rsidP="00FE7F5A">
            <w:pPr>
              <w:shd w:val="clear" w:color="auto" w:fill="FFFFFF"/>
              <w:ind w:left="284" w:right="4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13.10-14.00  </w:t>
            </w: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Вакцины против СOVID-19</w:t>
            </w:r>
          </w:p>
          <w:p w14:paraId="0C964557" w14:textId="77777777" w:rsidR="00620C49" w:rsidRPr="005D05FA" w:rsidRDefault="00620C49" w:rsidP="00FE7F5A">
            <w:pPr>
              <w:shd w:val="clear" w:color="auto" w:fill="FFFFFF"/>
              <w:ind w:left="284" w:right="4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D05FA">
              <w:rPr>
                <w:rFonts w:ascii="Times New Roman" w:hAnsi="Times New Roman" w:cs="Times New Roman"/>
                <w:bCs/>
                <w:sz w:val="28"/>
                <w:szCs w:val="28"/>
              </w:rPr>
              <w:t>Сепиашвили</w:t>
            </w:r>
            <w:proofErr w:type="spellEnd"/>
            <w:r w:rsidRPr="005D05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Р.И., Славянская Т.А.</w:t>
            </w:r>
          </w:p>
          <w:p w14:paraId="7BEEC4A3" w14:textId="77777777" w:rsidR="00620C49" w:rsidRPr="005D05FA" w:rsidRDefault="00620C49" w:rsidP="00FE7F5A">
            <w:pPr>
              <w:widowControl w:val="0"/>
              <w:ind w:left="284" w:right="4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1FA9D99" w14:textId="77777777" w:rsidR="00620C49" w:rsidRPr="005D05FA" w:rsidRDefault="00620C49" w:rsidP="00FE7F5A">
            <w:pPr>
              <w:widowControl w:val="0"/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14.00-14.40</w:t>
            </w: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05FA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Таргетная</w:t>
            </w:r>
            <w:proofErr w:type="spellEnd"/>
            <w:r w:rsidRPr="005D05FA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противовирусная, </w:t>
            </w:r>
            <w:proofErr w:type="spellStart"/>
            <w:r w:rsidRPr="005D05FA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антицитокиновая</w:t>
            </w:r>
            <w:proofErr w:type="spellEnd"/>
            <w:r w:rsidRPr="005D05FA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и </w:t>
            </w:r>
            <w:proofErr w:type="spellStart"/>
            <w:r w:rsidRPr="005D05FA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иммунотропная</w:t>
            </w:r>
            <w:proofErr w:type="spellEnd"/>
            <w:r w:rsidRPr="005D05FA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терапия при COVID-19</w:t>
            </w:r>
          </w:p>
          <w:p w14:paraId="567CBE23" w14:textId="77777777" w:rsidR="00620C49" w:rsidRPr="005D05FA" w:rsidRDefault="00620C49" w:rsidP="00FE7F5A">
            <w:pPr>
              <w:spacing w:after="200" w:line="276" w:lineRule="auto"/>
              <w:ind w:left="284" w:right="42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Нестерова И.В.</w:t>
            </w:r>
          </w:p>
          <w:p w14:paraId="0A973077" w14:textId="77777777" w:rsidR="00620C49" w:rsidRPr="005D05FA" w:rsidRDefault="00620C49" w:rsidP="00FE7F5A">
            <w:pPr>
              <w:widowControl w:val="0"/>
              <w:ind w:left="284" w:right="424"/>
              <w:jc w:val="both"/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</w:pPr>
            <w:r w:rsidRPr="005D05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14.40-15.10 </w:t>
            </w:r>
            <w:r w:rsidRPr="005D05FA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  <w:t>Нейтрализующие антитела к SARS-CoV-2: биологическая роль и терапевтическое значение</w:t>
            </w:r>
          </w:p>
          <w:p w14:paraId="652B0059" w14:textId="77777777" w:rsidR="00620C49" w:rsidRPr="005D05FA" w:rsidRDefault="00620C49" w:rsidP="00FE7F5A">
            <w:pPr>
              <w:spacing w:line="276" w:lineRule="auto"/>
              <w:ind w:left="284" w:right="42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D05FA">
              <w:rPr>
                <w:rFonts w:ascii="Times New Roman" w:hAnsi="Times New Roman" w:cs="Times New Roman"/>
                <w:bCs/>
                <w:sz w:val="28"/>
                <w:szCs w:val="28"/>
              </w:rPr>
              <w:t>Балмасова</w:t>
            </w:r>
            <w:proofErr w:type="spellEnd"/>
            <w:r w:rsidRPr="005D05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И.П.</w:t>
            </w: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D0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д.м.н., </w:t>
            </w:r>
            <w:proofErr w:type="spellStart"/>
            <w:r w:rsidRPr="005D05FA">
              <w:rPr>
                <w:rFonts w:ascii="Times New Roman" w:hAnsi="Times New Roman" w:cs="Times New Roman"/>
                <w:bCs/>
                <w:sz w:val="28"/>
                <w:szCs w:val="28"/>
              </w:rPr>
              <w:t>Сепиашвили</w:t>
            </w:r>
            <w:proofErr w:type="spellEnd"/>
            <w:r w:rsidRPr="005D05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Р.И., </w:t>
            </w: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Малова Е.С.</w:t>
            </w: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D0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3DB93C3C" w14:textId="77777777" w:rsidR="00620C49" w:rsidRPr="005D05FA" w:rsidRDefault="00620C49" w:rsidP="00FE7F5A">
            <w:pPr>
              <w:spacing w:line="276" w:lineRule="auto"/>
              <w:ind w:left="284" w:right="42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648A4D7" w14:textId="77777777" w:rsidR="00620C49" w:rsidRPr="005D05FA" w:rsidRDefault="00620C49" w:rsidP="00FE7F5A">
            <w:pPr>
              <w:widowControl w:val="0"/>
              <w:ind w:left="284" w:right="4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15.10-15.40 </w:t>
            </w: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Особенности питания пациентов с </w:t>
            </w:r>
            <w:bookmarkStart w:id="4" w:name="__DdeLink__1308_2141207446"/>
            <w:r w:rsidRPr="005D05F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COVID</w:t>
            </w: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-19</w:t>
            </w:r>
            <w:bookmarkEnd w:id="4"/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период реабилитации</w:t>
            </w:r>
          </w:p>
          <w:p w14:paraId="2BE873D2" w14:textId="77777777" w:rsidR="00620C49" w:rsidRPr="005D05FA" w:rsidRDefault="00620C49" w:rsidP="00FE7F5A">
            <w:pPr>
              <w:widowControl w:val="0"/>
              <w:ind w:left="284" w:right="42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D05F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Ханферьян</w:t>
            </w:r>
            <w:proofErr w:type="spellEnd"/>
            <w:r w:rsidRPr="005D05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Р.А.</w:t>
            </w:r>
          </w:p>
          <w:p w14:paraId="0FAFFD1C" w14:textId="77777777" w:rsidR="00620C49" w:rsidRPr="005D05FA" w:rsidRDefault="00620C49" w:rsidP="00FE7F5A">
            <w:pPr>
              <w:widowControl w:val="0"/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D8DC907" w14:textId="77777777" w:rsidR="00620C49" w:rsidRPr="005D05FA" w:rsidRDefault="00620C49" w:rsidP="00FE7F5A">
            <w:pPr>
              <w:ind w:left="284" w:right="42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15.40-16.10 </w:t>
            </w: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Пассивная иммунотерапия </w:t>
            </w:r>
            <w:r w:rsidRPr="005D05F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COVID</w:t>
            </w: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-19 у пациентов групп риска</w:t>
            </w:r>
          </w:p>
          <w:p w14:paraId="7365F1AC" w14:textId="77777777" w:rsidR="00620C49" w:rsidRPr="005D05FA" w:rsidRDefault="00620C49" w:rsidP="00FE7F5A">
            <w:pPr>
              <w:ind w:left="284" w:right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Левкова Е.А.</w:t>
            </w:r>
          </w:p>
          <w:p w14:paraId="28F5557D" w14:textId="77777777" w:rsidR="00620C49" w:rsidRPr="005D05FA" w:rsidRDefault="00620C49" w:rsidP="00FE7F5A">
            <w:pPr>
              <w:autoSpaceDE w:val="0"/>
              <w:autoSpaceDN w:val="0"/>
              <w:adjustRightInd w:val="0"/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66DD5594" w14:textId="77777777" w:rsidR="00620C49" w:rsidRPr="005D05FA" w:rsidRDefault="00620C49" w:rsidP="00FE7F5A">
            <w:pPr>
              <w:widowControl w:val="0"/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16.10-17:00 Выступление молодых ученых, </w:t>
            </w:r>
            <w:proofErr w:type="spellStart"/>
            <w:r w:rsidRPr="005D05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постерные</w:t>
            </w:r>
            <w:proofErr w:type="spellEnd"/>
            <w:r w:rsidRPr="005D05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доклады, тестирование, подведение итогов </w:t>
            </w:r>
          </w:p>
          <w:p w14:paraId="5428FF4F" w14:textId="77777777" w:rsidR="00620C49" w:rsidRPr="005D05FA" w:rsidRDefault="00620C49" w:rsidP="00FE7F5A">
            <w:pPr>
              <w:widowControl w:val="0"/>
              <w:ind w:left="284" w:right="42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3D74CCB" w14:textId="77777777" w:rsidR="00620C49" w:rsidRPr="005D05FA" w:rsidRDefault="00620C49" w:rsidP="00FE7F5A">
            <w:pPr>
              <w:widowControl w:val="0"/>
              <w:ind w:left="284" w:right="4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17.30-17.40</w:t>
            </w: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Вопросы, ответы, обсуждение</w:t>
            </w:r>
          </w:p>
          <w:p w14:paraId="35A9F272" w14:textId="77777777" w:rsidR="00620C49" w:rsidRPr="005D05FA" w:rsidRDefault="00620C49" w:rsidP="00FE7F5A">
            <w:pPr>
              <w:widowControl w:val="0"/>
              <w:ind w:left="284" w:right="42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3C6CC11" w14:textId="77777777" w:rsidR="00620C49" w:rsidRPr="005D05FA" w:rsidRDefault="00620C49" w:rsidP="00FE7F5A">
            <w:pPr>
              <w:widowControl w:val="0"/>
              <w:ind w:left="284" w:right="4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17.40-18.00 З</w:t>
            </w: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аключительное слово </w:t>
            </w:r>
          </w:p>
          <w:p w14:paraId="0C8F7B0D" w14:textId="77777777" w:rsidR="00620C49" w:rsidRPr="005D05FA" w:rsidRDefault="00620C49" w:rsidP="00FE7F5A">
            <w:pPr>
              <w:widowControl w:val="0"/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0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Сепиашвили</w:t>
            </w:r>
            <w:proofErr w:type="spellEnd"/>
            <w:r w:rsidRPr="005D0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Р.И.</w:t>
            </w:r>
          </w:p>
          <w:p w14:paraId="77705126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620C49" w:rsidRPr="005D05FA" w14:paraId="7BB5E86A" w14:textId="77777777" w:rsidTr="00FE7F5A">
        <w:tc>
          <w:tcPr>
            <w:tcW w:w="9918" w:type="dxa"/>
          </w:tcPr>
          <w:p w14:paraId="5920C2D2" w14:textId="77777777" w:rsidR="00620C49" w:rsidRPr="005D05FA" w:rsidRDefault="00620C49" w:rsidP="00FE7F5A">
            <w:pPr>
              <w:autoSpaceDE w:val="0"/>
              <w:autoSpaceDN w:val="0"/>
              <w:adjustRightInd w:val="0"/>
              <w:ind w:left="284" w:right="42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58DED2A5" w14:textId="77777777" w:rsidR="00620C49" w:rsidRPr="005D05FA" w:rsidRDefault="00620C49" w:rsidP="00FE7F5A">
            <w:pPr>
              <w:autoSpaceDE w:val="0"/>
              <w:autoSpaceDN w:val="0"/>
              <w:adjustRightInd w:val="0"/>
              <w:ind w:left="284" w:right="42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СЕКЦИЯ</w:t>
            </w:r>
          </w:p>
          <w:p w14:paraId="7743F468" w14:textId="77777777" w:rsidR="00620C49" w:rsidRPr="005D05FA" w:rsidRDefault="00620C49" w:rsidP="00FE7F5A">
            <w:pPr>
              <w:autoSpaceDE w:val="0"/>
              <w:autoSpaceDN w:val="0"/>
              <w:adjustRightInd w:val="0"/>
              <w:ind w:left="284" w:right="42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«ЭСТЕТИЧЕСКАЯ ГИНЕКОЛОГИЯ – В ФОКУСЕ ВНИМАНИЯ КЛИНИЦИСТА: РЕАЛИИ И ПЕРСПЕКТИВЫ»</w:t>
            </w:r>
          </w:p>
          <w:p w14:paraId="05042C47" w14:textId="77777777" w:rsidR="00620C49" w:rsidRPr="005D05FA" w:rsidRDefault="00620C49" w:rsidP="00FE7F5A">
            <w:pPr>
              <w:autoSpaceDE w:val="0"/>
              <w:autoSpaceDN w:val="0"/>
              <w:adjustRightInd w:val="0"/>
              <w:ind w:left="284" w:right="42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0C2341E4" w14:textId="77777777" w:rsidR="00620C49" w:rsidRPr="005D05FA" w:rsidRDefault="00620C49" w:rsidP="00FE7F5A">
            <w:pPr>
              <w:autoSpaceDE w:val="0"/>
              <w:autoSpaceDN w:val="0"/>
              <w:adjustRightInd w:val="0"/>
              <w:ind w:left="284" w:right="42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14:30-18:00</w:t>
            </w:r>
          </w:p>
          <w:p w14:paraId="3FA36DBE" w14:textId="77777777" w:rsidR="00620C49" w:rsidRPr="005D05FA" w:rsidRDefault="00620C49" w:rsidP="00FE7F5A">
            <w:pPr>
              <w:autoSpaceDE w:val="0"/>
              <w:autoSpaceDN w:val="0"/>
              <w:adjustRightInd w:val="0"/>
              <w:ind w:left="284" w:right="42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620C49" w:rsidRPr="005D05FA" w14:paraId="4EA9CE96" w14:textId="77777777" w:rsidTr="00FE7F5A">
        <w:tc>
          <w:tcPr>
            <w:tcW w:w="9918" w:type="dxa"/>
          </w:tcPr>
          <w:p w14:paraId="0CA214E9" w14:textId="77777777" w:rsidR="00620C49" w:rsidRPr="005D05FA" w:rsidRDefault="00620C49" w:rsidP="00FE7F5A">
            <w:pPr>
              <w:autoSpaceDE w:val="0"/>
              <w:autoSpaceDN w:val="0"/>
              <w:adjustRightInd w:val="0"/>
              <w:ind w:left="284" w:right="42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108DF6C" w14:textId="77777777" w:rsidR="00620C49" w:rsidRPr="005D05FA" w:rsidRDefault="00620C49" w:rsidP="00FE7F5A">
            <w:pPr>
              <w:autoSpaceDE w:val="0"/>
              <w:autoSpaceDN w:val="0"/>
              <w:adjustRightInd w:val="0"/>
              <w:ind w:left="284" w:right="42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ЛЕКТОРСКИЙ СОСТАВ</w:t>
            </w:r>
          </w:p>
          <w:p w14:paraId="0C701598" w14:textId="77777777" w:rsidR="00620C49" w:rsidRPr="005D05FA" w:rsidRDefault="00620C49" w:rsidP="00FE7F5A">
            <w:pPr>
              <w:autoSpaceDE w:val="0"/>
              <w:autoSpaceDN w:val="0"/>
              <w:adjustRightInd w:val="0"/>
              <w:ind w:left="284" w:right="42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2F91626" w14:textId="77777777" w:rsidR="00620C49" w:rsidRPr="005D05FA" w:rsidRDefault="00620C49" w:rsidP="00FE7F5A">
            <w:pPr>
              <w:pStyle w:val="af8"/>
              <w:numPr>
                <w:ilvl w:val="0"/>
                <w:numId w:val="42"/>
              </w:numPr>
              <w:ind w:left="306" w:right="32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Радзинский Виктор Евсеевич, д.м.н., профессор, член-корреспондент РАН, заведующий кафедрой акушерства, гинекологии и репродуктивной медицины ФНМО МИ РУДН </w:t>
            </w:r>
          </w:p>
          <w:p w14:paraId="68D396E7" w14:textId="77777777" w:rsidR="00620C49" w:rsidRPr="005D05FA" w:rsidRDefault="00620C49" w:rsidP="00FE7F5A">
            <w:pPr>
              <w:pStyle w:val="af8"/>
              <w:numPr>
                <w:ilvl w:val="0"/>
                <w:numId w:val="42"/>
              </w:numPr>
              <w:ind w:left="306" w:right="32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Сиренова</w:t>
            </w:r>
            <w:proofErr w:type="spellEnd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Ирина Олеговна, к.м.н., заместитель главного врача по организационно-методической работе ГКБ им. В.М. </w:t>
            </w:r>
            <w:proofErr w:type="spellStart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Буянова</w:t>
            </w:r>
            <w:proofErr w:type="spellEnd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85119BA" w14:textId="77777777" w:rsidR="00620C49" w:rsidRPr="005D05FA" w:rsidRDefault="00620C49" w:rsidP="00FE7F5A">
            <w:pPr>
              <w:pStyle w:val="af8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06" w:right="42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Хамошина</w:t>
            </w:r>
            <w:proofErr w:type="spellEnd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Марина Борисовна, д.м.н., профессор кафедры акушерства и гинекологии с курсом </w:t>
            </w:r>
            <w:proofErr w:type="spellStart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перинатологии</w:t>
            </w:r>
            <w:proofErr w:type="spellEnd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Медицинского института РУДН. </w:t>
            </w:r>
          </w:p>
          <w:p w14:paraId="7A54A712" w14:textId="77777777" w:rsidR="00620C49" w:rsidRPr="005D05FA" w:rsidRDefault="00620C49" w:rsidP="00FE7F5A">
            <w:pPr>
              <w:pStyle w:val="af8"/>
              <w:numPr>
                <w:ilvl w:val="0"/>
                <w:numId w:val="42"/>
              </w:numPr>
              <w:ind w:left="30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Оразов</w:t>
            </w:r>
            <w:proofErr w:type="spellEnd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Мекан</w:t>
            </w:r>
            <w:proofErr w:type="spellEnd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Рахимбердыевич</w:t>
            </w:r>
            <w:proofErr w:type="spellEnd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, д.м.н., профессор кафедры акушерства и гинекологии с курсом </w:t>
            </w:r>
            <w:proofErr w:type="spellStart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перинатологии</w:t>
            </w:r>
            <w:proofErr w:type="spellEnd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МИ РУДН</w:t>
            </w:r>
          </w:p>
          <w:p w14:paraId="1C9A47B7" w14:textId="77777777" w:rsidR="00620C49" w:rsidRPr="005D05FA" w:rsidRDefault="00620C49" w:rsidP="00FE7F5A">
            <w:pPr>
              <w:pStyle w:val="af8"/>
              <w:numPr>
                <w:ilvl w:val="0"/>
                <w:numId w:val="42"/>
              </w:numPr>
              <w:ind w:left="30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Силантьева Елена Сергеевна, д.м.н., заместитель главного врача по реабилитации клинического госпиталя «</w:t>
            </w:r>
            <w:proofErr w:type="spellStart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Лапино</w:t>
            </w:r>
            <w:proofErr w:type="spellEnd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» ГК «Мать и дитя».</w:t>
            </w:r>
          </w:p>
          <w:p w14:paraId="65BDF9CA" w14:textId="77777777" w:rsidR="00620C49" w:rsidRPr="005D05FA" w:rsidRDefault="00620C49" w:rsidP="00FE7F5A">
            <w:pPr>
              <w:pStyle w:val="af8"/>
              <w:numPr>
                <w:ilvl w:val="0"/>
                <w:numId w:val="42"/>
              </w:numPr>
              <w:ind w:left="30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Мануйлова Ольга Олеговна, к.м.н., заведующая отделением лучевой диагностики ГБУЗ «ГКБ им. В.М. </w:t>
            </w:r>
            <w:proofErr w:type="spellStart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Буянова</w:t>
            </w:r>
            <w:proofErr w:type="spellEnd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ДЗМ»</w:t>
            </w:r>
          </w:p>
          <w:p w14:paraId="4424B112" w14:textId="77777777" w:rsidR="00620C49" w:rsidRPr="005D05FA" w:rsidRDefault="00620C49" w:rsidP="00FE7F5A">
            <w:pPr>
              <w:autoSpaceDE w:val="0"/>
              <w:autoSpaceDN w:val="0"/>
              <w:adjustRightInd w:val="0"/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C49" w:rsidRPr="005D05FA" w14:paraId="238B6735" w14:textId="77777777" w:rsidTr="00FE7F5A">
        <w:tc>
          <w:tcPr>
            <w:tcW w:w="9918" w:type="dxa"/>
          </w:tcPr>
          <w:p w14:paraId="63674288" w14:textId="77777777" w:rsidR="00620C49" w:rsidRPr="005D05FA" w:rsidRDefault="00620C49" w:rsidP="00FE7F5A">
            <w:pPr>
              <w:autoSpaceDE w:val="0"/>
              <w:autoSpaceDN w:val="0"/>
              <w:adjustRightInd w:val="0"/>
              <w:ind w:left="447" w:right="3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0B7046C8" w14:textId="77777777" w:rsidR="00620C49" w:rsidRPr="005D05FA" w:rsidRDefault="00620C49" w:rsidP="00FE7F5A">
            <w:pPr>
              <w:autoSpaceDE w:val="0"/>
              <w:autoSpaceDN w:val="0"/>
              <w:adjustRightInd w:val="0"/>
              <w:ind w:left="447" w:right="31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ПРОГРАММА</w:t>
            </w:r>
          </w:p>
          <w:p w14:paraId="6D58254B" w14:textId="77777777" w:rsidR="00620C49" w:rsidRPr="005D05FA" w:rsidRDefault="00620C49" w:rsidP="00FE7F5A">
            <w:pPr>
              <w:autoSpaceDE w:val="0"/>
              <w:autoSpaceDN w:val="0"/>
              <w:adjustRightInd w:val="0"/>
              <w:ind w:left="447" w:right="3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699BA8C0" w14:textId="77777777" w:rsidR="00620C49" w:rsidRPr="005D05FA" w:rsidRDefault="00620C49" w:rsidP="00FE7F5A">
            <w:pPr>
              <w:ind w:left="447" w:right="3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14:30-15:00 Регистрация участников</w:t>
            </w:r>
          </w:p>
          <w:p w14:paraId="13A5CD5B" w14:textId="77777777" w:rsidR="00620C49" w:rsidRPr="005D05FA" w:rsidRDefault="00620C49" w:rsidP="00FE7F5A">
            <w:pPr>
              <w:ind w:left="447" w:right="3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AC3DC59" w14:textId="77777777" w:rsidR="00620C49" w:rsidRPr="005D05FA" w:rsidRDefault="00620C49" w:rsidP="00FE7F5A">
            <w:pPr>
              <w:ind w:left="447" w:right="3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15:00-15:30 </w:t>
            </w:r>
            <w:r w:rsidRPr="005D05F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Anti</w:t>
            </w: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5D05F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aging</w:t>
            </w: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современные перспективы и реалии</w:t>
            </w:r>
          </w:p>
          <w:p w14:paraId="26E91654" w14:textId="77777777" w:rsidR="00620C49" w:rsidRPr="005D05FA" w:rsidRDefault="00620C49" w:rsidP="00FE7F5A">
            <w:pPr>
              <w:ind w:left="447" w:right="313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Радзинский В.Е.</w:t>
            </w:r>
          </w:p>
          <w:p w14:paraId="570A5FBE" w14:textId="77777777" w:rsidR="00620C49" w:rsidRPr="005D05FA" w:rsidRDefault="00620C49" w:rsidP="00FE7F5A">
            <w:pPr>
              <w:ind w:left="447" w:right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07E3F3" w14:textId="77777777" w:rsidR="00620C49" w:rsidRPr="005D05FA" w:rsidRDefault="00620C49" w:rsidP="00FE7F5A">
            <w:pPr>
              <w:ind w:left="447" w:right="3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15:30-16:00 Эстетическая гинекология на страже </w:t>
            </w:r>
            <w:proofErr w:type="spellStart"/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коитальной</w:t>
            </w:r>
            <w:proofErr w:type="spellEnd"/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боли</w:t>
            </w:r>
          </w:p>
          <w:p w14:paraId="7DC0B8A4" w14:textId="77777777" w:rsidR="00620C49" w:rsidRPr="005D05FA" w:rsidRDefault="00620C49" w:rsidP="00FE7F5A">
            <w:pPr>
              <w:ind w:left="447" w:right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05FA">
              <w:rPr>
                <w:rFonts w:ascii="Times New Roman" w:hAnsi="Times New Roman" w:cs="Times New Roman"/>
                <w:bCs/>
                <w:sz w:val="28"/>
                <w:szCs w:val="28"/>
              </w:rPr>
              <w:t>Оразов</w:t>
            </w:r>
            <w:proofErr w:type="spellEnd"/>
            <w:r w:rsidRPr="005D05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М. Р.</w:t>
            </w: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57863D6" w14:textId="77777777" w:rsidR="00620C49" w:rsidRPr="005D05FA" w:rsidRDefault="00620C49" w:rsidP="00FE7F5A">
            <w:pPr>
              <w:ind w:left="447" w:right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9AF71C" w14:textId="77777777" w:rsidR="00620C49" w:rsidRPr="005D05FA" w:rsidRDefault="00620C49" w:rsidP="00FE7F5A">
            <w:pPr>
              <w:ind w:left="447" w:right="3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16:00-16:45 Биологические и эстетические аспекты репродуктивного старения женщины: </w:t>
            </w:r>
            <w:r w:rsidRPr="005D05FA">
              <w:rPr>
                <w:rFonts w:ascii="Times New Roman" w:hAnsi="Times New Roman" w:cs="Times New Roman"/>
                <w:b/>
                <w:iCs/>
                <w:sz w:val="28"/>
                <w:szCs w:val="28"/>
                <w:lang w:val="en-US"/>
              </w:rPr>
              <w:t>quo</w:t>
            </w:r>
            <w:r w:rsidRPr="005D05FA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  <w:proofErr w:type="spellStart"/>
            <w:r w:rsidRPr="005D05FA">
              <w:rPr>
                <w:rFonts w:ascii="Times New Roman" w:hAnsi="Times New Roman" w:cs="Times New Roman"/>
                <w:b/>
                <w:iCs/>
                <w:sz w:val="28"/>
                <w:szCs w:val="28"/>
                <w:lang w:val="en-US"/>
              </w:rPr>
              <w:t>vadis</w:t>
            </w:r>
            <w:proofErr w:type="spellEnd"/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  <w:p w14:paraId="1206DC5E" w14:textId="77777777" w:rsidR="00620C49" w:rsidRPr="005D05FA" w:rsidRDefault="00620C49" w:rsidP="00FE7F5A">
            <w:pPr>
              <w:ind w:left="447" w:right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Хамошина</w:t>
            </w:r>
            <w:proofErr w:type="spellEnd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М.Б.</w:t>
            </w:r>
          </w:p>
          <w:p w14:paraId="2C40CAE8" w14:textId="77777777" w:rsidR="00620C49" w:rsidRPr="005D05FA" w:rsidRDefault="00620C49" w:rsidP="00FE7F5A">
            <w:pPr>
              <w:ind w:left="447" w:right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B4E811" w14:textId="77777777" w:rsidR="00620C49" w:rsidRPr="005D05FA" w:rsidRDefault="00620C49" w:rsidP="00FE7F5A">
            <w:pPr>
              <w:ind w:left="447" w:right="3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16:45-17:15 Сексуальная дисфункция: возможности реальной клинической практики. Что должен знать гинеколог?</w:t>
            </w:r>
          </w:p>
          <w:p w14:paraId="5337C072" w14:textId="77777777" w:rsidR="00620C49" w:rsidRPr="005D05FA" w:rsidRDefault="00620C49" w:rsidP="00FE7F5A">
            <w:pPr>
              <w:ind w:left="447" w:right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Силантьева Е.С.</w:t>
            </w:r>
          </w:p>
          <w:p w14:paraId="1CDEC150" w14:textId="77777777" w:rsidR="00620C49" w:rsidRPr="005D05FA" w:rsidRDefault="00620C49" w:rsidP="00FE7F5A">
            <w:pPr>
              <w:ind w:left="447" w:right="3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8AAE31F" w14:textId="77777777" w:rsidR="00620C49" w:rsidRPr="005D05FA" w:rsidRDefault="00620C49" w:rsidP="00FE7F5A">
            <w:pPr>
              <w:ind w:left="447" w:right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17:15-17:45</w:t>
            </w: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«Контрастные» аспекты </w:t>
            </w:r>
            <w:proofErr w:type="spellStart"/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маммологического</w:t>
            </w:r>
            <w:proofErr w:type="spellEnd"/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здоровья</w:t>
            </w:r>
          </w:p>
          <w:p w14:paraId="3ED7D38F" w14:textId="77777777" w:rsidR="00620C49" w:rsidRPr="005D05FA" w:rsidRDefault="00620C49" w:rsidP="00FE7F5A">
            <w:pPr>
              <w:ind w:left="447" w:right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Мануйлова О.О.</w:t>
            </w:r>
          </w:p>
          <w:p w14:paraId="78DBF0BC" w14:textId="77777777" w:rsidR="00620C49" w:rsidRPr="005D05FA" w:rsidRDefault="00620C49" w:rsidP="00FE7F5A">
            <w:pPr>
              <w:ind w:left="447" w:right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AF49B2" w14:textId="77777777" w:rsidR="00620C49" w:rsidRPr="005D05FA" w:rsidRDefault="00620C49" w:rsidP="00FE7F5A">
            <w:pPr>
              <w:ind w:left="447" w:right="3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17:45-18:00 Вопросы докладчикам. Дискуссия</w:t>
            </w:r>
          </w:p>
          <w:p w14:paraId="67AAECA1" w14:textId="77777777" w:rsidR="00620C49" w:rsidRPr="005D05FA" w:rsidRDefault="00620C49" w:rsidP="00FE7F5A">
            <w:pPr>
              <w:autoSpaceDE w:val="0"/>
              <w:autoSpaceDN w:val="0"/>
              <w:adjustRightInd w:val="0"/>
              <w:ind w:left="447" w:right="31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2344DAD2" w14:textId="77777777" w:rsidR="00620C49" w:rsidRPr="005D05FA" w:rsidRDefault="00620C49" w:rsidP="00FE7F5A">
            <w:pPr>
              <w:autoSpaceDE w:val="0"/>
              <w:autoSpaceDN w:val="0"/>
              <w:adjustRightInd w:val="0"/>
              <w:ind w:left="447" w:right="31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20C49" w:rsidRPr="005D05FA" w14:paraId="7FC022E0" w14:textId="77777777" w:rsidTr="00FE7F5A">
        <w:tc>
          <w:tcPr>
            <w:tcW w:w="9918" w:type="dxa"/>
          </w:tcPr>
          <w:p w14:paraId="36032995" w14:textId="77777777" w:rsidR="00620C49" w:rsidRPr="005D05FA" w:rsidRDefault="00620C49" w:rsidP="00FE7F5A">
            <w:pPr>
              <w:pStyle w:val="af9"/>
              <w:spacing w:before="0" w:beforeAutospacing="0" w:after="0" w:afterAutospacing="0"/>
              <w:ind w:left="284" w:right="424"/>
              <w:jc w:val="both"/>
              <w:rPr>
                <w:b/>
                <w:sz w:val="28"/>
                <w:szCs w:val="28"/>
              </w:rPr>
            </w:pPr>
          </w:p>
          <w:p w14:paraId="325EFDFD" w14:textId="77777777" w:rsidR="00620C49" w:rsidRPr="005D05FA" w:rsidRDefault="00620C49" w:rsidP="00FE7F5A">
            <w:pPr>
              <w:pStyle w:val="af9"/>
              <w:spacing w:before="0" w:beforeAutospacing="0" w:after="0" w:afterAutospacing="0"/>
              <w:ind w:left="284" w:right="424"/>
              <w:jc w:val="center"/>
              <w:rPr>
                <w:b/>
                <w:sz w:val="28"/>
                <w:szCs w:val="28"/>
              </w:rPr>
            </w:pPr>
            <w:r w:rsidRPr="005D05FA">
              <w:rPr>
                <w:b/>
                <w:sz w:val="28"/>
                <w:szCs w:val="28"/>
              </w:rPr>
              <w:t>СИМПОЗИУМ</w:t>
            </w:r>
          </w:p>
          <w:p w14:paraId="0142A9FB" w14:textId="31F43C14" w:rsidR="00620C49" w:rsidRPr="005D05FA" w:rsidRDefault="00620C49" w:rsidP="00FE7F5A">
            <w:pPr>
              <w:pStyle w:val="af9"/>
              <w:spacing w:before="0" w:beforeAutospacing="0" w:after="0" w:afterAutospacing="0"/>
              <w:ind w:left="284" w:right="424"/>
              <w:jc w:val="center"/>
              <w:rPr>
                <w:b/>
                <w:sz w:val="28"/>
                <w:szCs w:val="28"/>
              </w:rPr>
            </w:pPr>
            <w:r w:rsidRPr="005D05FA">
              <w:rPr>
                <w:b/>
                <w:sz w:val="28"/>
                <w:szCs w:val="28"/>
              </w:rPr>
              <w:t>«ВОПРОСЫ ФИЗИЧЕСКОЙ РЕАБИЛИТАЦИИ ПАЦИЕНТОВ С РАЗЛИЧНОЙ ПАТОЛОГИЕЙ МЕТОДАМИ ФИЗИОТЕР</w:t>
            </w:r>
            <w:r w:rsidR="00FE7F5A">
              <w:rPr>
                <w:b/>
                <w:sz w:val="28"/>
                <w:szCs w:val="28"/>
              </w:rPr>
              <w:t>АПИИ И РЕФЛЕКСОТЕРАПИИ, В ТОМ ЧИ</w:t>
            </w:r>
            <w:r w:rsidRPr="005D05FA">
              <w:rPr>
                <w:b/>
                <w:sz w:val="28"/>
                <w:szCs w:val="28"/>
              </w:rPr>
              <w:t xml:space="preserve">СЛЕ ПОСЛЕ </w:t>
            </w:r>
            <w:r w:rsidRPr="005D05FA">
              <w:rPr>
                <w:b/>
                <w:sz w:val="28"/>
                <w:szCs w:val="28"/>
                <w:lang w:val="en-US"/>
              </w:rPr>
              <w:t>COVID</w:t>
            </w:r>
            <w:r w:rsidRPr="005D05FA">
              <w:rPr>
                <w:b/>
                <w:sz w:val="28"/>
                <w:szCs w:val="28"/>
              </w:rPr>
              <w:t>-19»</w:t>
            </w:r>
          </w:p>
          <w:p w14:paraId="757FB834" w14:textId="77777777" w:rsidR="00620C49" w:rsidRPr="005D05FA" w:rsidRDefault="00620C49" w:rsidP="00FE7F5A">
            <w:pPr>
              <w:pStyle w:val="af9"/>
              <w:spacing w:before="0" w:beforeAutospacing="0" w:after="0" w:afterAutospacing="0"/>
              <w:ind w:right="424"/>
              <w:jc w:val="center"/>
              <w:rPr>
                <w:sz w:val="28"/>
                <w:szCs w:val="28"/>
              </w:rPr>
            </w:pPr>
            <w:r w:rsidRPr="005D05FA">
              <w:rPr>
                <w:sz w:val="28"/>
                <w:szCs w:val="28"/>
              </w:rPr>
              <w:t>(день 1)</w:t>
            </w:r>
          </w:p>
          <w:p w14:paraId="3FCAA1AC" w14:textId="77777777" w:rsidR="00620C49" w:rsidRPr="00327F3D" w:rsidRDefault="00620C49" w:rsidP="00FE7F5A">
            <w:pPr>
              <w:pStyle w:val="af9"/>
              <w:spacing w:before="0" w:beforeAutospacing="0" w:after="0" w:afterAutospacing="0"/>
              <w:ind w:left="284" w:right="424"/>
              <w:jc w:val="center"/>
              <w:rPr>
                <w:b/>
                <w:sz w:val="28"/>
                <w:szCs w:val="28"/>
              </w:rPr>
            </w:pPr>
            <w:r w:rsidRPr="00327F3D">
              <w:rPr>
                <w:b/>
                <w:sz w:val="28"/>
                <w:szCs w:val="28"/>
              </w:rPr>
              <w:t>13:45 – 17:30</w:t>
            </w:r>
          </w:p>
          <w:p w14:paraId="5BA90F63" w14:textId="77777777" w:rsidR="00620C49" w:rsidRPr="005D05FA" w:rsidRDefault="00620C49" w:rsidP="00FE7F5A">
            <w:pPr>
              <w:pStyle w:val="af9"/>
              <w:spacing w:before="0" w:beforeAutospacing="0" w:after="0" w:afterAutospacing="0"/>
              <w:ind w:left="284" w:right="424"/>
              <w:jc w:val="both"/>
              <w:rPr>
                <w:b/>
                <w:sz w:val="28"/>
                <w:szCs w:val="28"/>
              </w:rPr>
            </w:pPr>
          </w:p>
        </w:tc>
      </w:tr>
      <w:tr w:rsidR="00620C49" w:rsidRPr="005D05FA" w14:paraId="7D8208D2" w14:textId="77777777" w:rsidTr="00FE7F5A">
        <w:tc>
          <w:tcPr>
            <w:tcW w:w="9918" w:type="dxa"/>
          </w:tcPr>
          <w:p w14:paraId="0906EA62" w14:textId="77777777" w:rsidR="00620C49" w:rsidRPr="005D05FA" w:rsidRDefault="00620C49" w:rsidP="00FE7F5A">
            <w:pPr>
              <w:spacing w:line="276" w:lineRule="auto"/>
              <w:ind w:left="284" w:right="42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Модераторы: </w:t>
            </w:r>
          </w:p>
          <w:p w14:paraId="695A6094" w14:textId="77777777" w:rsidR="00620C49" w:rsidRPr="005D05FA" w:rsidRDefault="00620C49" w:rsidP="00FE7F5A">
            <w:pPr>
              <w:spacing w:line="276" w:lineRule="auto"/>
              <w:ind w:left="284" w:right="424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Куликова Н.Г.</w:t>
            </w:r>
          </w:p>
          <w:p w14:paraId="3FD8DC23" w14:textId="46A9D195" w:rsidR="00620C49" w:rsidRPr="005D05FA" w:rsidRDefault="00327F3D" w:rsidP="00327F3D">
            <w:pPr>
              <w:spacing w:line="276" w:lineRule="auto"/>
              <w:ind w:left="284" w:right="424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Аль-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Замиль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Мустафа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Халилович</w:t>
            </w:r>
            <w:proofErr w:type="spellEnd"/>
          </w:p>
        </w:tc>
      </w:tr>
      <w:tr w:rsidR="00620C49" w:rsidRPr="005D05FA" w14:paraId="3A621DC5" w14:textId="77777777" w:rsidTr="00FE7F5A">
        <w:tc>
          <w:tcPr>
            <w:tcW w:w="9918" w:type="dxa"/>
          </w:tcPr>
          <w:p w14:paraId="009965E4" w14:textId="77777777" w:rsidR="00620C49" w:rsidRPr="005D05FA" w:rsidRDefault="00620C49" w:rsidP="00FE7F5A">
            <w:pPr>
              <w:pStyle w:val="af8"/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E68A36" w14:textId="77777777" w:rsidR="00620C49" w:rsidRPr="005D05FA" w:rsidRDefault="00620C49" w:rsidP="00FE7F5A">
            <w:pPr>
              <w:pStyle w:val="af8"/>
              <w:ind w:left="284" w:right="42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ЛЕКТОРСКИЙ СОСТАВ </w:t>
            </w:r>
          </w:p>
          <w:p w14:paraId="0250FDCF" w14:textId="77777777" w:rsidR="00620C49" w:rsidRPr="005D05FA" w:rsidRDefault="00620C49" w:rsidP="00FE7F5A">
            <w:pPr>
              <w:pStyle w:val="af8"/>
              <w:ind w:left="284" w:right="42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825920D" w14:textId="77777777" w:rsidR="00620C49" w:rsidRPr="005D05FA" w:rsidRDefault="00620C49" w:rsidP="00FE7F5A">
            <w:pPr>
              <w:pStyle w:val="af8"/>
              <w:numPr>
                <w:ilvl w:val="0"/>
                <w:numId w:val="20"/>
              </w:numPr>
              <w:ind w:left="284" w:right="42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Куликова Наталья Геннадьевна, д.м.н., профессор, заведующая кафедрой физиотерапии ФНМО МИ РУДН </w:t>
            </w:r>
          </w:p>
          <w:p w14:paraId="5460E67C" w14:textId="77777777" w:rsidR="00620C49" w:rsidRPr="005D05FA" w:rsidRDefault="00620C49" w:rsidP="00FE7F5A">
            <w:pPr>
              <w:pStyle w:val="af8"/>
              <w:numPr>
                <w:ilvl w:val="0"/>
                <w:numId w:val="20"/>
              </w:numPr>
              <w:ind w:left="284" w:right="42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Аль-</w:t>
            </w:r>
            <w:proofErr w:type="spellStart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Замиль</w:t>
            </w:r>
            <w:proofErr w:type="spellEnd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Мустафа </w:t>
            </w:r>
            <w:proofErr w:type="spellStart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Халилович</w:t>
            </w:r>
            <w:proofErr w:type="spellEnd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, д.м.н., профессор кафедры физиотерапии ФНМО МИ РУДН</w:t>
            </w:r>
          </w:p>
          <w:p w14:paraId="24770F9F" w14:textId="77777777" w:rsidR="00620C49" w:rsidRPr="005D05FA" w:rsidRDefault="00620C49" w:rsidP="00FE7F5A">
            <w:pPr>
              <w:pStyle w:val="af8"/>
              <w:numPr>
                <w:ilvl w:val="0"/>
                <w:numId w:val="20"/>
              </w:numPr>
              <w:ind w:left="284" w:right="42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Ткаченко Альбина Сергеевна, к.м.н., доцент кафедры физиотерапии ФНМО МИ РУДН</w:t>
            </w:r>
          </w:p>
          <w:p w14:paraId="069F01CF" w14:textId="77777777" w:rsidR="00620C49" w:rsidRPr="005D05FA" w:rsidRDefault="00620C49" w:rsidP="00FE7F5A">
            <w:pPr>
              <w:pStyle w:val="af8"/>
              <w:numPr>
                <w:ilvl w:val="0"/>
                <w:numId w:val="20"/>
              </w:numPr>
              <w:ind w:left="284" w:right="42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Безрукова Ольга Вячеславовна, заведующая лабораторией кафедры физиотерапии ФНМО МИ РУДН</w:t>
            </w:r>
          </w:p>
          <w:p w14:paraId="1D151AC6" w14:textId="77777777" w:rsidR="00620C49" w:rsidRPr="005D05FA" w:rsidRDefault="00620C49" w:rsidP="00FE7F5A">
            <w:pPr>
              <w:pStyle w:val="af8"/>
              <w:numPr>
                <w:ilvl w:val="0"/>
                <w:numId w:val="20"/>
              </w:numPr>
              <w:ind w:left="284" w:right="42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Волкова Инна Владимировна, ассистент кафедры физиотерапии ФНМО МИ РУДН</w:t>
            </w:r>
          </w:p>
          <w:p w14:paraId="4DB0D6BA" w14:textId="77777777" w:rsidR="00620C49" w:rsidRPr="005D05FA" w:rsidRDefault="00620C49" w:rsidP="00FE7F5A">
            <w:pPr>
              <w:pStyle w:val="af8"/>
              <w:numPr>
                <w:ilvl w:val="0"/>
                <w:numId w:val="20"/>
              </w:numPr>
              <w:ind w:left="284" w:right="424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Жилоков</w:t>
            </w:r>
            <w:proofErr w:type="spellEnd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Заур</w:t>
            </w:r>
            <w:proofErr w:type="spellEnd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Гидович</w:t>
            </w:r>
            <w:proofErr w:type="spellEnd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, соискатель кафедры физиотерапии ФНМО МИ РУДН</w:t>
            </w:r>
          </w:p>
          <w:p w14:paraId="142A6B46" w14:textId="77777777" w:rsidR="00620C49" w:rsidRPr="005D05FA" w:rsidRDefault="00620C49" w:rsidP="00FE7F5A">
            <w:pPr>
              <w:pStyle w:val="af8"/>
              <w:ind w:left="284" w:right="42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20C49" w:rsidRPr="005D05FA" w14:paraId="6C202E60" w14:textId="77777777" w:rsidTr="00FE7F5A">
        <w:tc>
          <w:tcPr>
            <w:tcW w:w="9918" w:type="dxa"/>
          </w:tcPr>
          <w:p w14:paraId="611CD107" w14:textId="77777777" w:rsidR="00620C49" w:rsidRPr="005D05FA" w:rsidRDefault="00620C49" w:rsidP="00FE7F5A">
            <w:pPr>
              <w:pStyle w:val="af8"/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8BD7CE" w14:textId="77777777" w:rsidR="00620C49" w:rsidRPr="005D05FA" w:rsidRDefault="00620C49" w:rsidP="00FE7F5A">
            <w:pPr>
              <w:pStyle w:val="af8"/>
              <w:ind w:left="284" w:right="42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</w:t>
            </w:r>
          </w:p>
          <w:p w14:paraId="74E2C0A4" w14:textId="77777777" w:rsidR="00620C49" w:rsidRPr="005D05FA" w:rsidRDefault="00620C49" w:rsidP="00FE7F5A">
            <w:pPr>
              <w:ind w:right="42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A05465E" w14:textId="77777777" w:rsidR="00620C49" w:rsidRPr="005D05FA" w:rsidRDefault="00620C49" w:rsidP="00FE7F5A">
            <w:pPr>
              <w:pStyle w:val="af8"/>
              <w:ind w:left="284" w:right="4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13:45-13:55 Приветственное слово</w:t>
            </w:r>
          </w:p>
          <w:p w14:paraId="77696879" w14:textId="77777777" w:rsidR="00620C49" w:rsidRPr="005D05FA" w:rsidRDefault="00620C49" w:rsidP="00FE7F5A">
            <w:pPr>
              <w:pStyle w:val="af8"/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Куликова Н.Г.</w:t>
            </w:r>
          </w:p>
          <w:p w14:paraId="21D9F27B" w14:textId="77777777" w:rsidR="00620C49" w:rsidRPr="005D05FA" w:rsidRDefault="00620C49" w:rsidP="00FE7F5A">
            <w:pPr>
              <w:pStyle w:val="af8"/>
              <w:ind w:left="284" w:right="4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1380A5C" w14:textId="77777777" w:rsidR="00620C49" w:rsidRPr="005D05FA" w:rsidRDefault="00620C49" w:rsidP="00FE7F5A">
            <w:pPr>
              <w:pStyle w:val="af8"/>
              <w:ind w:left="284" w:right="4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14:00-14:30</w:t>
            </w: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Инновационная физиотерапия. Перспективы развития и роль в повышении реабилитационной эффективности</w:t>
            </w:r>
          </w:p>
          <w:p w14:paraId="1DF255AC" w14:textId="77777777" w:rsidR="00620C49" w:rsidRPr="005D05FA" w:rsidRDefault="00620C49" w:rsidP="00FE7F5A">
            <w:pPr>
              <w:pStyle w:val="af8"/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Куликова Н.Г.</w:t>
            </w:r>
          </w:p>
          <w:p w14:paraId="74CD70B0" w14:textId="77777777" w:rsidR="00620C49" w:rsidRPr="005D05FA" w:rsidRDefault="00620C49" w:rsidP="00FE7F5A">
            <w:pPr>
              <w:pStyle w:val="af8"/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68FB8A" w14:textId="77777777" w:rsidR="00620C49" w:rsidRPr="005D05FA" w:rsidRDefault="00620C49" w:rsidP="00FE7F5A">
            <w:pPr>
              <w:pStyle w:val="af8"/>
              <w:ind w:left="284" w:right="4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14:35-15:00</w:t>
            </w: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Перспективы развития комплексных методов реабилитации больных с дистальным поражением периферических нервов у онкологических больных и больных с СД2 типа</w:t>
            </w:r>
          </w:p>
          <w:p w14:paraId="3E868A51" w14:textId="77777777" w:rsidR="00620C49" w:rsidRPr="005D05FA" w:rsidRDefault="00620C49" w:rsidP="00FE7F5A">
            <w:pPr>
              <w:pStyle w:val="af8"/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Аль-</w:t>
            </w:r>
            <w:proofErr w:type="spellStart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Замиль</w:t>
            </w:r>
            <w:proofErr w:type="spellEnd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Мустафа </w:t>
            </w:r>
            <w:proofErr w:type="spellStart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Халилович</w:t>
            </w:r>
            <w:proofErr w:type="spellEnd"/>
          </w:p>
          <w:p w14:paraId="4A750D35" w14:textId="77777777" w:rsidR="00620C49" w:rsidRPr="005D05FA" w:rsidRDefault="00620C49" w:rsidP="00FE7F5A">
            <w:pPr>
              <w:pStyle w:val="af8"/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88848C" w14:textId="77777777" w:rsidR="00620C49" w:rsidRPr="005D05FA" w:rsidRDefault="00620C49" w:rsidP="00FE7F5A">
            <w:pPr>
              <w:pStyle w:val="af8"/>
              <w:ind w:left="284" w:right="4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15:05-15:25 Современные инновационные методы физиотерапевтического лечения пациентов со стоматологической патологией. Особенности проведения физиотерапии у детей, нуждающихся в раннем протезировании </w:t>
            </w:r>
          </w:p>
          <w:p w14:paraId="1B519D9E" w14:textId="77777777" w:rsidR="00620C49" w:rsidRPr="005D05FA" w:rsidRDefault="00620C49" w:rsidP="00FE7F5A">
            <w:pPr>
              <w:pStyle w:val="af8"/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Ткаченко А.С. </w:t>
            </w:r>
          </w:p>
          <w:p w14:paraId="25187710" w14:textId="77777777" w:rsidR="00620C49" w:rsidRPr="005D05FA" w:rsidRDefault="00620C49" w:rsidP="00FE7F5A">
            <w:pPr>
              <w:pStyle w:val="af8"/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9C7149" w14:textId="77777777" w:rsidR="00620C49" w:rsidRPr="005D05FA" w:rsidRDefault="00620C49" w:rsidP="00FE7F5A">
            <w:pPr>
              <w:pStyle w:val="af8"/>
              <w:ind w:left="284" w:right="4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15:30-15:55 Физиотерапевтический </w:t>
            </w:r>
            <w:proofErr w:type="spellStart"/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фотобиоакустический</w:t>
            </w:r>
            <w:proofErr w:type="spellEnd"/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комплекс лечения детей с </w:t>
            </w:r>
            <w:proofErr w:type="spellStart"/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соматоформными</w:t>
            </w:r>
            <w:proofErr w:type="spellEnd"/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дисфункциями и частыми острыми рекуррентными инфекциями</w:t>
            </w:r>
          </w:p>
          <w:p w14:paraId="2AB2DA82" w14:textId="77777777" w:rsidR="00620C49" w:rsidRPr="005D05FA" w:rsidRDefault="00620C49" w:rsidP="00FE7F5A">
            <w:pPr>
              <w:pStyle w:val="af8"/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Волкова И.В.</w:t>
            </w:r>
          </w:p>
          <w:p w14:paraId="2A7570AA" w14:textId="77777777" w:rsidR="00620C49" w:rsidRPr="005D05FA" w:rsidRDefault="00620C49" w:rsidP="00FE7F5A">
            <w:pPr>
              <w:pStyle w:val="af8"/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6FEF83" w14:textId="77777777" w:rsidR="00620C49" w:rsidRPr="005D05FA" w:rsidRDefault="00620C49" w:rsidP="00FE7F5A">
            <w:pPr>
              <w:pStyle w:val="af8"/>
              <w:ind w:left="284" w:right="4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16:00-16:15 Перерыв</w:t>
            </w:r>
          </w:p>
          <w:p w14:paraId="3F4478EA" w14:textId="77777777" w:rsidR="00620C49" w:rsidRPr="005D05FA" w:rsidRDefault="00620C49" w:rsidP="00FE7F5A">
            <w:pPr>
              <w:pStyle w:val="af8"/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DF7A75" w14:textId="77777777" w:rsidR="00620C49" w:rsidRPr="005D05FA" w:rsidRDefault="00620C49" w:rsidP="00FE7F5A">
            <w:pPr>
              <w:pStyle w:val="af8"/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16.20-16.40</w:t>
            </w: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Особенности реабилитации методами физиотерапии и лечебной физкультуры больных с шейной </w:t>
            </w:r>
            <w:proofErr w:type="spellStart"/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радикулопатией</w:t>
            </w:r>
            <w:proofErr w:type="spellEnd"/>
          </w:p>
          <w:p w14:paraId="58699EFD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Алышева</w:t>
            </w:r>
            <w:proofErr w:type="spellEnd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Т.К.</w:t>
            </w:r>
          </w:p>
          <w:p w14:paraId="67052A7F" w14:textId="77777777" w:rsidR="00620C49" w:rsidRPr="005D05FA" w:rsidRDefault="00620C49" w:rsidP="00FE7F5A">
            <w:pPr>
              <w:pStyle w:val="af8"/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3C3B21" w14:textId="77777777" w:rsidR="00620C49" w:rsidRPr="005D05FA" w:rsidRDefault="00620C49" w:rsidP="00FE7F5A">
            <w:pPr>
              <w:pStyle w:val="af8"/>
              <w:ind w:left="284" w:right="4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16:45-17:30 Видеофильм и дискуссия </w:t>
            </w:r>
          </w:p>
          <w:p w14:paraId="3DB53788" w14:textId="77777777" w:rsidR="00620C49" w:rsidRPr="005D05FA" w:rsidRDefault="00620C49" w:rsidP="00FE7F5A">
            <w:pPr>
              <w:ind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C49" w:rsidRPr="005D05FA" w14:paraId="6CD27D69" w14:textId="77777777" w:rsidTr="00FE7F5A">
        <w:tc>
          <w:tcPr>
            <w:tcW w:w="9918" w:type="dxa"/>
          </w:tcPr>
          <w:p w14:paraId="6E7618AE" w14:textId="77777777" w:rsidR="00FE7F5A" w:rsidRDefault="00FE7F5A" w:rsidP="00FE7F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9A00E24" w14:textId="096B24F9" w:rsidR="00620C49" w:rsidRPr="005D05FA" w:rsidRDefault="00620C49" w:rsidP="00FE7F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27 НОЯБРЯ</w:t>
            </w:r>
          </w:p>
          <w:p w14:paraId="7C4B38E4" w14:textId="77777777" w:rsidR="00620C49" w:rsidRPr="005D05FA" w:rsidRDefault="00620C49" w:rsidP="00FE7F5A">
            <w:pPr>
              <w:widowControl w:val="0"/>
              <w:ind w:left="284" w:right="42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0C49" w:rsidRPr="005D05FA" w14:paraId="5472FEBC" w14:textId="77777777" w:rsidTr="00FE7F5A">
        <w:tc>
          <w:tcPr>
            <w:tcW w:w="9918" w:type="dxa"/>
          </w:tcPr>
          <w:p w14:paraId="62220547" w14:textId="77777777" w:rsidR="00620C49" w:rsidRPr="005D05FA" w:rsidRDefault="00620C49" w:rsidP="00FE7F5A">
            <w:pPr>
              <w:pStyle w:val="af9"/>
              <w:spacing w:before="0" w:beforeAutospacing="0" w:after="0" w:afterAutospacing="0"/>
              <w:ind w:left="284" w:right="424"/>
              <w:jc w:val="both"/>
              <w:rPr>
                <w:b/>
                <w:sz w:val="28"/>
                <w:szCs w:val="28"/>
              </w:rPr>
            </w:pPr>
          </w:p>
          <w:p w14:paraId="4E31506E" w14:textId="77777777" w:rsidR="00620C49" w:rsidRPr="005D05FA" w:rsidRDefault="00620C49" w:rsidP="00FE7F5A">
            <w:pPr>
              <w:pStyle w:val="af9"/>
              <w:spacing w:before="0" w:beforeAutospacing="0" w:after="0" w:afterAutospacing="0"/>
              <w:ind w:left="284" w:right="424"/>
              <w:jc w:val="center"/>
              <w:rPr>
                <w:b/>
                <w:sz w:val="28"/>
                <w:szCs w:val="28"/>
              </w:rPr>
            </w:pPr>
            <w:r w:rsidRPr="005D05FA">
              <w:rPr>
                <w:b/>
                <w:sz w:val="28"/>
                <w:szCs w:val="28"/>
              </w:rPr>
              <w:t>СИМПОЗИУМ</w:t>
            </w:r>
          </w:p>
          <w:p w14:paraId="54E76B6B" w14:textId="77777777" w:rsidR="00620C49" w:rsidRPr="005D05FA" w:rsidRDefault="00620C49" w:rsidP="00FE7F5A">
            <w:pPr>
              <w:pStyle w:val="af9"/>
              <w:spacing w:before="0" w:beforeAutospacing="0" w:after="0" w:afterAutospacing="0"/>
              <w:ind w:left="284" w:right="424"/>
              <w:jc w:val="center"/>
              <w:rPr>
                <w:b/>
                <w:sz w:val="28"/>
                <w:szCs w:val="28"/>
              </w:rPr>
            </w:pPr>
            <w:r w:rsidRPr="005D05FA">
              <w:rPr>
                <w:b/>
                <w:sz w:val="28"/>
                <w:szCs w:val="28"/>
              </w:rPr>
              <w:t xml:space="preserve">«ВОПРОСЫ ФИЗИЧЕСКОЙ РЕАБИЛИТАЦИИ ПАЦИЕНТОВ С РАЗЛИЧНОЙ ПАТОЛОГИЕЙ МЕТОДАМИ ФИЗИОТЕРАПИИ И РЕФЛЕКСОТЕРАПИИ, В ТОМ ЧЕСЛЕ ПОСЛЕ </w:t>
            </w:r>
            <w:r w:rsidRPr="005D05FA">
              <w:rPr>
                <w:b/>
                <w:sz w:val="28"/>
                <w:szCs w:val="28"/>
                <w:lang w:val="en-US"/>
              </w:rPr>
              <w:t>COVID</w:t>
            </w:r>
            <w:r w:rsidRPr="005D05FA">
              <w:rPr>
                <w:b/>
                <w:sz w:val="28"/>
                <w:szCs w:val="28"/>
              </w:rPr>
              <w:t>-19»</w:t>
            </w:r>
          </w:p>
          <w:p w14:paraId="4D10D172" w14:textId="77777777" w:rsidR="00620C49" w:rsidRPr="005D05FA" w:rsidRDefault="00620C49" w:rsidP="00FE7F5A">
            <w:pPr>
              <w:pStyle w:val="af9"/>
              <w:spacing w:before="0" w:beforeAutospacing="0" w:after="0" w:afterAutospacing="0"/>
              <w:ind w:right="424"/>
              <w:jc w:val="center"/>
              <w:rPr>
                <w:sz w:val="28"/>
                <w:szCs w:val="28"/>
              </w:rPr>
            </w:pPr>
            <w:r w:rsidRPr="005D05FA">
              <w:rPr>
                <w:sz w:val="28"/>
                <w:szCs w:val="28"/>
              </w:rPr>
              <w:t>(день 2)</w:t>
            </w:r>
          </w:p>
          <w:p w14:paraId="193FD9A2" w14:textId="77777777" w:rsidR="00620C49" w:rsidRPr="005D05FA" w:rsidRDefault="00620C49" w:rsidP="00FE7F5A">
            <w:pPr>
              <w:pStyle w:val="af9"/>
              <w:spacing w:before="0" w:beforeAutospacing="0" w:after="0" w:afterAutospacing="0"/>
              <w:ind w:left="284" w:right="424"/>
              <w:jc w:val="center"/>
              <w:rPr>
                <w:b/>
                <w:sz w:val="28"/>
                <w:szCs w:val="28"/>
              </w:rPr>
            </w:pPr>
            <w:r w:rsidRPr="005D05FA">
              <w:rPr>
                <w:b/>
                <w:sz w:val="28"/>
                <w:szCs w:val="28"/>
              </w:rPr>
              <w:t>13:45 – 17:30</w:t>
            </w:r>
          </w:p>
          <w:p w14:paraId="418CDFD0" w14:textId="77777777" w:rsidR="00620C49" w:rsidRPr="005D05FA" w:rsidRDefault="00620C49" w:rsidP="00FE7F5A">
            <w:pPr>
              <w:widowControl w:val="0"/>
              <w:ind w:left="284" w:right="42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0C49" w:rsidRPr="005D05FA" w14:paraId="6780A994" w14:textId="77777777" w:rsidTr="00FE7F5A">
        <w:tc>
          <w:tcPr>
            <w:tcW w:w="9918" w:type="dxa"/>
          </w:tcPr>
          <w:p w14:paraId="5AA359C6" w14:textId="77777777" w:rsidR="00620C49" w:rsidRPr="005D05FA" w:rsidRDefault="00620C49" w:rsidP="00FE7F5A">
            <w:pPr>
              <w:spacing w:line="276" w:lineRule="auto"/>
              <w:ind w:left="284" w:right="42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Модераторы: </w:t>
            </w:r>
          </w:p>
          <w:p w14:paraId="47B7D4D9" w14:textId="77777777" w:rsidR="00620C49" w:rsidRPr="005D05FA" w:rsidRDefault="00620C49" w:rsidP="00FE7F5A">
            <w:pPr>
              <w:spacing w:line="276" w:lineRule="auto"/>
              <w:ind w:left="284" w:right="424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Куликова Н.Г.</w:t>
            </w:r>
          </w:p>
          <w:p w14:paraId="6BF3152F" w14:textId="67614C11" w:rsidR="00620C49" w:rsidRPr="00327F3D" w:rsidRDefault="00327F3D" w:rsidP="00327F3D">
            <w:pPr>
              <w:spacing w:line="276" w:lineRule="auto"/>
              <w:ind w:left="284" w:right="424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Аль-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Замиль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Мустафа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Халилович</w:t>
            </w:r>
            <w:proofErr w:type="spellEnd"/>
          </w:p>
        </w:tc>
      </w:tr>
      <w:tr w:rsidR="00620C49" w:rsidRPr="005D05FA" w14:paraId="3C63E79E" w14:textId="77777777" w:rsidTr="00FE7F5A">
        <w:tc>
          <w:tcPr>
            <w:tcW w:w="9918" w:type="dxa"/>
          </w:tcPr>
          <w:p w14:paraId="4DF67632" w14:textId="77777777" w:rsidR="00620C49" w:rsidRPr="005D05FA" w:rsidRDefault="00620C49" w:rsidP="00FE7F5A">
            <w:pPr>
              <w:pStyle w:val="af8"/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21376E" w14:textId="77777777" w:rsidR="00620C49" w:rsidRPr="005D05FA" w:rsidRDefault="00620C49" w:rsidP="00FE7F5A">
            <w:pPr>
              <w:pStyle w:val="af8"/>
              <w:ind w:left="284" w:right="42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ЛЕКТОРСКИЙ СОСТАВ </w:t>
            </w:r>
          </w:p>
          <w:p w14:paraId="2C583394" w14:textId="77777777" w:rsidR="00620C49" w:rsidRPr="005D05FA" w:rsidRDefault="00620C49" w:rsidP="00FE7F5A">
            <w:pPr>
              <w:pStyle w:val="af8"/>
              <w:ind w:left="284" w:right="42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EBF8C95" w14:textId="77777777" w:rsidR="00620C49" w:rsidRPr="005D05FA" w:rsidRDefault="00620C49" w:rsidP="00FE7F5A">
            <w:pPr>
              <w:pStyle w:val="af8"/>
              <w:numPr>
                <w:ilvl w:val="0"/>
                <w:numId w:val="20"/>
              </w:numPr>
              <w:ind w:left="284" w:right="42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Куликова Наталья Геннадьевна, д.м.н., профессор, заведующая кафедрой физиотерапии ФНМО МИ РУДН </w:t>
            </w:r>
          </w:p>
          <w:p w14:paraId="25811C7A" w14:textId="77777777" w:rsidR="00620C49" w:rsidRPr="005D05FA" w:rsidRDefault="00620C49" w:rsidP="00FE7F5A">
            <w:pPr>
              <w:pStyle w:val="af8"/>
              <w:numPr>
                <w:ilvl w:val="0"/>
                <w:numId w:val="20"/>
              </w:numPr>
              <w:ind w:left="284" w:right="42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Аль-</w:t>
            </w:r>
            <w:proofErr w:type="spellStart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Замиль</w:t>
            </w:r>
            <w:proofErr w:type="spellEnd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Мустафа </w:t>
            </w:r>
            <w:proofErr w:type="spellStart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Халилович</w:t>
            </w:r>
            <w:proofErr w:type="spellEnd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, д.м.н., профессор кафедры физиотерапии ФНМО МИ РУДН</w:t>
            </w:r>
          </w:p>
          <w:p w14:paraId="652E40D2" w14:textId="77777777" w:rsidR="00620C49" w:rsidRPr="005D05FA" w:rsidRDefault="00620C49" w:rsidP="00FE7F5A">
            <w:pPr>
              <w:pStyle w:val="af8"/>
              <w:numPr>
                <w:ilvl w:val="0"/>
                <w:numId w:val="20"/>
              </w:numPr>
              <w:ind w:left="284" w:right="42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Ткаченко Альбина Сергеевна, к.м.н., доцент кафедры физиотерапии ФНМО МИ РУДН</w:t>
            </w:r>
          </w:p>
          <w:p w14:paraId="3A79A396" w14:textId="77777777" w:rsidR="00620C49" w:rsidRPr="005D05FA" w:rsidRDefault="00620C49" w:rsidP="00FE7F5A">
            <w:pPr>
              <w:pStyle w:val="af8"/>
              <w:numPr>
                <w:ilvl w:val="0"/>
                <w:numId w:val="20"/>
              </w:numPr>
              <w:ind w:left="284" w:right="42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Безрукова Ольга Вячеславовна, заведующая лабораторией кафедры физиотерапии ФНМО МИ РУДН</w:t>
            </w:r>
          </w:p>
          <w:p w14:paraId="67858F86" w14:textId="77777777" w:rsidR="00620C49" w:rsidRPr="005D05FA" w:rsidRDefault="00620C49" w:rsidP="00FE7F5A">
            <w:pPr>
              <w:pStyle w:val="af8"/>
              <w:numPr>
                <w:ilvl w:val="0"/>
                <w:numId w:val="20"/>
              </w:numPr>
              <w:ind w:left="284" w:right="42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Волкова Инна Владимировна, ассистент кафедры физиотерапии ФНМО МИ РУДН</w:t>
            </w:r>
          </w:p>
          <w:p w14:paraId="09E00650" w14:textId="77777777" w:rsidR="00620C49" w:rsidRPr="005D05FA" w:rsidRDefault="00620C49" w:rsidP="00FE7F5A">
            <w:pPr>
              <w:pStyle w:val="af8"/>
              <w:numPr>
                <w:ilvl w:val="0"/>
                <w:numId w:val="20"/>
              </w:numPr>
              <w:ind w:left="284" w:right="424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Жилоков</w:t>
            </w:r>
            <w:proofErr w:type="spellEnd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Заур</w:t>
            </w:r>
            <w:proofErr w:type="spellEnd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Гидович</w:t>
            </w:r>
            <w:proofErr w:type="spellEnd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, соискатель кафедры физиотерапии ФНМО МИ РУДН</w:t>
            </w:r>
          </w:p>
          <w:p w14:paraId="725EDD7D" w14:textId="77777777" w:rsidR="00620C49" w:rsidRPr="005D05FA" w:rsidRDefault="00620C49" w:rsidP="00FE7F5A">
            <w:pPr>
              <w:widowControl w:val="0"/>
              <w:ind w:left="284" w:right="42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0C49" w:rsidRPr="005D05FA" w14:paraId="0A1FC3B2" w14:textId="77777777" w:rsidTr="00FE7F5A">
        <w:tc>
          <w:tcPr>
            <w:tcW w:w="9918" w:type="dxa"/>
          </w:tcPr>
          <w:p w14:paraId="65750174" w14:textId="61292680" w:rsidR="00620C49" w:rsidRPr="005D05FA" w:rsidRDefault="00620C49" w:rsidP="00FE7F5A">
            <w:pPr>
              <w:ind w:right="42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4C5BC32" w14:textId="77777777" w:rsidR="00620C49" w:rsidRPr="005D05FA" w:rsidRDefault="00620C49" w:rsidP="00FE7F5A">
            <w:pPr>
              <w:pStyle w:val="af8"/>
              <w:ind w:left="284" w:right="42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Секция 1</w:t>
            </w:r>
          </w:p>
          <w:p w14:paraId="40D1AA13" w14:textId="77777777" w:rsidR="00620C49" w:rsidRPr="005D05FA" w:rsidRDefault="00620C49" w:rsidP="00FE7F5A">
            <w:pPr>
              <w:pStyle w:val="af8"/>
              <w:ind w:left="284" w:right="42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676618F" w14:textId="77777777" w:rsidR="00620C49" w:rsidRPr="005D05FA" w:rsidRDefault="00620C49" w:rsidP="00FE7F5A">
            <w:pPr>
              <w:pStyle w:val="af8"/>
              <w:ind w:left="284" w:right="4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13:45:13:55 Приветственное слово</w:t>
            </w:r>
          </w:p>
          <w:p w14:paraId="46898FCD" w14:textId="77777777" w:rsidR="00620C49" w:rsidRPr="005D05FA" w:rsidRDefault="00620C49" w:rsidP="00FE7F5A">
            <w:pPr>
              <w:pStyle w:val="af8"/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Куликова Н.Г.</w:t>
            </w:r>
          </w:p>
          <w:p w14:paraId="265E980C" w14:textId="77777777" w:rsidR="00620C49" w:rsidRPr="005D05FA" w:rsidRDefault="00620C49" w:rsidP="00FE7F5A">
            <w:pPr>
              <w:pStyle w:val="af8"/>
              <w:ind w:left="284" w:right="4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5FBBF68" w14:textId="77777777" w:rsidR="00620C49" w:rsidRPr="005D05FA" w:rsidRDefault="00620C49" w:rsidP="00FE7F5A">
            <w:pPr>
              <w:pStyle w:val="af8"/>
              <w:ind w:left="284" w:right="4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14:00-14:30 Методы физиотерапии и рефлексотерапии в </w:t>
            </w:r>
            <w:proofErr w:type="spellStart"/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антивозрастных</w:t>
            </w:r>
            <w:proofErr w:type="spellEnd"/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программах на лице и теле. </w:t>
            </w:r>
            <w:proofErr w:type="spellStart"/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Криотехнологии</w:t>
            </w:r>
            <w:proofErr w:type="spellEnd"/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карбокситерапия</w:t>
            </w:r>
            <w:proofErr w:type="spellEnd"/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, лазерная терапия</w:t>
            </w:r>
          </w:p>
          <w:p w14:paraId="75EAB159" w14:textId="77777777" w:rsidR="00620C49" w:rsidRPr="005D05FA" w:rsidRDefault="00620C49" w:rsidP="00FE7F5A">
            <w:pPr>
              <w:pStyle w:val="af8"/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Куликова Н.Г.</w:t>
            </w:r>
          </w:p>
          <w:p w14:paraId="47A2A8DB" w14:textId="77777777" w:rsidR="00620C49" w:rsidRPr="005D05FA" w:rsidRDefault="00620C49" w:rsidP="00FE7F5A">
            <w:pPr>
              <w:pStyle w:val="af8"/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34A769" w14:textId="77777777" w:rsidR="00620C49" w:rsidRPr="005D05FA" w:rsidRDefault="00620C49" w:rsidP="00FE7F5A">
            <w:pPr>
              <w:pStyle w:val="af8"/>
              <w:ind w:left="284" w:right="4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14:35-15:00</w:t>
            </w: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 xml:space="preserve"> Наиболее актуальные вопросы </w:t>
            </w:r>
            <w:proofErr w:type="spellStart"/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нейрореабилитации</w:t>
            </w:r>
            <w:proofErr w:type="spellEnd"/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немедикаментозными методами</w:t>
            </w:r>
          </w:p>
          <w:p w14:paraId="6D07366B" w14:textId="77777777" w:rsidR="00620C49" w:rsidRPr="005D05FA" w:rsidRDefault="00620C49" w:rsidP="00FE7F5A">
            <w:pPr>
              <w:pStyle w:val="af8"/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Аль -</w:t>
            </w:r>
            <w:proofErr w:type="spellStart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Замиль</w:t>
            </w:r>
            <w:proofErr w:type="spellEnd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Мустафа </w:t>
            </w:r>
            <w:proofErr w:type="spellStart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Халилович</w:t>
            </w:r>
            <w:proofErr w:type="spellEnd"/>
          </w:p>
          <w:p w14:paraId="48BF8774" w14:textId="77777777" w:rsidR="00620C49" w:rsidRPr="005D05FA" w:rsidRDefault="00620C49" w:rsidP="00FE7F5A">
            <w:pPr>
              <w:pStyle w:val="af8"/>
              <w:ind w:left="284" w:right="4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6BC4C39" w14:textId="77777777" w:rsidR="00620C49" w:rsidRPr="005D05FA" w:rsidRDefault="00620C49" w:rsidP="00FE7F5A">
            <w:pPr>
              <w:pStyle w:val="af8"/>
              <w:ind w:left="284" w:right="4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15:05-15:25 Физиотерапевтические методики лечения осложнений COVID-19 </w:t>
            </w:r>
          </w:p>
          <w:p w14:paraId="30C513CE" w14:textId="77777777" w:rsidR="00620C49" w:rsidRPr="005D05FA" w:rsidRDefault="00620C49" w:rsidP="00FE7F5A">
            <w:pPr>
              <w:pStyle w:val="af8"/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Куликова Н.Г.</w:t>
            </w:r>
          </w:p>
          <w:p w14:paraId="13958B4C" w14:textId="77777777" w:rsidR="00620C49" w:rsidRPr="005D05FA" w:rsidRDefault="00620C49" w:rsidP="00FE7F5A">
            <w:pPr>
              <w:pStyle w:val="af8"/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0DA4B2" w14:textId="77777777" w:rsidR="00620C49" w:rsidRPr="005D05FA" w:rsidRDefault="00620C49" w:rsidP="00FE7F5A">
            <w:pPr>
              <w:pStyle w:val="af8"/>
              <w:ind w:left="284" w:right="4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15:30-15:55</w:t>
            </w: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 xml:space="preserve"> Особенности реабилитации детей методами физиотерапии</w:t>
            </w:r>
          </w:p>
          <w:p w14:paraId="05742273" w14:textId="77777777" w:rsidR="00620C49" w:rsidRPr="005D05FA" w:rsidRDefault="00620C49" w:rsidP="00FE7F5A">
            <w:pPr>
              <w:pStyle w:val="af8"/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Волкова И.В.</w:t>
            </w:r>
          </w:p>
          <w:p w14:paraId="535A4AE7" w14:textId="77777777" w:rsidR="00620C49" w:rsidRPr="005D05FA" w:rsidRDefault="00620C49" w:rsidP="00FE7F5A">
            <w:pPr>
              <w:pStyle w:val="af8"/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F85171" w14:textId="77777777" w:rsidR="00620C49" w:rsidRPr="005D05FA" w:rsidRDefault="00620C49" w:rsidP="00FE7F5A">
            <w:pPr>
              <w:pStyle w:val="af8"/>
              <w:ind w:left="284" w:right="4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16:00-16:15</w:t>
            </w: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Современные представления о сосудисто-эндотелиальной дисфункции у </w:t>
            </w:r>
            <w:proofErr w:type="spellStart"/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ортогнатических</w:t>
            </w:r>
            <w:proofErr w:type="spellEnd"/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больных и методы немедикаментозной коррекции </w:t>
            </w:r>
          </w:p>
          <w:p w14:paraId="56592781" w14:textId="77777777" w:rsidR="00620C49" w:rsidRPr="005D05FA" w:rsidRDefault="00620C49" w:rsidP="00FE7F5A">
            <w:pPr>
              <w:pStyle w:val="af8"/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Жилоков</w:t>
            </w:r>
            <w:proofErr w:type="spellEnd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З.Г.</w:t>
            </w:r>
          </w:p>
          <w:p w14:paraId="354D5655" w14:textId="77777777" w:rsidR="00620C49" w:rsidRPr="005D05FA" w:rsidRDefault="00620C49" w:rsidP="00FE7F5A">
            <w:pPr>
              <w:pStyle w:val="af8"/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F5C5E1" w14:textId="77777777" w:rsidR="00620C49" w:rsidRPr="005D05FA" w:rsidRDefault="00620C49" w:rsidP="00FE7F5A">
            <w:pPr>
              <w:pStyle w:val="af8"/>
              <w:ind w:left="284" w:right="4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16:20-16:40</w:t>
            </w: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Применение рефлексотерапии при лечении неврита лицевого нерва </w:t>
            </w:r>
          </w:p>
          <w:p w14:paraId="59B5421F" w14:textId="77777777" w:rsidR="00620C49" w:rsidRPr="005D05FA" w:rsidRDefault="00620C49" w:rsidP="00FE7F5A">
            <w:pPr>
              <w:pStyle w:val="af8"/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Аль-</w:t>
            </w:r>
            <w:proofErr w:type="spellStart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Замиль</w:t>
            </w:r>
            <w:proofErr w:type="spellEnd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Мустафа </w:t>
            </w:r>
            <w:proofErr w:type="spellStart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Халилович</w:t>
            </w:r>
            <w:proofErr w:type="spellEnd"/>
          </w:p>
          <w:p w14:paraId="19B682FE" w14:textId="77777777" w:rsidR="00620C49" w:rsidRPr="005D05FA" w:rsidRDefault="00620C49" w:rsidP="00FE7F5A">
            <w:pPr>
              <w:pStyle w:val="af8"/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CC1B0D" w14:textId="77777777" w:rsidR="00620C49" w:rsidRPr="005D05FA" w:rsidRDefault="00620C49" w:rsidP="00FE7F5A">
            <w:pPr>
              <w:pStyle w:val="af8"/>
              <w:ind w:left="284" w:right="4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16.45-17.05 Особенности лечения детей со стоматологической патологией в условиях пандемии COVID-19</w:t>
            </w:r>
          </w:p>
          <w:p w14:paraId="76366DDA" w14:textId="77777777" w:rsidR="00620C49" w:rsidRPr="005D05FA" w:rsidRDefault="00620C49" w:rsidP="00FE7F5A">
            <w:pPr>
              <w:pStyle w:val="af8"/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Ткаченко А.С.</w:t>
            </w:r>
          </w:p>
          <w:p w14:paraId="212143E0" w14:textId="77777777" w:rsidR="00620C49" w:rsidRPr="005D05FA" w:rsidRDefault="00620C49" w:rsidP="00FE7F5A">
            <w:pPr>
              <w:pStyle w:val="af8"/>
              <w:ind w:left="284" w:right="4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435AFA3" w14:textId="77777777" w:rsidR="00620C49" w:rsidRPr="005D05FA" w:rsidRDefault="00620C49" w:rsidP="00FE7F5A">
            <w:pPr>
              <w:pStyle w:val="af8"/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17:10-17:30 Дискуссия. Заключительное слово.</w:t>
            </w:r>
          </w:p>
          <w:p w14:paraId="6A9FA9B9" w14:textId="77777777" w:rsidR="00620C49" w:rsidRPr="005D05FA" w:rsidRDefault="00620C49" w:rsidP="00FE7F5A">
            <w:pPr>
              <w:pStyle w:val="af8"/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3F102D" w14:textId="77777777" w:rsidR="00620C49" w:rsidRPr="005D05FA" w:rsidRDefault="00620C49" w:rsidP="00FE7F5A">
            <w:pPr>
              <w:pStyle w:val="af8"/>
              <w:ind w:left="284" w:right="42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Секция 2</w:t>
            </w:r>
          </w:p>
          <w:p w14:paraId="305C4C64" w14:textId="77777777" w:rsidR="00620C49" w:rsidRPr="005D05FA" w:rsidRDefault="00620C49" w:rsidP="00FE7F5A">
            <w:pPr>
              <w:pStyle w:val="af8"/>
              <w:ind w:left="284" w:right="424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14:paraId="5FEB5B16" w14:textId="77777777" w:rsidR="00620C49" w:rsidRPr="005D05FA" w:rsidRDefault="00620C49" w:rsidP="00FE7F5A">
            <w:pPr>
              <w:pStyle w:val="af8"/>
              <w:ind w:left="284" w:right="4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13.00-13.30</w:t>
            </w: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Применение точки </w:t>
            </w:r>
            <w:proofErr w:type="spellStart"/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ле-цюе</w:t>
            </w:r>
            <w:proofErr w:type="spellEnd"/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меридиана лёгких в практической деятельности </w:t>
            </w:r>
            <w:proofErr w:type="spellStart"/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рефлексотерапевта</w:t>
            </w:r>
            <w:proofErr w:type="spellEnd"/>
          </w:p>
          <w:p w14:paraId="63125520" w14:textId="77777777" w:rsidR="00620C49" w:rsidRPr="005D05FA" w:rsidRDefault="00620C49" w:rsidP="00FE7F5A">
            <w:pPr>
              <w:pStyle w:val="af8"/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Свиридов С.В.</w:t>
            </w:r>
          </w:p>
          <w:p w14:paraId="51588950" w14:textId="77777777" w:rsidR="00620C49" w:rsidRPr="005D05FA" w:rsidRDefault="00620C49" w:rsidP="00FE7F5A">
            <w:pPr>
              <w:pStyle w:val="af8"/>
              <w:ind w:left="284" w:right="4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C988FFD" w14:textId="77777777" w:rsidR="00620C49" w:rsidRPr="005D05FA" w:rsidRDefault="00620C49" w:rsidP="00FE7F5A">
            <w:pPr>
              <w:pStyle w:val="af8"/>
              <w:ind w:left="284" w:right="4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13.30-14.00 Мануальная терапия и </w:t>
            </w:r>
            <w:proofErr w:type="spellStart"/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остеопатия</w:t>
            </w:r>
            <w:proofErr w:type="spellEnd"/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два направления </w:t>
            </w:r>
            <w:proofErr w:type="spellStart"/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манипулятивной</w:t>
            </w:r>
            <w:proofErr w:type="spellEnd"/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медицины</w:t>
            </w:r>
          </w:p>
          <w:p w14:paraId="55F3EEDF" w14:textId="5442D2AB" w:rsidR="00620C49" w:rsidRPr="00327F3D" w:rsidRDefault="00620C49" w:rsidP="00327F3D">
            <w:pPr>
              <w:pStyle w:val="af8"/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Тихонова Н.Н. </w:t>
            </w:r>
          </w:p>
        </w:tc>
      </w:tr>
      <w:tr w:rsidR="00620C49" w:rsidRPr="005D05FA" w14:paraId="70113374" w14:textId="77777777" w:rsidTr="00FE7F5A">
        <w:tc>
          <w:tcPr>
            <w:tcW w:w="9918" w:type="dxa"/>
          </w:tcPr>
          <w:p w14:paraId="7FA33F9A" w14:textId="77777777" w:rsidR="00620C49" w:rsidRPr="005D05FA" w:rsidRDefault="00620C49" w:rsidP="00FE7F5A">
            <w:pPr>
              <w:widowControl w:val="0"/>
              <w:ind w:left="284" w:right="42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4CC0323" w14:textId="77777777" w:rsidR="00620C49" w:rsidRPr="005D05FA" w:rsidRDefault="00620C49" w:rsidP="00FE7F5A">
            <w:pPr>
              <w:widowControl w:val="0"/>
              <w:ind w:left="284" w:right="42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СЕМИНАР</w:t>
            </w:r>
          </w:p>
          <w:p w14:paraId="11A129DD" w14:textId="77777777" w:rsidR="00620C49" w:rsidRPr="005D05FA" w:rsidRDefault="00620C49" w:rsidP="00FE7F5A">
            <w:pPr>
              <w:widowControl w:val="0"/>
              <w:ind w:left="284" w:right="42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«РЕНТГЕНЭНДОВАСКУЛЯРНЫЕ МЕТОДЫ ЛЕЧЕНИЯ С ИСПОЛЬЗОВАНИЕМ ЭМБОЛИЗИРУЮЩИХ АГЕНТОВ»</w:t>
            </w:r>
          </w:p>
          <w:p w14:paraId="6ECFB616" w14:textId="77777777" w:rsidR="00620C49" w:rsidRPr="005D05FA" w:rsidRDefault="00620C49" w:rsidP="00FE7F5A">
            <w:pPr>
              <w:spacing w:line="276" w:lineRule="auto"/>
              <w:ind w:left="284" w:right="4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8949AD" w14:textId="77777777" w:rsidR="00620C49" w:rsidRPr="005D05FA" w:rsidRDefault="00620C49" w:rsidP="00FE7F5A">
            <w:pPr>
              <w:spacing w:line="276" w:lineRule="auto"/>
              <w:ind w:left="284" w:right="42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9:30-13:00</w:t>
            </w:r>
          </w:p>
          <w:p w14:paraId="7ADC4A09" w14:textId="77777777" w:rsidR="00620C49" w:rsidRPr="005D05FA" w:rsidRDefault="00620C49" w:rsidP="00FE7F5A">
            <w:pPr>
              <w:spacing w:line="276" w:lineRule="auto"/>
              <w:ind w:left="284" w:right="4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C49" w:rsidRPr="005D05FA" w14:paraId="4CD24723" w14:textId="77777777" w:rsidTr="00FE7F5A">
        <w:tc>
          <w:tcPr>
            <w:tcW w:w="9918" w:type="dxa"/>
          </w:tcPr>
          <w:p w14:paraId="5EEFD077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Модераторы: </w:t>
            </w:r>
          </w:p>
          <w:p w14:paraId="311D51A7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5D05FA">
              <w:rPr>
                <w:rFonts w:ascii="Times New Roman" w:hAnsi="Times New Roman" w:cs="Times New Roman"/>
                <w:i/>
                <w:sz w:val="28"/>
                <w:szCs w:val="28"/>
              </w:rPr>
              <w:t>Колединский</w:t>
            </w:r>
            <w:proofErr w:type="spellEnd"/>
            <w:r w:rsidRPr="005D05F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А.Г.</w:t>
            </w:r>
          </w:p>
        </w:tc>
      </w:tr>
      <w:tr w:rsidR="00620C49" w:rsidRPr="005D05FA" w14:paraId="3FEC6B6C" w14:textId="77777777" w:rsidTr="00FE7F5A">
        <w:tc>
          <w:tcPr>
            <w:tcW w:w="9918" w:type="dxa"/>
          </w:tcPr>
          <w:p w14:paraId="39FFF0E4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C9393D" w14:textId="77777777" w:rsidR="00620C49" w:rsidRPr="005D05FA" w:rsidRDefault="00620C49" w:rsidP="00FE7F5A">
            <w:pPr>
              <w:ind w:left="284" w:right="42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ЛЕКТОРСКИЙ СОСТАВ </w:t>
            </w:r>
          </w:p>
          <w:p w14:paraId="04A5ADE8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0D6177" w14:textId="77777777" w:rsidR="00620C49" w:rsidRPr="005D05FA" w:rsidRDefault="00620C49" w:rsidP="00FE7F5A">
            <w:pPr>
              <w:numPr>
                <w:ilvl w:val="0"/>
                <w:numId w:val="21"/>
              </w:numPr>
              <w:ind w:left="284" w:right="42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Колединский</w:t>
            </w:r>
            <w:proofErr w:type="spellEnd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Антон Геннадьевич, д.м.н., заведующий кафедрой кардиологии, </w:t>
            </w:r>
            <w:proofErr w:type="spellStart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рентгенэндоваскулярных</w:t>
            </w:r>
            <w:proofErr w:type="spellEnd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и гибридных методов диагностики и лечения ФНМО МИ РУДН, руководитель сердечно-сосудистого центра ООО «СМ-Клиника», руководитель регионального сосудистого центра ГБУЗ МО «Сергиево-Посадская районная больница»</w:t>
            </w:r>
          </w:p>
          <w:p w14:paraId="1360F750" w14:textId="77777777" w:rsidR="00620C49" w:rsidRPr="005D05FA" w:rsidRDefault="00620C49" w:rsidP="00FE7F5A">
            <w:pPr>
              <w:numPr>
                <w:ilvl w:val="0"/>
                <w:numId w:val="21"/>
              </w:numPr>
              <w:ind w:left="284" w:right="42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Куртасов</w:t>
            </w:r>
            <w:proofErr w:type="spellEnd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Дмитрий Сергеевич, к.м.н., заведующий отделением сердечно-сосудистой хирургии, руководитель регионального сосудистого центра ГБУЗ МО «Сергиево-Посадская районная больница» </w:t>
            </w:r>
          </w:p>
          <w:p w14:paraId="09FC6CD1" w14:textId="77777777" w:rsidR="00620C49" w:rsidRPr="005D05FA" w:rsidRDefault="00620C49" w:rsidP="00FE7F5A">
            <w:pPr>
              <w:numPr>
                <w:ilvl w:val="0"/>
                <w:numId w:val="21"/>
              </w:numPr>
              <w:ind w:left="284" w:right="42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Сидельников</w:t>
            </w:r>
            <w:proofErr w:type="spellEnd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Валентинович, к.м.н., врач - </w:t>
            </w:r>
            <w:proofErr w:type="spellStart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рентгенэндоваскулярный</w:t>
            </w:r>
            <w:proofErr w:type="spellEnd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хирург, кардиолог ООО «СМ-Клиника» </w:t>
            </w:r>
          </w:p>
          <w:p w14:paraId="33E73C9B" w14:textId="77777777" w:rsidR="00620C49" w:rsidRPr="005D05FA" w:rsidRDefault="00620C49" w:rsidP="00FE7F5A">
            <w:pPr>
              <w:numPr>
                <w:ilvl w:val="0"/>
                <w:numId w:val="21"/>
              </w:numPr>
              <w:ind w:left="284" w:right="42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Ширяев Александр Игоревич, заведующий сердечно-сосудистым отделением ООО «СМ-Клиника»</w:t>
            </w:r>
          </w:p>
          <w:p w14:paraId="490CE65E" w14:textId="77777777" w:rsidR="00620C49" w:rsidRPr="005D05FA" w:rsidRDefault="00620C49" w:rsidP="00FE7F5A">
            <w:pPr>
              <w:numPr>
                <w:ilvl w:val="0"/>
                <w:numId w:val="21"/>
              </w:numPr>
              <w:ind w:left="284" w:right="42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Карпышев Дмитрий Сергеевич, к.м.н., врач сердечно-сосудистый хирург, </w:t>
            </w:r>
            <w:proofErr w:type="spellStart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рентгенэндоваскулярный</w:t>
            </w:r>
            <w:proofErr w:type="spellEnd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хирург ООО «СМ-Клиника» </w:t>
            </w:r>
          </w:p>
          <w:p w14:paraId="0EEE78BF" w14:textId="77777777" w:rsidR="00620C49" w:rsidRPr="005D05FA" w:rsidRDefault="00620C49" w:rsidP="00FE7F5A">
            <w:pPr>
              <w:numPr>
                <w:ilvl w:val="0"/>
                <w:numId w:val="21"/>
              </w:numPr>
              <w:ind w:left="284" w:right="42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Загорулько</w:t>
            </w:r>
            <w:proofErr w:type="spellEnd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Иванович, ассистент кафедры кардиологии, </w:t>
            </w:r>
            <w:proofErr w:type="spellStart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рентгенэндоваскулярных</w:t>
            </w:r>
            <w:proofErr w:type="spellEnd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и гибридных методов диагностики и лечения ФНМО РУДН заведующий отделением </w:t>
            </w:r>
            <w:proofErr w:type="spellStart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рентгенэндоваскулярных</w:t>
            </w:r>
            <w:proofErr w:type="spellEnd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методов лечения Центра лучевой диагностики и лечения ГБУЗ МООД (г. Балашиха) </w:t>
            </w:r>
          </w:p>
          <w:p w14:paraId="6D9AEDA2" w14:textId="77777777" w:rsidR="00620C49" w:rsidRPr="005D05FA" w:rsidRDefault="00620C49" w:rsidP="00FE7F5A">
            <w:pPr>
              <w:numPr>
                <w:ilvl w:val="0"/>
                <w:numId w:val="21"/>
              </w:numPr>
              <w:ind w:left="284" w:right="42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Ярахмедов</w:t>
            </w:r>
            <w:proofErr w:type="spellEnd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Тахир</w:t>
            </w:r>
            <w:proofErr w:type="spellEnd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Фидарисович</w:t>
            </w:r>
            <w:proofErr w:type="spellEnd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, врач- сердечно-сосудистый хирург, </w:t>
            </w:r>
            <w:proofErr w:type="spellStart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рентгенэндоваскулярный</w:t>
            </w:r>
            <w:proofErr w:type="spellEnd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хирург ООО «СМ-Клиника»</w:t>
            </w:r>
          </w:p>
          <w:p w14:paraId="6B9B4D2B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C49" w:rsidRPr="005D05FA" w14:paraId="32A9C564" w14:textId="77777777" w:rsidTr="00FE7F5A">
        <w:tc>
          <w:tcPr>
            <w:tcW w:w="9918" w:type="dxa"/>
          </w:tcPr>
          <w:p w14:paraId="6BE1F15D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5F56289" w14:textId="77777777" w:rsidR="00620C49" w:rsidRPr="005D05FA" w:rsidRDefault="00620C49" w:rsidP="00FE7F5A">
            <w:pPr>
              <w:ind w:left="284" w:right="42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</w:t>
            </w:r>
          </w:p>
          <w:p w14:paraId="41D21562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38B34DB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9:30:10.00 Регистрация участников</w:t>
            </w:r>
          </w:p>
          <w:p w14:paraId="7E7790BE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F8CB66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10.00 - 10.10 Вступительное слово</w:t>
            </w:r>
          </w:p>
          <w:p w14:paraId="229FE3FE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Колединский</w:t>
            </w:r>
            <w:proofErr w:type="spellEnd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А.Г. </w:t>
            </w:r>
          </w:p>
          <w:p w14:paraId="6AFA5C3D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B18F9E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10:10-11:25 Секция первая</w:t>
            </w:r>
          </w:p>
          <w:p w14:paraId="33DF52D4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794BDC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10:10-10:25</w:t>
            </w: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Эндоваскулярное</w:t>
            </w:r>
            <w:proofErr w:type="spellEnd"/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лечение аденомы предстательной железы. Показания, техника</w:t>
            </w:r>
          </w:p>
          <w:p w14:paraId="5D5FFD47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Куртасов</w:t>
            </w:r>
            <w:proofErr w:type="spellEnd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Д.С.</w:t>
            </w:r>
          </w:p>
          <w:p w14:paraId="46847C23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9B2168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10:25-10:40 Современный подход </w:t>
            </w:r>
            <w:proofErr w:type="spellStart"/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эндоваскулярной</w:t>
            </w:r>
            <w:proofErr w:type="spellEnd"/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терапии при миоме матки </w:t>
            </w:r>
          </w:p>
          <w:p w14:paraId="515D72B0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Ширяев А.И. </w:t>
            </w:r>
          </w:p>
          <w:p w14:paraId="0905B6F6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48B9DC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10:40 -10:55 Лечение </w:t>
            </w:r>
            <w:proofErr w:type="gramStart"/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артерио-венозных</w:t>
            </w:r>
            <w:proofErr w:type="gramEnd"/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мальформаций</w:t>
            </w:r>
            <w:proofErr w:type="spellEnd"/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. Современные возможности. Обзор методик</w:t>
            </w: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00EF321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Колединский</w:t>
            </w:r>
            <w:proofErr w:type="spellEnd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</w:p>
          <w:p w14:paraId="08921A66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0B73A0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10:55-11:10 Лечение аневризм висцеральных артерий. Способы </w:t>
            </w:r>
            <w:proofErr w:type="spellStart"/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эндоваскулярной</w:t>
            </w:r>
            <w:proofErr w:type="spellEnd"/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коррекции. </w:t>
            </w:r>
            <w:proofErr w:type="spellStart"/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Эмболизация</w:t>
            </w:r>
            <w:proofErr w:type="spellEnd"/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эндопротезирование</w:t>
            </w:r>
            <w:proofErr w:type="spellEnd"/>
          </w:p>
          <w:p w14:paraId="1A5FA049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Ярахмедов</w:t>
            </w:r>
            <w:proofErr w:type="spellEnd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Т.Ф.</w:t>
            </w:r>
          </w:p>
          <w:p w14:paraId="6194DE38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1DF20C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11:10-11:20 Вопросы, ответы, обсуждение</w:t>
            </w:r>
          </w:p>
          <w:p w14:paraId="42DB78D2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8B6EE8C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11:20-11:30 Перерыв</w:t>
            </w:r>
          </w:p>
          <w:p w14:paraId="1CEA5E08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6262568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11:30-12:55 Секция вторая</w:t>
            </w:r>
          </w:p>
          <w:p w14:paraId="6075F214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D4C74D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11:30-11:45 </w:t>
            </w:r>
            <w:proofErr w:type="spellStart"/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Химиоэмболизация</w:t>
            </w:r>
            <w:proofErr w:type="spellEnd"/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артерий печени. Результаты лечения </w:t>
            </w:r>
          </w:p>
          <w:p w14:paraId="28EEAD3D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Загорулько</w:t>
            </w:r>
            <w:proofErr w:type="spellEnd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  <w:p w14:paraId="6778D5F3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B4AE7C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11:45-12:00 </w:t>
            </w:r>
            <w:proofErr w:type="spellStart"/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Химиоэмболизация</w:t>
            </w:r>
            <w:proofErr w:type="spellEnd"/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артерий в лечении заболеваний головы и шеи. Технические и анатомические особенности</w:t>
            </w:r>
          </w:p>
          <w:p w14:paraId="2B969168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Загорулько</w:t>
            </w:r>
            <w:proofErr w:type="spellEnd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  <w:p w14:paraId="4A550BC3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B10E88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12:00-12:15 </w:t>
            </w:r>
            <w:proofErr w:type="spellStart"/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Эмболизация</w:t>
            </w:r>
            <w:proofErr w:type="spellEnd"/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лечении </w:t>
            </w:r>
            <w:proofErr w:type="spellStart"/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варикоцеле</w:t>
            </w:r>
            <w:proofErr w:type="spellEnd"/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. Показания, современные тенденции</w:t>
            </w: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2875751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Сидельников</w:t>
            </w:r>
            <w:proofErr w:type="spellEnd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14:paraId="6D2D8515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575B7C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12:15-12:30</w:t>
            </w: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Эмболизация</w:t>
            </w:r>
            <w:proofErr w:type="spellEnd"/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вен </w:t>
            </w:r>
            <w:proofErr w:type="spellStart"/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парапростатического</w:t>
            </w:r>
            <w:proofErr w:type="spellEnd"/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сплетения с целью коррекции </w:t>
            </w:r>
            <w:proofErr w:type="spellStart"/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эректильной</w:t>
            </w:r>
            <w:proofErr w:type="spellEnd"/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дисфункции, рассматриваются современные методы лечения при </w:t>
            </w:r>
            <w:proofErr w:type="spellStart"/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эректильной</w:t>
            </w:r>
            <w:proofErr w:type="spellEnd"/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дисфункции</w:t>
            </w:r>
          </w:p>
          <w:p w14:paraId="605D6A67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Карпышев Д.С.</w:t>
            </w:r>
          </w:p>
          <w:p w14:paraId="7AC7E0C2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066F88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12:30-12:35 Вопросы, ответы, обсуждение</w:t>
            </w:r>
          </w:p>
          <w:p w14:paraId="4EF19464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4D68DF5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13:35-12:40 Заключительное слово </w:t>
            </w:r>
          </w:p>
          <w:p w14:paraId="5610AA5F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Колединский</w:t>
            </w:r>
            <w:proofErr w:type="spellEnd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</w:p>
          <w:p w14:paraId="5864EB75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C49" w:rsidRPr="005D05FA" w14:paraId="1496F22F" w14:textId="77777777" w:rsidTr="00FE7F5A">
        <w:trPr>
          <w:trHeight w:val="485"/>
        </w:trPr>
        <w:tc>
          <w:tcPr>
            <w:tcW w:w="9918" w:type="dxa"/>
          </w:tcPr>
          <w:p w14:paraId="360657A8" w14:textId="77777777" w:rsidR="00620C49" w:rsidRPr="005D05FA" w:rsidRDefault="00620C49" w:rsidP="00FE7F5A">
            <w:pPr>
              <w:widowControl w:val="0"/>
              <w:ind w:left="284" w:right="4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C5DA911" w14:textId="77777777" w:rsidR="00620C49" w:rsidRPr="005D05FA" w:rsidRDefault="00620C49" w:rsidP="00FE7F5A">
            <w:pPr>
              <w:widowControl w:val="0"/>
              <w:ind w:left="284" w:right="42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СИМПОЗИУМ</w:t>
            </w:r>
          </w:p>
          <w:p w14:paraId="202BAD45" w14:textId="77777777" w:rsidR="00620C49" w:rsidRPr="005D05FA" w:rsidRDefault="00620C49" w:rsidP="00FE7F5A">
            <w:pPr>
              <w:widowControl w:val="0"/>
              <w:ind w:left="284" w:right="42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«АКТУАЛЬНЫЕ ВОПРОСЫ ОФТАЛЬМОЛОГИИ»</w:t>
            </w:r>
          </w:p>
          <w:p w14:paraId="46A2FD78" w14:textId="77777777" w:rsidR="00620C49" w:rsidRPr="005D05FA" w:rsidRDefault="00620C49" w:rsidP="00FE7F5A">
            <w:pPr>
              <w:widowControl w:val="0"/>
              <w:ind w:left="284" w:right="4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6A5DAE1C" w14:textId="77777777" w:rsidR="00620C49" w:rsidRPr="005D05FA" w:rsidRDefault="00620C49" w:rsidP="00FE7F5A">
            <w:pPr>
              <w:spacing w:line="276" w:lineRule="auto"/>
              <w:ind w:left="284" w:right="4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9:00-16:00</w:t>
            </w:r>
          </w:p>
          <w:p w14:paraId="75E2B06B" w14:textId="1E9C39AF" w:rsidR="00620C49" w:rsidRPr="005D05FA" w:rsidRDefault="00620C49" w:rsidP="00FE7F5A">
            <w:pPr>
              <w:spacing w:line="276" w:lineRule="auto"/>
              <w:ind w:left="284" w:right="42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620C49" w:rsidRPr="005D05FA" w14:paraId="1D39885C" w14:textId="77777777" w:rsidTr="00FE7F5A">
        <w:trPr>
          <w:trHeight w:val="485"/>
        </w:trPr>
        <w:tc>
          <w:tcPr>
            <w:tcW w:w="9918" w:type="dxa"/>
          </w:tcPr>
          <w:p w14:paraId="7DD5AB8B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Модераторы: </w:t>
            </w:r>
          </w:p>
          <w:p w14:paraId="0922F5BA" w14:textId="77777777" w:rsidR="00620C49" w:rsidRPr="005D05FA" w:rsidRDefault="00620C49" w:rsidP="00FE7F5A">
            <w:pPr>
              <w:pStyle w:val="af9"/>
              <w:spacing w:before="0" w:beforeAutospacing="0" w:after="0" w:afterAutospacing="0"/>
              <w:ind w:left="284" w:right="424"/>
              <w:jc w:val="both"/>
              <w:rPr>
                <w:i/>
                <w:iCs/>
                <w:sz w:val="28"/>
                <w:szCs w:val="28"/>
              </w:rPr>
            </w:pPr>
            <w:r w:rsidRPr="005D05FA">
              <w:rPr>
                <w:i/>
                <w:iCs/>
                <w:sz w:val="28"/>
                <w:szCs w:val="28"/>
              </w:rPr>
              <w:t>Фролов М.А.</w:t>
            </w:r>
          </w:p>
        </w:tc>
      </w:tr>
      <w:tr w:rsidR="00620C49" w:rsidRPr="005D05FA" w14:paraId="151A9742" w14:textId="77777777" w:rsidTr="00FE7F5A">
        <w:trPr>
          <w:trHeight w:val="485"/>
        </w:trPr>
        <w:tc>
          <w:tcPr>
            <w:tcW w:w="9918" w:type="dxa"/>
          </w:tcPr>
          <w:p w14:paraId="4330F635" w14:textId="77777777" w:rsidR="00620C49" w:rsidRPr="005D05FA" w:rsidRDefault="00620C49" w:rsidP="00FE7F5A">
            <w:pPr>
              <w:ind w:left="284" w:right="42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8621F5A" w14:textId="77777777" w:rsidR="00620C49" w:rsidRPr="005D05FA" w:rsidRDefault="00620C49" w:rsidP="00FE7F5A">
            <w:pPr>
              <w:ind w:left="284" w:right="424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ЛЕКТОРСКИЙ СОСТАВ </w:t>
            </w:r>
          </w:p>
          <w:p w14:paraId="7759A033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63C2EE" w14:textId="77777777" w:rsidR="00620C49" w:rsidRPr="005D05FA" w:rsidRDefault="00620C49" w:rsidP="00FE7F5A">
            <w:pPr>
              <w:numPr>
                <w:ilvl w:val="0"/>
                <w:numId w:val="22"/>
              </w:numPr>
              <w:ind w:left="284" w:right="42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Фролов Михаил Александрович, д.м.н., профессор, заведующий кафедрой офтальмологии ФНМО МИ РУДН и глазных болезней МИ РУДН,</w:t>
            </w:r>
            <w:r w:rsidRPr="005D05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директор офтальмологического центра РУДН, П</w:t>
            </w: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редседатель диссертационного совета РУДН </w:t>
            </w:r>
          </w:p>
          <w:p w14:paraId="423A0EC9" w14:textId="77777777" w:rsidR="00620C49" w:rsidRPr="005D05FA" w:rsidRDefault="00620C49" w:rsidP="00FE7F5A">
            <w:pPr>
              <w:pStyle w:val="af8"/>
              <w:numPr>
                <w:ilvl w:val="0"/>
                <w:numId w:val="22"/>
              </w:numPr>
              <w:ind w:left="284" w:right="42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Винод</w:t>
            </w:r>
            <w:proofErr w:type="spellEnd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Кумар</w:t>
            </w:r>
            <w:proofErr w:type="spellEnd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, д.м.н., профессор кафедры глазных болезней МИ РУДН</w:t>
            </w:r>
          </w:p>
          <w:p w14:paraId="48560531" w14:textId="77777777" w:rsidR="00620C49" w:rsidRPr="005D05FA" w:rsidRDefault="00620C49" w:rsidP="00FE7F5A">
            <w:pPr>
              <w:numPr>
                <w:ilvl w:val="0"/>
                <w:numId w:val="22"/>
              </w:numPr>
              <w:ind w:left="284" w:right="424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Воробьева Ирина Витальевна д.м.н., профессор кафедры глазных болезней МИ РУДН</w:t>
            </w:r>
          </w:p>
          <w:p w14:paraId="27121047" w14:textId="77777777" w:rsidR="00620C49" w:rsidRPr="005D05FA" w:rsidRDefault="00620C49" w:rsidP="00FE7F5A">
            <w:pPr>
              <w:numPr>
                <w:ilvl w:val="0"/>
                <w:numId w:val="22"/>
              </w:numPr>
              <w:ind w:left="284" w:right="424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Липатов Дмитрий Валентинович, д.м.н., профессор кафедры глазных болезней МИ РУДН </w:t>
            </w:r>
          </w:p>
          <w:p w14:paraId="7B0747B6" w14:textId="77777777" w:rsidR="00620C49" w:rsidRPr="005D05FA" w:rsidRDefault="00620C49" w:rsidP="00FE7F5A">
            <w:pPr>
              <w:numPr>
                <w:ilvl w:val="0"/>
                <w:numId w:val="22"/>
              </w:numPr>
              <w:ind w:left="284" w:right="424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Фролов Александр Михайлович, к.м.н. доцент кафедры глазных болезней МИ РУДН</w:t>
            </w:r>
          </w:p>
          <w:p w14:paraId="6156FBBD" w14:textId="77777777" w:rsidR="00620C49" w:rsidRPr="005D05FA" w:rsidRDefault="00620C49" w:rsidP="00FE7F5A">
            <w:pPr>
              <w:numPr>
                <w:ilvl w:val="0"/>
                <w:numId w:val="22"/>
              </w:numPr>
              <w:ind w:left="284" w:right="424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Душина</w:t>
            </w:r>
            <w:proofErr w:type="spellEnd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Галина Николаевна, к.м.н. ассистент кафедры глазных болезней МИ РУДН</w:t>
            </w:r>
          </w:p>
          <w:p w14:paraId="61046DC8" w14:textId="77777777" w:rsidR="00620C49" w:rsidRPr="005D05FA" w:rsidRDefault="00620C49" w:rsidP="00FE7F5A">
            <w:pPr>
              <w:numPr>
                <w:ilvl w:val="0"/>
                <w:numId w:val="22"/>
              </w:numPr>
              <w:ind w:left="284" w:right="424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Шклярук</w:t>
            </w:r>
            <w:proofErr w:type="spellEnd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Виктор Васильевич, к.м.н. ассистент кафедры глазных болезней МИ РУДН</w:t>
            </w:r>
          </w:p>
          <w:p w14:paraId="01F46F9F" w14:textId="77777777" w:rsidR="00620C49" w:rsidRPr="005D05FA" w:rsidRDefault="00620C49" w:rsidP="00FE7F5A">
            <w:pPr>
              <w:numPr>
                <w:ilvl w:val="0"/>
                <w:numId w:val="22"/>
              </w:numPr>
              <w:ind w:left="284" w:right="424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Ильюхин</w:t>
            </w:r>
            <w:proofErr w:type="spellEnd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Олег Евгеньевич, к.м.н. ассистент кафедры офтальмологии ФНМО МИ РУДН </w:t>
            </w:r>
          </w:p>
          <w:p w14:paraId="196AD1B3" w14:textId="77777777" w:rsidR="00620C49" w:rsidRPr="005D05FA" w:rsidRDefault="00620C49" w:rsidP="00FE7F5A">
            <w:pPr>
              <w:numPr>
                <w:ilvl w:val="0"/>
                <w:numId w:val="22"/>
              </w:numPr>
              <w:ind w:left="284" w:right="424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Казакова Ксения Александровна, к.м.н. старший преподаватель кафедры глазных болезней МИ РУДН </w:t>
            </w:r>
          </w:p>
          <w:p w14:paraId="31FB7694" w14:textId="77777777" w:rsidR="00620C49" w:rsidRPr="005D05FA" w:rsidRDefault="00620C49" w:rsidP="00FE7F5A">
            <w:pPr>
              <w:numPr>
                <w:ilvl w:val="0"/>
                <w:numId w:val="22"/>
              </w:numPr>
              <w:ind w:left="284" w:right="424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Саховская</w:t>
            </w:r>
            <w:proofErr w:type="spellEnd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Анатольевна, аспирант кафедры глазных болезней МИ РУДН </w:t>
            </w:r>
          </w:p>
          <w:p w14:paraId="1700DF3D" w14:textId="77777777" w:rsidR="00620C49" w:rsidRPr="005D05FA" w:rsidRDefault="00620C49" w:rsidP="00FE7F5A">
            <w:pPr>
              <w:numPr>
                <w:ilvl w:val="0"/>
                <w:numId w:val="22"/>
              </w:numPr>
              <w:ind w:left="284" w:right="424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Беляева Елена Сергеевна, </w:t>
            </w: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аспирант кафедры глазных болезней МИ РУДН</w:t>
            </w:r>
          </w:p>
          <w:p w14:paraId="1780E7FA" w14:textId="77777777" w:rsidR="00620C49" w:rsidRPr="005D05FA" w:rsidRDefault="00620C49" w:rsidP="00FE7F5A">
            <w:pPr>
              <w:numPr>
                <w:ilvl w:val="0"/>
                <w:numId w:val="22"/>
              </w:numPr>
              <w:ind w:left="284" w:right="424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Аль </w:t>
            </w:r>
            <w:proofErr w:type="spellStart"/>
            <w:r w:rsidRPr="005D05F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Хатиб</w:t>
            </w:r>
            <w:proofErr w:type="spellEnd"/>
            <w:r w:rsidRPr="005D05F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D05F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Нашаат</w:t>
            </w:r>
            <w:proofErr w:type="spellEnd"/>
            <w:r w:rsidRPr="005D05F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Султан </w:t>
            </w:r>
            <w:proofErr w:type="spellStart"/>
            <w:r w:rsidRPr="005D05F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Афиф</w:t>
            </w:r>
            <w:proofErr w:type="spellEnd"/>
            <w:r w:rsidRPr="005D05F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аспирант кафедры глазных болезней МИ РУДН</w:t>
            </w:r>
          </w:p>
          <w:p w14:paraId="475019DE" w14:textId="77777777" w:rsidR="00620C49" w:rsidRPr="005D05FA" w:rsidRDefault="00620C49" w:rsidP="00FE7F5A">
            <w:pPr>
              <w:numPr>
                <w:ilvl w:val="0"/>
                <w:numId w:val="22"/>
              </w:numPr>
              <w:ind w:left="284" w:right="424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05F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Билецкая</w:t>
            </w:r>
            <w:proofErr w:type="spellEnd"/>
            <w:r w:rsidRPr="005D05F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Валерия Александровна, </w:t>
            </w: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аспирант кафедры глазных болезней МИ РУДН </w:t>
            </w:r>
          </w:p>
          <w:p w14:paraId="66FD2E64" w14:textId="77777777" w:rsidR="00620C49" w:rsidRPr="005D05FA" w:rsidRDefault="00620C49" w:rsidP="00FE7F5A">
            <w:pPr>
              <w:numPr>
                <w:ilvl w:val="0"/>
                <w:numId w:val="22"/>
              </w:numPr>
              <w:ind w:left="284" w:right="424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Абу </w:t>
            </w:r>
            <w:proofErr w:type="spellStart"/>
            <w:r w:rsidRPr="005D05F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Заалан</w:t>
            </w:r>
            <w:proofErr w:type="spellEnd"/>
            <w:r w:rsidRPr="005D05F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D05F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Камал</w:t>
            </w:r>
            <w:proofErr w:type="spellEnd"/>
            <w:r w:rsidRPr="005D05F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D05F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Абдулмухсен</w:t>
            </w:r>
            <w:proofErr w:type="spellEnd"/>
            <w:r w:rsidRPr="005D05F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аспирант кафедры глазных болезней МИ РУДН</w:t>
            </w:r>
          </w:p>
          <w:p w14:paraId="19E99CE1" w14:textId="77777777" w:rsidR="00620C49" w:rsidRPr="005D05FA" w:rsidRDefault="00620C49" w:rsidP="00FE7F5A">
            <w:pPr>
              <w:numPr>
                <w:ilvl w:val="0"/>
                <w:numId w:val="22"/>
              </w:numPr>
              <w:ind w:left="284" w:right="424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Джонназаров</w:t>
            </w:r>
            <w:proofErr w:type="spellEnd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Эльдор</w:t>
            </w:r>
            <w:proofErr w:type="spellEnd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Ихтиёрович</w:t>
            </w:r>
            <w:proofErr w:type="spellEnd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, аспирант кафедры глазных болезней МИ РУДН</w:t>
            </w:r>
          </w:p>
          <w:p w14:paraId="32342274" w14:textId="77777777" w:rsidR="00620C49" w:rsidRPr="005D05FA" w:rsidRDefault="00620C49" w:rsidP="00FE7F5A">
            <w:pPr>
              <w:pStyle w:val="af8"/>
              <w:numPr>
                <w:ilvl w:val="0"/>
                <w:numId w:val="22"/>
              </w:numPr>
              <w:ind w:left="284" w:right="42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Мукимов </w:t>
            </w:r>
            <w:proofErr w:type="spellStart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Шухрат</w:t>
            </w:r>
            <w:proofErr w:type="spellEnd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Равшанович</w:t>
            </w:r>
            <w:proofErr w:type="spellEnd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аспирант кафедры глазных болезней МИ РУДН</w:t>
            </w:r>
          </w:p>
        </w:tc>
      </w:tr>
      <w:tr w:rsidR="00620C49" w:rsidRPr="005D05FA" w14:paraId="0F791AAB" w14:textId="77777777" w:rsidTr="00FE7F5A">
        <w:trPr>
          <w:trHeight w:val="485"/>
        </w:trPr>
        <w:tc>
          <w:tcPr>
            <w:tcW w:w="9918" w:type="dxa"/>
          </w:tcPr>
          <w:p w14:paraId="38296DA8" w14:textId="77777777" w:rsidR="00620C49" w:rsidRPr="005D05FA" w:rsidRDefault="00620C49" w:rsidP="00FE7F5A">
            <w:pPr>
              <w:ind w:left="284" w:right="42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860A617" w14:textId="77777777" w:rsidR="00620C49" w:rsidRPr="005D05FA" w:rsidRDefault="00620C49" w:rsidP="00FE7F5A">
            <w:pPr>
              <w:ind w:left="284" w:right="42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</w:t>
            </w:r>
          </w:p>
          <w:p w14:paraId="1ED094F4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EF0AE4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9:40-9:50 Приветственное слово</w:t>
            </w:r>
          </w:p>
          <w:p w14:paraId="678193C8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5D05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Саликов</w:t>
            </w:r>
            <w:proofErr w:type="spellEnd"/>
            <w:r w:rsidRPr="005D05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А.В.</w:t>
            </w:r>
          </w:p>
          <w:p w14:paraId="710F6061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5F16BAF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9:50-10:00 Приветственное слово</w:t>
            </w:r>
          </w:p>
          <w:p w14:paraId="49BD21EB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D05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Фролов М.А. </w:t>
            </w:r>
          </w:p>
          <w:p w14:paraId="77CB0C42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A242A7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10:00-10:20 Дренажная хирургия глаукомы </w:t>
            </w:r>
          </w:p>
          <w:p w14:paraId="42E3D21D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D05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Фролов М.А.</w:t>
            </w:r>
          </w:p>
          <w:p w14:paraId="39008D62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3CC330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10:20-10:40 Диабетическая </w:t>
            </w:r>
            <w:proofErr w:type="spellStart"/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ретинопатия</w:t>
            </w:r>
            <w:proofErr w:type="spellEnd"/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диабетический </w:t>
            </w:r>
            <w:proofErr w:type="spellStart"/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макулярный</w:t>
            </w:r>
            <w:proofErr w:type="spellEnd"/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отек в России: современное состояние проблемы</w:t>
            </w:r>
          </w:p>
          <w:p w14:paraId="6718F96D" w14:textId="77777777" w:rsidR="00620C49" w:rsidRPr="005D05FA" w:rsidRDefault="00620C49" w:rsidP="00FE7F5A">
            <w:pPr>
              <w:ind w:left="284" w:right="42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Липатов Д.В.</w:t>
            </w:r>
          </w:p>
          <w:p w14:paraId="4425C781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6371D5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10:40-11:00 Активация </w:t>
            </w:r>
            <w:proofErr w:type="spellStart"/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увеолимфатического</w:t>
            </w:r>
            <w:proofErr w:type="spellEnd"/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оттока внутриглазной жидкости при глаукоме</w:t>
            </w:r>
          </w:p>
          <w:p w14:paraId="1A12EDA5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Винод</w:t>
            </w:r>
            <w:proofErr w:type="spellEnd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Кумар</w:t>
            </w:r>
            <w:proofErr w:type="spellEnd"/>
          </w:p>
          <w:p w14:paraId="633390C1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4536B2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11:00-11:20 Современная диагностика и лечение диабетической </w:t>
            </w:r>
            <w:proofErr w:type="spellStart"/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ретинопатии</w:t>
            </w:r>
            <w:proofErr w:type="spellEnd"/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16502ACD" w14:textId="77777777" w:rsidR="00620C49" w:rsidRPr="005D05FA" w:rsidRDefault="00620C49" w:rsidP="00FE7F5A">
            <w:pPr>
              <w:ind w:left="284" w:right="42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Воробьева И.В.</w:t>
            </w:r>
          </w:p>
          <w:p w14:paraId="1C86AFAD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0E31F9" w14:textId="77777777" w:rsidR="00620C49" w:rsidRPr="005D05FA" w:rsidRDefault="00620C49" w:rsidP="00FE7F5A">
            <w:pPr>
              <w:ind w:left="284" w:right="424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11:20-11:40 Применение </w:t>
            </w:r>
            <w:proofErr w:type="spellStart"/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аутосклеры</w:t>
            </w:r>
            <w:proofErr w:type="spellEnd"/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хирургии глаукомы </w:t>
            </w:r>
          </w:p>
          <w:p w14:paraId="19A00B28" w14:textId="77777777" w:rsidR="00620C49" w:rsidRPr="005D05FA" w:rsidRDefault="00620C49" w:rsidP="00FE7F5A">
            <w:pPr>
              <w:ind w:left="284" w:right="42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Фролов А.М.</w:t>
            </w:r>
          </w:p>
          <w:p w14:paraId="2BD8AE03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987093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11:40-12:00 Проблемы и пути повышения эффективности глазного протезирования</w:t>
            </w:r>
          </w:p>
          <w:p w14:paraId="1D2375D2" w14:textId="77777777" w:rsidR="00620C49" w:rsidRPr="005D05FA" w:rsidRDefault="00620C49" w:rsidP="00FE7F5A">
            <w:pPr>
              <w:ind w:left="284" w:right="42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Шклярук</w:t>
            </w:r>
            <w:proofErr w:type="spellEnd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  <w:p w14:paraId="746BB887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92F892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12:00-12:20 Результаты </w:t>
            </w:r>
            <w:proofErr w:type="spellStart"/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эписклерального</w:t>
            </w:r>
            <w:proofErr w:type="spellEnd"/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</w:t>
            </w:r>
            <w:proofErr w:type="spellStart"/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эндовитреального</w:t>
            </w:r>
            <w:proofErr w:type="spellEnd"/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хирургического лечения </w:t>
            </w:r>
            <w:proofErr w:type="spellStart"/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регматогенной</w:t>
            </w:r>
            <w:proofErr w:type="spellEnd"/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отслойки сетчатки </w:t>
            </w:r>
          </w:p>
          <w:p w14:paraId="1856D7AD" w14:textId="77777777" w:rsidR="00620C49" w:rsidRPr="005D05FA" w:rsidRDefault="00620C49" w:rsidP="00FE7F5A">
            <w:pPr>
              <w:ind w:left="284" w:right="42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Ильюхин</w:t>
            </w:r>
            <w:proofErr w:type="spellEnd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О.Е.</w:t>
            </w:r>
          </w:p>
          <w:p w14:paraId="569CCB22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5829B589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12:20-12:40 </w:t>
            </w: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Непереносимость </w:t>
            </w:r>
            <w:proofErr w:type="spellStart"/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консервантсодержащих</w:t>
            </w:r>
            <w:proofErr w:type="spellEnd"/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глазных капель при глаукоме: трудности диагностики, сложности лечения (клинический случай)</w:t>
            </w:r>
          </w:p>
          <w:p w14:paraId="53262EF9" w14:textId="77777777" w:rsidR="00620C49" w:rsidRPr="005D05FA" w:rsidRDefault="00620C49" w:rsidP="00FE7F5A">
            <w:pPr>
              <w:ind w:left="284" w:right="42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Казакова К.А.</w:t>
            </w:r>
          </w:p>
          <w:p w14:paraId="7AE4D700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192552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12:40-13:00 Хирургия глаукомы</w:t>
            </w:r>
          </w:p>
          <w:p w14:paraId="37B97A41" w14:textId="77777777" w:rsidR="00620C49" w:rsidRPr="005D05FA" w:rsidRDefault="00620C49" w:rsidP="00FE7F5A">
            <w:pPr>
              <w:ind w:left="284" w:right="42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Душина</w:t>
            </w:r>
            <w:proofErr w:type="spellEnd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Г.Н.</w:t>
            </w:r>
          </w:p>
          <w:p w14:paraId="6193E3AE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9282C6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13:00-13:30 Дискуссия</w:t>
            </w:r>
          </w:p>
          <w:p w14:paraId="6CAFA35E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291B4B41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13:30-14:00 </w:t>
            </w: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Перерыв</w:t>
            </w:r>
          </w:p>
          <w:p w14:paraId="1722D69B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2E8FB18E" w14:textId="77777777" w:rsidR="00620C49" w:rsidRPr="005D05FA" w:rsidRDefault="00620C49" w:rsidP="00FE7F5A">
            <w:pPr>
              <w:ind w:left="284" w:right="424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5D05F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14:00-14:10 Функциональные особенности органа зрения у пациентов с глазным ишемическим синдромом после восстановления кровотока на различных уровнях поражения сердечно-сосудистой системы </w:t>
            </w:r>
          </w:p>
          <w:p w14:paraId="599B65BB" w14:textId="77777777" w:rsidR="00620C49" w:rsidRPr="005D05FA" w:rsidRDefault="00620C49" w:rsidP="00FE7F5A">
            <w:pPr>
              <w:ind w:left="284" w:right="42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05F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Саховская</w:t>
            </w:r>
            <w:proofErr w:type="spellEnd"/>
            <w:r w:rsidRPr="005D05F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Н.А.</w:t>
            </w:r>
          </w:p>
          <w:p w14:paraId="399AAC46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7DCFBE23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14:10-14:20 </w:t>
            </w:r>
            <w:r w:rsidRPr="005D05F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Особенности протезирования анофтальма у пациентов с сахарным диабетом</w:t>
            </w:r>
          </w:p>
          <w:p w14:paraId="25BE3436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D05F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Аль </w:t>
            </w:r>
            <w:proofErr w:type="spellStart"/>
            <w:r w:rsidRPr="005D05F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Хатиб</w:t>
            </w:r>
            <w:proofErr w:type="spellEnd"/>
            <w:r w:rsidRPr="005D05F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D05F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Нашаат</w:t>
            </w:r>
            <w:proofErr w:type="spellEnd"/>
            <w:r w:rsidRPr="005D05F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Султан </w:t>
            </w:r>
            <w:proofErr w:type="spellStart"/>
            <w:r w:rsidRPr="005D05F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Афиф</w:t>
            </w:r>
            <w:proofErr w:type="spellEnd"/>
          </w:p>
          <w:p w14:paraId="0CE5B9E3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18EAC4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14.20-14.30 </w:t>
            </w:r>
            <w:r w:rsidRPr="005D05F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Экстракция катаракты у пациентов с миопией с отдаленном периоде после межслойной кератопластики</w:t>
            </w:r>
          </w:p>
          <w:p w14:paraId="2AF34EFA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D05F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Беляева Е.С.</w:t>
            </w:r>
          </w:p>
          <w:p w14:paraId="53298444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7AC40E6C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5D05F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14:30-14:40 </w:t>
            </w:r>
            <w:r w:rsidRPr="005D05F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Отдаленные результаты дренажной хирургии </w:t>
            </w:r>
            <w:proofErr w:type="spellStart"/>
            <w:r w:rsidRPr="005D05F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неоваскулярной</w:t>
            </w:r>
            <w:proofErr w:type="spellEnd"/>
            <w:r w:rsidRPr="005D05F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глаукомы у пациентов с сахарным диабетом</w:t>
            </w:r>
          </w:p>
          <w:p w14:paraId="4E6A50C0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5D05F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Билецкая</w:t>
            </w:r>
            <w:proofErr w:type="spellEnd"/>
            <w:r w:rsidRPr="005D05F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В.А.</w:t>
            </w:r>
          </w:p>
          <w:p w14:paraId="5FA8B7FB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A6F70A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14:40-14:50 </w:t>
            </w:r>
            <w:r w:rsidRPr="005D05F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Непроникающий </w:t>
            </w:r>
            <w:proofErr w:type="spellStart"/>
            <w:r w:rsidRPr="005D05F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циклодиализ</w:t>
            </w:r>
            <w:proofErr w:type="spellEnd"/>
            <w:r w:rsidRPr="005D05F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и отсроченная ИАГ лазерная </w:t>
            </w:r>
            <w:proofErr w:type="spellStart"/>
            <w:r w:rsidRPr="005D05F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трабекулотомия</w:t>
            </w:r>
            <w:proofErr w:type="spellEnd"/>
            <w:r w:rsidRPr="005D05F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в лечении глаукомы.</w:t>
            </w:r>
          </w:p>
          <w:p w14:paraId="2E603930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D05F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Абу </w:t>
            </w:r>
            <w:proofErr w:type="spellStart"/>
            <w:r w:rsidRPr="005D05F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Заалан</w:t>
            </w:r>
            <w:proofErr w:type="spellEnd"/>
            <w:r w:rsidRPr="005D05F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D05F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Камал</w:t>
            </w:r>
            <w:proofErr w:type="spellEnd"/>
            <w:r w:rsidRPr="005D05F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D05F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Абдулмухсен</w:t>
            </w:r>
            <w:proofErr w:type="spellEnd"/>
          </w:p>
          <w:p w14:paraId="3C7EB842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646FA34D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5D05F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14:50-15:00 Современные аспекты хирургического лечения пигментных ретинитов</w:t>
            </w:r>
          </w:p>
          <w:p w14:paraId="29D8AD52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Мукимов Ш.Р. </w:t>
            </w:r>
          </w:p>
          <w:p w14:paraId="787DEF4A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1251D52F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5D05F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15:00-15:10 Способ оценки остроты зрения у здоровых детей дошкольного возраста и глухонемых детей по новой таблице </w:t>
            </w:r>
            <w:r w:rsidRPr="005D05F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JEI</w:t>
            </w:r>
            <w:r w:rsidRPr="005D05F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/</w:t>
            </w:r>
            <w:r w:rsidRPr="005D05F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JEI</w:t>
            </w:r>
            <w:r w:rsidRPr="005D05F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(</w:t>
            </w:r>
            <w:r w:rsidRPr="005D05F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Just</w:t>
            </w:r>
            <w:r w:rsidRPr="005D05F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D05F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Evident</w:t>
            </w:r>
            <w:r w:rsidRPr="005D05F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D05F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Images</w:t>
            </w:r>
            <w:r w:rsidRPr="005D05F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/</w:t>
            </w:r>
            <w:proofErr w:type="spellStart"/>
            <w:r w:rsidRPr="005D05F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Jonnazarov</w:t>
            </w:r>
            <w:proofErr w:type="spellEnd"/>
            <w:r w:rsidRPr="005D05F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D05F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Eldor</w:t>
            </w:r>
            <w:proofErr w:type="spellEnd"/>
            <w:r w:rsidRPr="005D05F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D05F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Ihtiyorovich</w:t>
            </w:r>
            <w:proofErr w:type="spellEnd"/>
            <w:r w:rsidRPr="005D05F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  <w:p w14:paraId="686C23BE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5D05F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Джонназаров</w:t>
            </w:r>
            <w:proofErr w:type="spellEnd"/>
            <w:r w:rsidRPr="005D05F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Э.И.</w:t>
            </w:r>
          </w:p>
          <w:p w14:paraId="17A42EA8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109E9576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5D05F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15:10-15:50 Дискуссия</w:t>
            </w:r>
          </w:p>
          <w:p w14:paraId="2ED88CB6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9AE87A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15:50-16:00 Заключительное слово </w:t>
            </w:r>
          </w:p>
          <w:p w14:paraId="05D5594E" w14:textId="235DBE84" w:rsidR="00620C49" w:rsidRPr="005D05FA" w:rsidRDefault="00327F3D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Фролов</w:t>
            </w:r>
            <w:r w:rsidR="00620C49" w:rsidRPr="005D05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М.А.</w:t>
            </w:r>
          </w:p>
          <w:p w14:paraId="64CFB5AA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C49" w:rsidRPr="005D05FA" w14:paraId="6CE28B03" w14:textId="77777777" w:rsidTr="00FE7F5A">
        <w:tc>
          <w:tcPr>
            <w:tcW w:w="9918" w:type="dxa"/>
            <w:vAlign w:val="center"/>
          </w:tcPr>
          <w:p w14:paraId="062053FD" w14:textId="77777777" w:rsidR="00327F3D" w:rsidRDefault="00327F3D" w:rsidP="00FE7F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400D8C8" w14:textId="54C78AB0" w:rsidR="00620C49" w:rsidRPr="005D05FA" w:rsidRDefault="00620C49" w:rsidP="00FE7F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29 НОЯБРЯ</w:t>
            </w:r>
          </w:p>
          <w:p w14:paraId="1F892F26" w14:textId="77777777" w:rsidR="00620C49" w:rsidRPr="005D05FA" w:rsidRDefault="00620C49" w:rsidP="00FE7F5A">
            <w:pPr>
              <w:pStyle w:val="af9"/>
              <w:spacing w:before="0" w:beforeAutospacing="0" w:after="0" w:afterAutospacing="0"/>
              <w:ind w:left="284" w:right="424"/>
              <w:jc w:val="both"/>
              <w:rPr>
                <w:b/>
                <w:sz w:val="28"/>
                <w:szCs w:val="28"/>
              </w:rPr>
            </w:pPr>
          </w:p>
        </w:tc>
      </w:tr>
      <w:tr w:rsidR="00620C49" w:rsidRPr="005D05FA" w14:paraId="5F56EDE4" w14:textId="77777777" w:rsidTr="00FE7F5A">
        <w:tc>
          <w:tcPr>
            <w:tcW w:w="9918" w:type="dxa"/>
            <w:vAlign w:val="center"/>
          </w:tcPr>
          <w:p w14:paraId="49FBD37F" w14:textId="77777777" w:rsidR="00620C49" w:rsidRPr="005D05FA" w:rsidRDefault="00620C49" w:rsidP="00FE7F5A">
            <w:pPr>
              <w:pStyle w:val="af9"/>
              <w:spacing w:before="0" w:beforeAutospacing="0" w:after="0" w:afterAutospacing="0"/>
              <w:ind w:left="284" w:right="424"/>
              <w:jc w:val="both"/>
              <w:rPr>
                <w:b/>
                <w:sz w:val="28"/>
                <w:szCs w:val="28"/>
              </w:rPr>
            </w:pPr>
          </w:p>
          <w:p w14:paraId="5CED8E12" w14:textId="77777777" w:rsidR="00620C49" w:rsidRPr="005D05FA" w:rsidRDefault="00620C49" w:rsidP="00FE7F5A">
            <w:pPr>
              <w:widowControl w:val="0"/>
              <w:ind w:left="284" w:right="42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СЕКЦИЯ</w:t>
            </w:r>
          </w:p>
          <w:p w14:paraId="207027B3" w14:textId="77777777" w:rsidR="00620C49" w:rsidRPr="005D05FA" w:rsidRDefault="00620C49" w:rsidP="00FE7F5A">
            <w:pPr>
              <w:widowControl w:val="0"/>
              <w:ind w:left="284" w:right="42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5D05F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STATUS</w:t>
            </w: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D05F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ALIMENTARIUS</w:t>
            </w: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: РОЛЬ БАД К ПИЩЕ ОТ РОЖДЕНИЯ ДО СТАРОСТИ»</w:t>
            </w:r>
          </w:p>
          <w:p w14:paraId="09AFCBBB" w14:textId="77777777" w:rsidR="00620C49" w:rsidRPr="005D05FA" w:rsidRDefault="00620C49" w:rsidP="00FE7F5A">
            <w:pPr>
              <w:spacing w:after="29"/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598F5E" w14:textId="77777777" w:rsidR="00620C49" w:rsidRPr="005D05FA" w:rsidRDefault="00620C49" w:rsidP="00FE7F5A">
            <w:pPr>
              <w:spacing w:after="29"/>
              <w:ind w:left="284" w:right="42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9:30-15:30</w:t>
            </w:r>
          </w:p>
          <w:p w14:paraId="38278646" w14:textId="5D2E5401" w:rsidR="00620C49" w:rsidRPr="005D05FA" w:rsidRDefault="00620C49" w:rsidP="00FE7F5A">
            <w:pPr>
              <w:spacing w:after="29"/>
              <w:ind w:left="284" w:right="42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0C49" w:rsidRPr="005D05FA" w14:paraId="3DDB7EAF" w14:textId="77777777" w:rsidTr="00FE7F5A">
        <w:tc>
          <w:tcPr>
            <w:tcW w:w="9918" w:type="dxa"/>
          </w:tcPr>
          <w:p w14:paraId="24F12217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Модераторы:  </w:t>
            </w:r>
          </w:p>
          <w:p w14:paraId="51B59329" w14:textId="77777777" w:rsidR="00620C49" w:rsidRPr="005D05FA" w:rsidRDefault="00620C49" w:rsidP="00FE7F5A">
            <w:pPr>
              <w:pStyle w:val="yiv9122061744msonormal"/>
              <w:shd w:val="clear" w:color="auto" w:fill="FFFFFF"/>
              <w:spacing w:before="0" w:beforeAutospacing="0" w:after="0" w:afterAutospacing="0"/>
              <w:ind w:left="284" w:right="424"/>
              <w:contextualSpacing/>
              <w:jc w:val="both"/>
              <w:rPr>
                <w:i/>
                <w:sz w:val="28"/>
                <w:szCs w:val="28"/>
              </w:rPr>
            </w:pPr>
            <w:r w:rsidRPr="005D05FA">
              <w:rPr>
                <w:i/>
                <w:sz w:val="28"/>
                <w:szCs w:val="28"/>
              </w:rPr>
              <w:t>Орлова С.В.</w:t>
            </w:r>
          </w:p>
        </w:tc>
      </w:tr>
      <w:tr w:rsidR="00620C49" w:rsidRPr="005D05FA" w14:paraId="3547BC54" w14:textId="77777777" w:rsidTr="00FE7F5A">
        <w:tc>
          <w:tcPr>
            <w:tcW w:w="9918" w:type="dxa"/>
          </w:tcPr>
          <w:p w14:paraId="2897E3E8" w14:textId="77777777" w:rsidR="00620C49" w:rsidRPr="005D05FA" w:rsidRDefault="00620C49" w:rsidP="00FE7F5A">
            <w:pPr>
              <w:ind w:left="284" w:right="42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60EF712" w14:textId="77777777" w:rsidR="00620C49" w:rsidRPr="005D05FA" w:rsidRDefault="00620C49" w:rsidP="00FE7F5A">
            <w:pPr>
              <w:ind w:left="284" w:right="424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ЛЕКТОРСКИЙ СОСТАВ </w:t>
            </w:r>
          </w:p>
          <w:p w14:paraId="67296BCB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3B19270F" w14:textId="77777777" w:rsidR="00620C49" w:rsidRPr="005D05FA" w:rsidRDefault="00620C49" w:rsidP="00FE7F5A">
            <w:pPr>
              <w:numPr>
                <w:ilvl w:val="0"/>
                <w:numId w:val="23"/>
              </w:numPr>
              <w:spacing w:after="120"/>
              <w:ind w:left="284" w:right="424" w:firstLine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bookmarkStart w:id="5" w:name="_Hlk75273680"/>
            <w:proofErr w:type="spellStart"/>
            <w:r w:rsidRPr="005D05F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Коденцова</w:t>
            </w:r>
            <w:proofErr w:type="spellEnd"/>
            <w:r w:rsidRPr="005D05F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Вера Митрофановна, </w:t>
            </w:r>
            <w:r w:rsidRPr="005D05FA">
              <w:rPr>
                <w:rFonts w:ascii="Times New Roman" w:hAnsi="Times New Roman" w:cs="Times New Roman"/>
                <w:iCs/>
                <w:sz w:val="28"/>
                <w:szCs w:val="28"/>
              </w:rPr>
              <w:t>д.б.н., профессор, главный научный сотрудник лаборатории витаминов и минеральных веществ ФГБУН «ФИЦ питания и биотехнологии»</w:t>
            </w:r>
          </w:p>
          <w:bookmarkEnd w:id="5"/>
          <w:p w14:paraId="4EFC3BE5" w14:textId="77777777" w:rsidR="00620C49" w:rsidRPr="005D05FA" w:rsidRDefault="00620C49" w:rsidP="00FE7F5A">
            <w:pPr>
              <w:numPr>
                <w:ilvl w:val="0"/>
                <w:numId w:val="23"/>
              </w:numPr>
              <w:spacing w:after="120"/>
              <w:ind w:left="284" w:right="424" w:firstLine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Никитина Елена Александровна</w:t>
            </w:r>
            <w:r w:rsidRPr="005D05F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к.м.н., доцент кафедры диетологии и клинической </w:t>
            </w:r>
            <w:proofErr w:type="spellStart"/>
            <w:r w:rsidRPr="005D05FA">
              <w:rPr>
                <w:rFonts w:ascii="Times New Roman" w:hAnsi="Times New Roman" w:cs="Times New Roman"/>
                <w:iCs/>
                <w:sz w:val="28"/>
                <w:szCs w:val="28"/>
              </w:rPr>
              <w:t>нутрициологии</w:t>
            </w:r>
            <w:proofErr w:type="spellEnd"/>
            <w:r w:rsidRPr="005D05F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ФНМО МИ РУДН, врач-диетолог, 200 научных публикаций по вопросам </w:t>
            </w:r>
            <w:proofErr w:type="spellStart"/>
            <w:r w:rsidRPr="005D05FA">
              <w:rPr>
                <w:rFonts w:ascii="Times New Roman" w:hAnsi="Times New Roman" w:cs="Times New Roman"/>
                <w:iCs/>
                <w:sz w:val="28"/>
                <w:szCs w:val="28"/>
              </w:rPr>
              <w:t>нутрициологии</w:t>
            </w:r>
            <w:proofErr w:type="spellEnd"/>
            <w:r w:rsidRPr="005D05F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 диетологии, оптимизации питания различных групп населения. </w:t>
            </w:r>
          </w:p>
          <w:p w14:paraId="3D92AB0A" w14:textId="77777777" w:rsidR="00620C49" w:rsidRPr="005D05FA" w:rsidRDefault="00620C49" w:rsidP="00FE7F5A">
            <w:pPr>
              <w:numPr>
                <w:ilvl w:val="0"/>
                <w:numId w:val="23"/>
              </w:numPr>
              <w:spacing w:after="120"/>
              <w:ind w:left="284" w:right="424" w:firstLine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Орлова Светлана Владимировна</w:t>
            </w:r>
            <w:r w:rsidRPr="005D05F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д.м.н. профессор, заведующая кафедрой диетологии и клинической </w:t>
            </w:r>
            <w:proofErr w:type="spellStart"/>
            <w:r w:rsidRPr="005D05FA">
              <w:rPr>
                <w:rFonts w:ascii="Times New Roman" w:hAnsi="Times New Roman" w:cs="Times New Roman"/>
                <w:iCs/>
                <w:sz w:val="28"/>
                <w:szCs w:val="28"/>
              </w:rPr>
              <w:t>нутрициологии</w:t>
            </w:r>
            <w:proofErr w:type="spellEnd"/>
            <w:r w:rsidRPr="005D05F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ФНМО МИ РУДН</w:t>
            </w:r>
          </w:p>
          <w:p w14:paraId="3EB87939" w14:textId="77777777" w:rsidR="00620C49" w:rsidRPr="005D05FA" w:rsidRDefault="00620C49" w:rsidP="00FE7F5A">
            <w:pPr>
              <w:numPr>
                <w:ilvl w:val="0"/>
                <w:numId w:val="23"/>
              </w:numPr>
              <w:spacing w:after="120"/>
              <w:ind w:left="284" w:right="424" w:firstLine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bookmarkStart w:id="6" w:name="_Hlk75273722"/>
            <w:proofErr w:type="spellStart"/>
            <w:r w:rsidRPr="005D05F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Пустотина</w:t>
            </w:r>
            <w:proofErr w:type="spellEnd"/>
            <w:r w:rsidRPr="005D05F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Ольга Анатольевна,</w:t>
            </w:r>
            <w:r w:rsidRPr="005D05F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д.м.н., профессор кафедры акушерства и гинекологии с курсом репродуктивной медицины ЧОУ ДПО "Академия медицинского образования им. Ф. И. </w:t>
            </w:r>
            <w:proofErr w:type="spellStart"/>
            <w:r w:rsidRPr="005D05FA">
              <w:rPr>
                <w:rFonts w:ascii="Times New Roman" w:hAnsi="Times New Roman" w:cs="Times New Roman"/>
                <w:iCs/>
                <w:sz w:val="28"/>
                <w:szCs w:val="28"/>
              </w:rPr>
              <w:t>Иноземцева</w:t>
            </w:r>
            <w:proofErr w:type="spellEnd"/>
            <w:r w:rsidRPr="005D05FA">
              <w:rPr>
                <w:rFonts w:ascii="Times New Roman" w:hAnsi="Times New Roman" w:cs="Times New Roman"/>
                <w:iCs/>
                <w:sz w:val="28"/>
                <w:szCs w:val="28"/>
              </w:rPr>
              <w:t>" г. Санкт-Петербург Руководитель научно-образовательного проекта "</w:t>
            </w:r>
            <w:proofErr w:type="spellStart"/>
            <w:r w:rsidRPr="005D05FA">
              <w:rPr>
                <w:rFonts w:ascii="Times New Roman" w:hAnsi="Times New Roman" w:cs="Times New Roman"/>
                <w:iCs/>
                <w:sz w:val="28"/>
                <w:szCs w:val="28"/>
              </w:rPr>
              <w:t>Экспертология</w:t>
            </w:r>
            <w:proofErr w:type="spellEnd"/>
            <w:r w:rsidRPr="005D05FA">
              <w:rPr>
                <w:rFonts w:ascii="Times New Roman" w:hAnsi="Times New Roman" w:cs="Times New Roman"/>
                <w:iCs/>
                <w:sz w:val="28"/>
                <w:szCs w:val="28"/>
              </w:rPr>
              <w:t>", врач акушер-гинеколог высшей категории</w:t>
            </w:r>
            <w:bookmarkEnd w:id="6"/>
          </w:p>
          <w:p w14:paraId="460F4A56" w14:textId="77777777" w:rsidR="00620C49" w:rsidRPr="005D05FA" w:rsidRDefault="00620C49" w:rsidP="00FE7F5A">
            <w:pPr>
              <w:numPr>
                <w:ilvl w:val="0"/>
                <w:numId w:val="23"/>
              </w:numPr>
              <w:spacing w:after="120"/>
              <w:ind w:left="284" w:right="424" w:firstLine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 xml:space="preserve">Манфред </w:t>
            </w:r>
            <w:proofErr w:type="spellStart"/>
            <w:r w:rsidRPr="005D05F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Эггерсдорфер</w:t>
            </w:r>
            <w:proofErr w:type="spellEnd"/>
            <w:r w:rsidRPr="005D05F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, </w:t>
            </w:r>
            <w:r w:rsidRPr="005D05F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профессор медицинского центра Университета здорового старения в </w:t>
            </w:r>
            <w:proofErr w:type="spellStart"/>
            <w:r w:rsidRPr="005D05FA">
              <w:rPr>
                <w:rFonts w:ascii="Times New Roman" w:hAnsi="Times New Roman" w:cs="Times New Roman"/>
                <w:iCs/>
                <w:sz w:val="28"/>
                <w:szCs w:val="28"/>
              </w:rPr>
              <w:t>Гронингене</w:t>
            </w:r>
            <w:proofErr w:type="spellEnd"/>
            <w:r w:rsidRPr="005D05FA">
              <w:rPr>
                <w:rFonts w:ascii="Times New Roman" w:hAnsi="Times New Roman" w:cs="Times New Roman"/>
                <w:iCs/>
                <w:sz w:val="28"/>
                <w:szCs w:val="28"/>
              </w:rPr>
              <w:t>, Нидерланды</w:t>
            </w:r>
          </w:p>
          <w:p w14:paraId="53A39BC9" w14:textId="77777777" w:rsidR="00620C49" w:rsidRPr="005D05FA" w:rsidRDefault="00620C49" w:rsidP="00FE7F5A">
            <w:pPr>
              <w:numPr>
                <w:ilvl w:val="0"/>
                <w:numId w:val="23"/>
              </w:numPr>
              <w:spacing w:after="120"/>
              <w:ind w:left="284" w:right="424" w:firstLine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Филип </w:t>
            </w:r>
            <w:proofErr w:type="spellStart"/>
            <w:r w:rsidRPr="005D05F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Колдер</w:t>
            </w:r>
            <w:proofErr w:type="spellEnd"/>
            <w:r w:rsidRPr="005D05F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, </w:t>
            </w:r>
            <w:r w:rsidRPr="005D05FA">
              <w:rPr>
                <w:rFonts w:ascii="Times New Roman" w:hAnsi="Times New Roman" w:cs="Times New Roman"/>
                <w:iCs/>
                <w:sz w:val="28"/>
                <w:szCs w:val="28"/>
              </w:rPr>
              <w:t>профессор, руководитель отдела развития и здоровья человека, университет Саутгемптона, Великобритания.</w:t>
            </w:r>
          </w:p>
          <w:p w14:paraId="469C3FFE" w14:textId="77777777" w:rsidR="00620C49" w:rsidRPr="005D05FA" w:rsidRDefault="00620C49" w:rsidP="00FE7F5A">
            <w:pPr>
              <w:numPr>
                <w:ilvl w:val="0"/>
                <w:numId w:val="23"/>
              </w:numPr>
              <w:spacing w:after="120"/>
              <w:ind w:left="284" w:right="424" w:firstLine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5D05F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Кателляйн</w:t>
            </w:r>
            <w:proofErr w:type="spellEnd"/>
            <w:r w:rsidRPr="005D05F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5D05F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Рамакерс-ван</w:t>
            </w:r>
            <w:proofErr w:type="spellEnd"/>
            <w:r w:rsidRPr="005D05F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5D05F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Морсел</w:t>
            </w:r>
            <w:proofErr w:type="spellEnd"/>
            <w:r w:rsidRPr="005D05F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, </w:t>
            </w:r>
            <w:r w:rsidRPr="005D05F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доктор биологических наук, Нидерланды, </w:t>
            </w:r>
            <w:r w:rsidRPr="005D05FA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Amway</w:t>
            </w:r>
            <w:r w:rsidRPr="005D05FA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  <w:p w14:paraId="734FC22C" w14:textId="77777777" w:rsidR="00620C49" w:rsidRPr="005D05FA" w:rsidRDefault="00620C49" w:rsidP="00FE7F5A">
            <w:pPr>
              <w:numPr>
                <w:ilvl w:val="0"/>
                <w:numId w:val="23"/>
              </w:numPr>
              <w:spacing w:after="120"/>
              <w:ind w:left="284" w:right="424" w:firstLine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5D05F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Араксия</w:t>
            </w:r>
            <w:proofErr w:type="spellEnd"/>
            <w:r w:rsidRPr="005D05F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5D05F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Топчян</w:t>
            </w:r>
            <w:proofErr w:type="spellEnd"/>
            <w:r w:rsidRPr="005D05F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 м</w:t>
            </w:r>
            <w:r w:rsidRPr="005D05F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енеджер по маркетингу в фармацевтике, </w:t>
            </w:r>
            <w:r w:rsidRPr="005D05FA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DSM</w:t>
            </w:r>
            <w:r w:rsidRPr="005D05F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5D05FA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Nutritional</w:t>
            </w:r>
            <w:r w:rsidRPr="005D05F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5D05FA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Products</w:t>
            </w:r>
          </w:p>
          <w:p w14:paraId="55D8F616" w14:textId="77777777" w:rsidR="00620C49" w:rsidRPr="005D05FA" w:rsidRDefault="00620C49" w:rsidP="00FE7F5A">
            <w:pPr>
              <w:numPr>
                <w:ilvl w:val="0"/>
                <w:numId w:val="23"/>
              </w:numPr>
              <w:spacing w:after="120"/>
              <w:ind w:left="284" w:right="424" w:firstLine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5D05F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Мааике</w:t>
            </w:r>
            <w:proofErr w:type="spellEnd"/>
            <w:r w:rsidRPr="005D05F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5D05F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Брюинз</w:t>
            </w:r>
            <w:proofErr w:type="spellEnd"/>
            <w:r w:rsidRPr="005D05F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, </w:t>
            </w:r>
            <w:r w:rsidRPr="005D05FA">
              <w:rPr>
                <w:rFonts w:ascii="Times New Roman" w:hAnsi="Times New Roman" w:cs="Times New Roman"/>
                <w:iCs/>
                <w:sz w:val="28"/>
                <w:szCs w:val="28"/>
              </w:rPr>
              <w:t>ведущий научный сотрудник F&amp;</w:t>
            </w:r>
            <w:r w:rsidRPr="005D05FA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B</w:t>
            </w:r>
            <w:r w:rsidRPr="005D05FA">
              <w:rPr>
                <w:rFonts w:ascii="Times New Roman" w:hAnsi="Times New Roman" w:cs="Times New Roman"/>
                <w:iCs/>
                <w:sz w:val="28"/>
                <w:szCs w:val="28"/>
              </w:rPr>
              <w:t>/</w:t>
            </w:r>
            <w:r w:rsidRPr="005D05FA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NI</w:t>
            </w:r>
            <w:r w:rsidRPr="005D05F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5D05FA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NSA</w:t>
            </w:r>
            <w:r w:rsidRPr="005D05F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5D05FA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Global</w:t>
            </w:r>
            <w:r w:rsidRPr="005D05F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5D05FA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DSM</w:t>
            </w:r>
            <w:r w:rsidRPr="005D05F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5D05FA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Nutritional</w:t>
            </w:r>
            <w:r w:rsidRPr="005D05F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5D05FA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Products</w:t>
            </w:r>
            <w:r w:rsidRPr="005D05F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5D05FA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Ltd</w:t>
            </w:r>
            <w:r w:rsidRPr="005D05FA">
              <w:rPr>
                <w:rFonts w:ascii="Times New Roman" w:hAnsi="Times New Roman" w:cs="Times New Roman"/>
                <w:iCs/>
                <w:sz w:val="28"/>
                <w:szCs w:val="28"/>
              </w:rPr>
              <w:t>. Швейцария</w:t>
            </w:r>
          </w:p>
          <w:p w14:paraId="7F659D9A" w14:textId="77777777" w:rsidR="00620C49" w:rsidRPr="005D05FA" w:rsidRDefault="00620C49" w:rsidP="00FE7F5A">
            <w:pPr>
              <w:numPr>
                <w:ilvl w:val="0"/>
                <w:numId w:val="23"/>
              </w:numPr>
              <w:spacing w:after="120"/>
              <w:ind w:left="284" w:right="424" w:firstLine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5D05F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Рафаль</w:t>
            </w:r>
            <w:proofErr w:type="spellEnd"/>
            <w:r w:rsidRPr="005D05F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5D05F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Збиковски</w:t>
            </w:r>
            <w:proofErr w:type="spellEnd"/>
            <w:r w:rsidRPr="005D05F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, </w:t>
            </w:r>
            <w:r w:rsidRPr="005D05F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менеджер по развитию рынка </w:t>
            </w:r>
            <w:r w:rsidRPr="005D05FA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F</w:t>
            </w:r>
            <w:r w:rsidRPr="005D05FA">
              <w:rPr>
                <w:rFonts w:ascii="Times New Roman" w:hAnsi="Times New Roman" w:cs="Times New Roman"/>
                <w:iCs/>
                <w:sz w:val="28"/>
                <w:szCs w:val="28"/>
              </w:rPr>
              <w:t>&amp;</w:t>
            </w:r>
            <w:r w:rsidRPr="005D05FA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B</w:t>
            </w:r>
            <w:r w:rsidRPr="005D05F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5D05FA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EMEA</w:t>
            </w:r>
            <w:r w:rsidRPr="005D05F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 w:rsidRPr="005D05FA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DSM</w:t>
            </w:r>
            <w:r w:rsidRPr="005D05F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5D05FA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Nutritional</w:t>
            </w:r>
            <w:r w:rsidRPr="005D05F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5D05FA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Products</w:t>
            </w:r>
            <w:r w:rsidRPr="005D05F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5D05FA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Europe</w:t>
            </w:r>
            <w:r w:rsidRPr="005D05F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5D05FA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Ltd</w:t>
            </w:r>
            <w:r w:rsidRPr="005D05FA">
              <w:rPr>
                <w:rFonts w:ascii="Times New Roman" w:hAnsi="Times New Roman" w:cs="Times New Roman"/>
                <w:iCs/>
                <w:sz w:val="28"/>
                <w:szCs w:val="28"/>
              </w:rPr>
              <w:t>.,</w:t>
            </w:r>
            <w:r w:rsidRPr="005D05F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5D05F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Швейцария  </w:t>
            </w:r>
          </w:p>
          <w:p w14:paraId="785C278F" w14:textId="77777777" w:rsidR="00620C49" w:rsidRPr="005D05FA" w:rsidRDefault="00620C49" w:rsidP="00FE7F5A">
            <w:pPr>
              <w:numPr>
                <w:ilvl w:val="0"/>
                <w:numId w:val="23"/>
              </w:numPr>
              <w:spacing w:after="120"/>
              <w:ind w:left="284" w:right="424" w:firstLine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5D05F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Сасикумар</w:t>
            </w:r>
            <w:proofErr w:type="spellEnd"/>
            <w:r w:rsidRPr="005D05F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5D05F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Куттаппан</w:t>
            </w:r>
            <w:proofErr w:type="spellEnd"/>
            <w:r w:rsidRPr="005D05F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, </w:t>
            </w:r>
            <w:r w:rsidRPr="005D05FA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PhD</w:t>
            </w:r>
            <w:r w:rsidRPr="005D05F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главный научный сотрудник </w:t>
            </w:r>
            <w:proofErr w:type="spellStart"/>
            <w:r w:rsidRPr="005D05FA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Aurea</w:t>
            </w:r>
            <w:proofErr w:type="spellEnd"/>
            <w:r w:rsidRPr="005D05F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5D05FA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Biolabs</w:t>
            </w:r>
            <w:proofErr w:type="spellEnd"/>
            <w:r w:rsidRPr="005D05F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5D05FA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Private</w:t>
            </w:r>
            <w:r w:rsidRPr="005D05F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5D05FA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Limited</w:t>
            </w:r>
            <w:r w:rsidRPr="005D05FA">
              <w:rPr>
                <w:rFonts w:ascii="Times New Roman" w:hAnsi="Times New Roman" w:cs="Times New Roman"/>
                <w:iCs/>
                <w:sz w:val="28"/>
                <w:szCs w:val="28"/>
              </w:rPr>
              <w:t>, Индия</w:t>
            </w:r>
          </w:p>
          <w:p w14:paraId="02669AA7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C49" w:rsidRPr="005D05FA" w14:paraId="41D872EE" w14:textId="77777777" w:rsidTr="00FE7F5A">
        <w:tc>
          <w:tcPr>
            <w:tcW w:w="9918" w:type="dxa"/>
          </w:tcPr>
          <w:p w14:paraId="1C10BD2F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9367650" w14:textId="77777777" w:rsidR="00620C49" w:rsidRPr="005D05FA" w:rsidRDefault="00620C49" w:rsidP="00FE7F5A">
            <w:pPr>
              <w:ind w:left="284" w:right="4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ПРОГРАММА</w:t>
            </w:r>
          </w:p>
          <w:p w14:paraId="4965A46B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B61700A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9:30-10:00 Регистрация участников</w:t>
            </w:r>
          </w:p>
          <w:p w14:paraId="4414214D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34E4F81" w14:textId="77777777" w:rsidR="00620C49" w:rsidRPr="005D05FA" w:rsidRDefault="00620C49" w:rsidP="00FE7F5A">
            <w:pPr>
              <w:ind w:left="284" w:right="425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10:00-10:10 Вступительное слово</w:t>
            </w:r>
          </w:p>
          <w:p w14:paraId="7E4CDB1B" w14:textId="77777777" w:rsidR="00620C49" w:rsidRPr="005D05FA" w:rsidRDefault="00620C49" w:rsidP="00FE7F5A">
            <w:pPr>
              <w:ind w:left="284" w:right="42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Орлова С.В.</w:t>
            </w:r>
            <w:r w:rsidRPr="005D05F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  <w:p w14:paraId="657E9371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43EB40F9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10:10-10:40 Алиментарно-зависимые заболевания человека, как расплата за цивилизацию</w:t>
            </w:r>
          </w:p>
          <w:p w14:paraId="33287204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Никитина Е.А.</w:t>
            </w:r>
          </w:p>
          <w:p w14:paraId="31AAC9F6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012B94A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10:40-11:10 Роль витаминов и минералов в питании беременных и кормящих женщин</w:t>
            </w:r>
          </w:p>
          <w:p w14:paraId="695AF3F8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5D05F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Коденцова</w:t>
            </w:r>
            <w:proofErr w:type="spellEnd"/>
            <w:r w:rsidRPr="005D05F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В.М</w:t>
            </w:r>
            <w:r w:rsidRPr="005D05FA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  <w:p w14:paraId="614E51C0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14A3265E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11:10-11:40 Роль питания женщины в программировании плода и его влияние на здоровье в зрелом возрасте</w:t>
            </w:r>
          </w:p>
          <w:p w14:paraId="5203A20A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5D05F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Пустотина</w:t>
            </w:r>
            <w:proofErr w:type="spellEnd"/>
            <w:r w:rsidRPr="005D05F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О.А.</w:t>
            </w:r>
            <w:r w:rsidRPr="005D05F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  <w:p w14:paraId="706C34D1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0233384E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11:40-12:10 Концепция 1000 дней: аспекты репродуктивного здоровья, связанные с питанием</w:t>
            </w:r>
          </w:p>
          <w:p w14:paraId="0203BDEA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5D05FA">
              <w:rPr>
                <w:rFonts w:ascii="Times New Roman" w:hAnsi="Times New Roman" w:cs="Times New Roman"/>
                <w:iCs/>
                <w:sz w:val="28"/>
                <w:szCs w:val="28"/>
              </w:rPr>
              <w:t>Dr</w:t>
            </w:r>
            <w:proofErr w:type="spellEnd"/>
            <w:r w:rsidRPr="005D05F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. </w:t>
            </w:r>
            <w:r w:rsidRPr="005D05F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Манфред </w:t>
            </w:r>
            <w:bookmarkStart w:id="7" w:name="_Hlk78535875"/>
            <w:proofErr w:type="spellStart"/>
            <w:r w:rsidRPr="005D05F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Эггерсдорфер</w:t>
            </w:r>
            <w:proofErr w:type="spellEnd"/>
          </w:p>
          <w:p w14:paraId="6499689D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bookmarkEnd w:id="7"/>
          <w:p w14:paraId="6C4F3F1F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12:10-12:40 Метаболический синдром у детей и подростков и способы его коррекции</w:t>
            </w:r>
          </w:p>
          <w:p w14:paraId="373576A2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Орлова С.В</w:t>
            </w:r>
            <w:r w:rsidRPr="005D05FA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  <w:p w14:paraId="1914EDC2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52F1FB33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12:40-13:10 Преимущества омега-3 (EPA + DHA) выходят за рамки традиционного использования - откройте для себя преимущества новой науки и устойчивых инноваций на растительной основе. </w:t>
            </w:r>
          </w:p>
          <w:p w14:paraId="283EB78F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Prof</w:t>
            </w:r>
            <w:r w:rsidRPr="005D05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Pr="005D05F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Philip</w:t>
            </w:r>
            <w:r w:rsidRPr="005D05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D05F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Calder</w:t>
            </w:r>
          </w:p>
          <w:p w14:paraId="0914AF3C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99352CE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13:10-13:30 Перерыв</w:t>
            </w:r>
          </w:p>
          <w:p w14:paraId="23DCAA04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373149F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13:30-13:50 Компенсация дефицитов микроэлементов, как возможность профилактики наиболее распространенных заболеваний </w:t>
            </w: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(спонсорский доклад)</w:t>
            </w:r>
          </w:p>
          <w:p w14:paraId="50EB084E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5D05FA">
              <w:rPr>
                <w:rFonts w:ascii="Times New Roman" w:hAnsi="Times New Roman" w:cs="Times New Roman"/>
                <w:bCs/>
                <w:sz w:val="28"/>
                <w:szCs w:val="28"/>
              </w:rPr>
              <w:t>Кателляйн</w:t>
            </w:r>
            <w:proofErr w:type="spellEnd"/>
            <w:r w:rsidRPr="005D05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D05FA">
              <w:rPr>
                <w:rFonts w:ascii="Times New Roman" w:hAnsi="Times New Roman" w:cs="Times New Roman"/>
                <w:bCs/>
                <w:sz w:val="28"/>
                <w:szCs w:val="28"/>
              </w:rPr>
              <w:t>Рамакерс-ван</w:t>
            </w:r>
            <w:proofErr w:type="spellEnd"/>
            <w:r w:rsidRPr="005D05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D05FA">
              <w:rPr>
                <w:rFonts w:ascii="Times New Roman" w:hAnsi="Times New Roman" w:cs="Times New Roman"/>
                <w:bCs/>
                <w:sz w:val="28"/>
                <w:szCs w:val="28"/>
              </w:rPr>
              <w:t>Морсел</w:t>
            </w:r>
            <w:proofErr w:type="spellEnd"/>
            <w:r w:rsidRPr="005D05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доктор биологических наук, Нидерланды, </w:t>
            </w:r>
            <w:r w:rsidRPr="005D05F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Amway</w:t>
            </w:r>
            <w:r w:rsidRPr="005D05F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14:paraId="63AA6B6E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BE845A9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13:50-14:10 Витаминно-минеральные комплексы в лечебном питании </w:t>
            </w: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(спонсорский доклад)</w:t>
            </w:r>
            <w:r w:rsidRPr="005D05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38C5310C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proofErr w:type="spellStart"/>
            <w:r w:rsidRPr="005D05F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Araksya</w:t>
            </w:r>
            <w:proofErr w:type="spellEnd"/>
            <w:r w:rsidRPr="005D05F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D05F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Topchyan</w:t>
            </w:r>
            <w:proofErr w:type="spellEnd"/>
            <w:r w:rsidRPr="005D05F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, Marketing Manager Pharma, DSM Nutritional Products</w:t>
            </w:r>
          </w:p>
          <w:p w14:paraId="7FF76C3A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14:paraId="51FFE93A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14:10-14:30 Витамин D. История солнечного витамина и новейшие научные исследования </w:t>
            </w: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(спонсорский доклад)</w:t>
            </w:r>
            <w:r w:rsidRPr="005D05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61A32F29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proofErr w:type="spellStart"/>
            <w:r w:rsidRPr="005D05F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Maaike</w:t>
            </w:r>
            <w:proofErr w:type="spellEnd"/>
            <w:r w:rsidRPr="005D05F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 xml:space="preserve"> Bruins</w:t>
            </w:r>
            <w:r w:rsidRPr="005D05FA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, Lead Scientist F&amp;B/NI NSA Global DSM Nutritional Products Ltd. </w:t>
            </w:r>
            <w:r w:rsidRPr="005D05FA">
              <w:rPr>
                <w:rFonts w:ascii="Times New Roman" w:hAnsi="Times New Roman" w:cs="Times New Roman"/>
                <w:iCs/>
                <w:sz w:val="28"/>
                <w:szCs w:val="28"/>
              </w:rPr>
              <w:t>Швейцария</w:t>
            </w:r>
          </w:p>
          <w:p w14:paraId="4C55109C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14:paraId="766B0CE8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5D05F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14:30-14:50 </w:t>
            </w:r>
            <w:r w:rsidRPr="005D05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Роль</w:t>
            </w:r>
            <w:r w:rsidRPr="005D05F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D05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каротиноидов</w:t>
            </w:r>
            <w:proofErr w:type="spellEnd"/>
            <w:r w:rsidRPr="005D05F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5D05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для</w:t>
            </w:r>
            <w:r w:rsidRPr="005D05F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5D05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здоровья</w:t>
            </w:r>
            <w:r w:rsidRPr="005D05F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5D05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человека</w:t>
            </w:r>
            <w:r w:rsidRPr="005D05F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5D05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спонсорский</w:t>
            </w:r>
            <w:r w:rsidRPr="005D05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доклад</w:t>
            </w:r>
            <w:r w:rsidRPr="005D05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14:paraId="03DB1121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5D05F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Rafal</w:t>
            </w:r>
            <w:proofErr w:type="spellEnd"/>
            <w:r w:rsidRPr="005D05F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D05F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Zbikowski</w:t>
            </w:r>
            <w:proofErr w:type="spellEnd"/>
            <w:r w:rsidRPr="005D05FA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, Market Development Manager F&amp;B EMEA, DSM Nutritional Products Europe Ltd. </w:t>
            </w:r>
            <w:r w:rsidRPr="005D05F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Швейцария  </w:t>
            </w:r>
          </w:p>
          <w:p w14:paraId="062CC162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E038E63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14:50-15:10 </w:t>
            </w:r>
            <w:proofErr w:type="spellStart"/>
            <w:r w:rsidRPr="005D05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Липосомальная</w:t>
            </w:r>
            <w:proofErr w:type="spellEnd"/>
            <w:r w:rsidRPr="005D05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форма витамина С– новое слово в улучшении </w:t>
            </w:r>
            <w:proofErr w:type="spellStart"/>
            <w:r w:rsidRPr="005D05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биодоступности</w:t>
            </w:r>
            <w:proofErr w:type="spellEnd"/>
            <w:r w:rsidRPr="005D05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 стабильности витамина </w:t>
            </w: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(спонсорский доклад)</w:t>
            </w:r>
            <w:r w:rsidRPr="005D05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697A583C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5D05FA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Dr. </w:t>
            </w:r>
            <w:proofErr w:type="spellStart"/>
            <w:r w:rsidRPr="005D05F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Sasikumar</w:t>
            </w:r>
            <w:proofErr w:type="spellEnd"/>
            <w:r w:rsidRPr="005D05F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D05F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Kuttappan</w:t>
            </w:r>
            <w:proofErr w:type="spellEnd"/>
            <w:r w:rsidRPr="005D05FA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, PhD. Chief Scientific Officer of </w:t>
            </w:r>
            <w:proofErr w:type="spellStart"/>
            <w:r w:rsidRPr="005D05FA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Aurea</w:t>
            </w:r>
            <w:proofErr w:type="spellEnd"/>
            <w:r w:rsidRPr="005D05FA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D05FA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Biolabs</w:t>
            </w:r>
            <w:proofErr w:type="spellEnd"/>
            <w:r w:rsidRPr="005D05FA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Private Limited, India</w:t>
            </w:r>
          </w:p>
          <w:p w14:paraId="1597E1C5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14:paraId="7EBD1296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15:10-15:30 Дискуссия</w:t>
            </w:r>
          </w:p>
          <w:p w14:paraId="367F0465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C49" w:rsidRPr="005D05FA" w14:paraId="2EA48A79" w14:textId="77777777" w:rsidTr="00FE7F5A">
        <w:tc>
          <w:tcPr>
            <w:tcW w:w="9918" w:type="dxa"/>
          </w:tcPr>
          <w:p w14:paraId="27BDDEF1" w14:textId="77777777" w:rsidR="00620C49" w:rsidRPr="005D05FA" w:rsidRDefault="00620C49" w:rsidP="00FE7F5A">
            <w:pPr>
              <w:spacing w:before="240"/>
              <w:ind w:left="284" w:right="42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lastRenderedPageBreak/>
              <w:t>СИМПОЗИУМ</w:t>
            </w:r>
          </w:p>
          <w:p w14:paraId="3A1E8C28" w14:textId="77777777" w:rsidR="00620C49" w:rsidRPr="005D05FA" w:rsidRDefault="00620C49" w:rsidP="00FE7F5A">
            <w:pPr>
              <w:pStyle w:val="af9"/>
              <w:spacing w:after="0" w:afterAutospacing="0"/>
              <w:ind w:left="284" w:right="424"/>
              <w:jc w:val="center"/>
              <w:rPr>
                <w:b/>
                <w:color w:val="000000"/>
                <w:sz w:val="28"/>
                <w:szCs w:val="28"/>
              </w:rPr>
            </w:pPr>
            <w:r w:rsidRPr="005D05FA">
              <w:rPr>
                <w:b/>
                <w:color w:val="000000"/>
                <w:sz w:val="28"/>
                <w:szCs w:val="28"/>
              </w:rPr>
              <w:t>«СОВРЕМЕННЫЕ ПОДХОДЫ К ОРГАНИЗАЦИИ ВНУТРЕННЕГО КОНТРОЛЯ КАЧЕСТВА И БЕЗОПАСНОСТИ МЕДИЦИНСКОЙ ДЕЯТЕЛЬНОСТИ»</w:t>
            </w:r>
          </w:p>
          <w:p w14:paraId="40F3B4BF" w14:textId="77777777" w:rsidR="00620C49" w:rsidRPr="005D05FA" w:rsidRDefault="00620C49" w:rsidP="00FE7F5A">
            <w:pPr>
              <w:ind w:left="284" w:right="424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14:paraId="6069D189" w14:textId="77777777" w:rsidR="00620C49" w:rsidRPr="005D05FA" w:rsidRDefault="00620C49" w:rsidP="00FE7F5A">
            <w:pPr>
              <w:ind w:left="284" w:right="42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9:00 – 18:00</w:t>
            </w:r>
          </w:p>
          <w:p w14:paraId="56985FEA" w14:textId="77777777" w:rsidR="00620C49" w:rsidRPr="005D05FA" w:rsidRDefault="00620C49" w:rsidP="00FE7F5A">
            <w:pPr>
              <w:ind w:left="284" w:right="424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620C49" w:rsidRPr="005D05FA" w14:paraId="40688AAF" w14:textId="77777777" w:rsidTr="00FE7F5A">
        <w:tc>
          <w:tcPr>
            <w:tcW w:w="9918" w:type="dxa"/>
          </w:tcPr>
          <w:p w14:paraId="7960FE19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5D05F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Модератор:</w:t>
            </w:r>
          </w:p>
          <w:p w14:paraId="1901037D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shd w:val="clear" w:color="auto" w:fill="FFFFFF"/>
              </w:rPr>
            </w:pPr>
            <w:r w:rsidRPr="005D05FA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shd w:val="clear" w:color="auto" w:fill="FFFFFF"/>
              </w:rPr>
              <w:t>Иванов И.В.</w:t>
            </w:r>
          </w:p>
          <w:p w14:paraId="56EF965E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5D05FA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shd w:val="clear" w:color="auto" w:fill="FFFFFF"/>
              </w:rPr>
              <w:t>Швабский О.Р.</w:t>
            </w:r>
          </w:p>
        </w:tc>
      </w:tr>
      <w:tr w:rsidR="00620C49" w:rsidRPr="005D05FA" w14:paraId="731CDEE3" w14:textId="77777777" w:rsidTr="00FE7F5A">
        <w:tc>
          <w:tcPr>
            <w:tcW w:w="9918" w:type="dxa"/>
          </w:tcPr>
          <w:p w14:paraId="059D430E" w14:textId="77777777" w:rsidR="00620C49" w:rsidRPr="005D05FA" w:rsidRDefault="00620C49" w:rsidP="00FE7F5A">
            <w:pPr>
              <w:pStyle w:val="af9"/>
              <w:suppressAutoHyphens/>
              <w:spacing w:before="0" w:beforeAutospacing="0" w:after="0" w:afterAutospacing="0"/>
              <w:ind w:left="284" w:right="424"/>
              <w:jc w:val="both"/>
              <w:rPr>
                <w:sz w:val="28"/>
                <w:szCs w:val="28"/>
              </w:rPr>
            </w:pPr>
          </w:p>
          <w:p w14:paraId="7D221DA4" w14:textId="77777777" w:rsidR="00620C49" w:rsidRPr="005D05FA" w:rsidRDefault="00620C49" w:rsidP="00FE7F5A">
            <w:pPr>
              <w:pStyle w:val="af9"/>
              <w:suppressAutoHyphens/>
              <w:spacing w:before="0" w:beforeAutospacing="0" w:after="0" w:afterAutospacing="0"/>
              <w:ind w:left="284" w:right="424"/>
              <w:jc w:val="center"/>
              <w:rPr>
                <w:b/>
                <w:sz w:val="28"/>
                <w:szCs w:val="28"/>
              </w:rPr>
            </w:pPr>
            <w:r w:rsidRPr="005D05FA">
              <w:rPr>
                <w:b/>
                <w:sz w:val="28"/>
                <w:szCs w:val="28"/>
              </w:rPr>
              <w:t>ЛЕКТОРСКИЙ СОСТАВ</w:t>
            </w:r>
          </w:p>
          <w:p w14:paraId="20D80734" w14:textId="77777777" w:rsidR="00620C49" w:rsidRPr="005D05FA" w:rsidRDefault="00620C49" w:rsidP="00FE7F5A">
            <w:pPr>
              <w:pStyle w:val="af9"/>
              <w:suppressAutoHyphens/>
              <w:spacing w:before="0" w:beforeAutospacing="0" w:after="0" w:afterAutospacing="0"/>
              <w:ind w:left="284" w:right="424"/>
              <w:jc w:val="both"/>
              <w:rPr>
                <w:sz w:val="28"/>
                <w:szCs w:val="28"/>
              </w:rPr>
            </w:pPr>
          </w:p>
          <w:p w14:paraId="1A991BA7" w14:textId="77777777" w:rsidR="00620C49" w:rsidRPr="005D05FA" w:rsidRDefault="00620C49" w:rsidP="00FE7F5A">
            <w:pPr>
              <w:pStyle w:val="af9"/>
              <w:numPr>
                <w:ilvl w:val="0"/>
                <w:numId w:val="38"/>
              </w:numPr>
              <w:suppressAutoHyphens/>
              <w:spacing w:before="0" w:beforeAutospacing="0" w:after="0" w:afterAutospacing="0"/>
              <w:ind w:left="284" w:right="424" w:firstLine="0"/>
              <w:jc w:val="both"/>
              <w:rPr>
                <w:sz w:val="28"/>
                <w:szCs w:val="28"/>
              </w:rPr>
            </w:pPr>
            <w:r w:rsidRPr="005D05FA">
              <w:rPr>
                <w:sz w:val="28"/>
                <w:szCs w:val="28"/>
              </w:rPr>
              <w:t>Иванов Игорь Владимирович, д.м.н., заведующий кафедрой инновационных технологий управления здравоохранения ФНМО МИ РУДН, генеральный директор ФГБУ «Национальный институт качества» Росздравнадзора</w:t>
            </w:r>
          </w:p>
          <w:p w14:paraId="7EC68D43" w14:textId="77777777" w:rsidR="00620C49" w:rsidRPr="005D05FA" w:rsidRDefault="00620C49" w:rsidP="00FE7F5A">
            <w:pPr>
              <w:pStyle w:val="af9"/>
              <w:numPr>
                <w:ilvl w:val="0"/>
                <w:numId w:val="38"/>
              </w:numPr>
              <w:suppressAutoHyphens/>
              <w:spacing w:before="0" w:beforeAutospacing="0" w:after="0" w:afterAutospacing="0"/>
              <w:ind w:left="284" w:right="424" w:firstLine="0"/>
              <w:jc w:val="both"/>
              <w:rPr>
                <w:sz w:val="28"/>
                <w:szCs w:val="28"/>
              </w:rPr>
            </w:pPr>
            <w:r w:rsidRPr="005D05FA">
              <w:rPr>
                <w:sz w:val="28"/>
                <w:szCs w:val="28"/>
              </w:rPr>
              <w:t>Швабский Олег Рудольфович, заместитель генерального директора ФГБУ «Национальный институт качества» Росздравнадзора</w:t>
            </w:r>
          </w:p>
          <w:p w14:paraId="22263B01" w14:textId="77777777" w:rsidR="00620C49" w:rsidRPr="005D05FA" w:rsidRDefault="00620C49" w:rsidP="00FE7F5A">
            <w:pPr>
              <w:pStyle w:val="af9"/>
              <w:numPr>
                <w:ilvl w:val="0"/>
                <w:numId w:val="38"/>
              </w:numPr>
              <w:suppressAutoHyphens/>
              <w:spacing w:before="0" w:beforeAutospacing="0" w:after="0" w:afterAutospacing="0"/>
              <w:ind w:left="284" w:right="424" w:firstLine="0"/>
              <w:jc w:val="both"/>
              <w:rPr>
                <w:sz w:val="28"/>
                <w:szCs w:val="28"/>
              </w:rPr>
            </w:pPr>
            <w:proofErr w:type="spellStart"/>
            <w:r w:rsidRPr="005D05FA">
              <w:rPr>
                <w:sz w:val="28"/>
                <w:szCs w:val="28"/>
              </w:rPr>
              <w:t>Матыцин</w:t>
            </w:r>
            <w:proofErr w:type="spellEnd"/>
            <w:r w:rsidRPr="005D05FA">
              <w:rPr>
                <w:sz w:val="28"/>
                <w:szCs w:val="28"/>
              </w:rPr>
              <w:t xml:space="preserve"> Никита Олегович, к.м.н., доцент кафедры инновационных технологий управления здравоохранения ФНМО МИ РУДН, заместитель начальника управления медицинского обеспечения конверсионных и экстремальных работ и службы крови ФМБА России</w:t>
            </w:r>
          </w:p>
          <w:p w14:paraId="2FB24BFD" w14:textId="77777777" w:rsidR="00620C49" w:rsidRPr="005D05FA" w:rsidRDefault="00620C49" w:rsidP="00FE7F5A">
            <w:pPr>
              <w:pStyle w:val="af9"/>
              <w:numPr>
                <w:ilvl w:val="0"/>
                <w:numId w:val="38"/>
              </w:numPr>
              <w:suppressAutoHyphens/>
              <w:spacing w:before="0" w:beforeAutospacing="0" w:after="0" w:afterAutospacing="0"/>
              <w:ind w:left="284" w:right="424" w:firstLine="0"/>
              <w:jc w:val="both"/>
              <w:rPr>
                <w:sz w:val="28"/>
                <w:szCs w:val="28"/>
              </w:rPr>
            </w:pPr>
            <w:proofErr w:type="spellStart"/>
            <w:r w:rsidRPr="005D05FA">
              <w:rPr>
                <w:sz w:val="28"/>
                <w:szCs w:val="28"/>
              </w:rPr>
              <w:t>Минулин</w:t>
            </w:r>
            <w:proofErr w:type="spellEnd"/>
            <w:r w:rsidRPr="005D05FA">
              <w:rPr>
                <w:sz w:val="28"/>
                <w:szCs w:val="28"/>
              </w:rPr>
              <w:t xml:space="preserve"> Ильдар Булатович, начальник ОУКОМД ФГБУ «Национальный институт качества» Росздравнадзора</w:t>
            </w:r>
          </w:p>
          <w:p w14:paraId="6619EC58" w14:textId="77777777" w:rsidR="00620C49" w:rsidRPr="005D05FA" w:rsidRDefault="00620C49" w:rsidP="00FE7F5A">
            <w:pPr>
              <w:pStyle w:val="af9"/>
              <w:numPr>
                <w:ilvl w:val="0"/>
                <w:numId w:val="38"/>
              </w:numPr>
              <w:suppressAutoHyphens/>
              <w:spacing w:before="0" w:beforeAutospacing="0" w:after="0" w:afterAutospacing="0"/>
              <w:ind w:left="284" w:right="424" w:firstLine="0"/>
              <w:jc w:val="both"/>
              <w:rPr>
                <w:sz w:val="28"/>
                <w:szCs w:val="28"/>
              </w:rPr>
            </w:pPr>
            <w:r w:rsidRPr="005D05FA">
              <w:rPr>
                <w:sz w:val="28"/>
                <w:szCs w:val="28"/>
              </w:rPr>
              <w:t xml:space="preserve">Каримова </w:t>
            </w:r>
            <w:proofErr w:type="spellStart"/>
            <w:r w:rsidRPr="005D05FA">
              <w:rPr>
                <w:sz w:val="28"/>
                <w:szCs w:val="28"/>
              </w:rPr>
              <w:t>Резида</w:t>
            </w:r>
            <w:proofErr w:type="spellEnd"/>
            <w:r w:rsidRPr="005D05FA">
              <w:rPr>
                <w:sz w:val="28"/>
                <w:szCs w:val="28"/>
              </w:rPr>
              <w:t xml:space="preserve"> </w:t>
            </w:r>
            <w:proofErr w:type="spellStart"/>
            <w:r w:rsidRPr="005D05FA">
              <w:rPr>
                <w:sz w:val="28"/>
                <w:szCs w:val="28"/>
              </w:rPr>
              <w:t>Билиновна</w:t>
            </w:r>
            <w:proofErr w:type="spellEnd"/>
            <w:r w:rsidRPr="005D05FA">
              <w:rPr>
                <w:sz w:val="28"/>
                <w:szCs w:val="28"/>
              </w:rPr>
              <w:t>, главный врач КДЦ АО «Группа компаний МЕДСИ»</w:t>
            </w:r>
          </w:p>
          <w:p w14:paraId="0B8CD818" w14:textId="77777777" w:rsidR="00620C49" w:rsidRPr="005D05FA" w:rsidRDefault="00620C49" w:rsidP="00FE7F5A">
            <w:pPr>
              <w:pStyle w:val="af9"/>
              <w:numPr>
                <w:ilvl w:val="0"/>
                <w:numId w:val="38"/>
              </w:numPr>
              <w:suppressAutoHyphens/>
              <w:spacing w:before="0" w:beforeAutospacing="0" w:after="0" w:afterAutospacing="0"/>
              <w:ind w:left="284" w:right="424" w:firstLine="0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5D05FA">
              <w:rPr>
                <w:sz w:val="28"/>
                <w:szCs w:val="28"/>
              </w:rPr>
              <w:t>Таут</w:t>
            </w:r>
            <w:proofErr w:type="spellEnd"/>
            <w:r w:rsidRPr="005D05FA">
              <w:rPr>
                <w:sz w:val="28"/>
                <w:szCs w:val="28"/>
              </w:rPr>
              <w:t xml:space="preserve"> </w:t>
            </w:r>
            <w:proofErr w:type="spellStart"/>
            <w:r w:rsidRPr="005D05FA">
              <w:rPr>
                <w:sz w:val="28"/>
                <w:szCs w:val="28"/>
              </w:rPr>
              <w:t>Диляра</w:t>
            </w:r>
            <w:proofErr w:type="spellEnd"/>
            <w:r w:rsidRPr="005D05FA">
              <w:rPr>
                <w:sz w:val="28"/>
                <w:szCs w:val="28"/>
              </w:rPr>
              <w:t xml:space="preserve"> </w:t>
            </w:r>
            <w:proofErr w:type="spellStart"/>
            <w:r w:rsidRPr="005D05FA">
              <w:rPr>
                <w:sz w:val="28"/>
                <w:szCs w:val="28"/>
              </w:rPr>
              <w:t>Фаязовна</w:t>
            </w:r>
            <w:proofErr w:type="spellEnd"/>
            <w:r w:rsidRPr="005D05FA">
              <w:rPr>
                <w:sz w:val="28"/>
                <w:szCs w:val="28"/>
              </w:rPr>
              <w:t>, заместитель начальника ОУКОМД ФГБУ «Национальный институт качества» Росздравнадзора</w:t>
            </w:r>
          </w:p>
          <w:p w14:paraId="354AC851" w14:textId="77777777" w:rsidR="00620C49" w:rsidRPr="005D05FA" w:rsidRDefault="00620C49" w:rsidP="00FE7F5A">
            <w:pPr>
              <w:pStyle w:val="Noparagraphstyle"/>
              <w:keepLines/>
              <w:numPr>
                <w:ilvl w:val="0"/>
                <w:numId w:val="38"/>
              </w:numPr>
              <w:suppressAutoHyphens/>
              <w:spacing w:line="240" w:lineRule="auto"/>
              <w:ind w:left="284" w:right="424" w:firstLine="0"/>
              <w:jc w:val="both"/>
              <w:rPr>
                <w:sz w:val="28"/>
                <w:szCs w:val="28"/>
              </w:rPr>
            </w:pPr>
            <w:proofErr w:type="spellStart"/>
            <w:r w:rsidRPr="005D05FA">
              <w:rPr>
                <w:sz w:val="28"/>
                <w:szCs w:val="28"/>
              </w:rPr>
              <w:t>Бошкович</w:t>
            </w:r>
            <w:proofErr w:type="spellEnd"/>
            <w:r w:rsidRPr="005D05FA">
              <w:rPr>
                <w:sz w:val="28"/>
                <w:szCs w:val="28"/>
              </w:rPr>
              <w:t xml:space="preserve"> </w:t>
            </w:r>
            <w:proofErr w:type="spellStart"/>
            <w:r w:rsidRPr="005D05FA">
              <w:rPr>
                <w:sz w:val="28"/>
                <w:szCs w:val="28"/>
              </w:rPr>
              <w:t>Радомир</w:t>
            </w:r>
            <w:proofErr w:type="spellEnd"/>
            <w:r w:rsidRPr="005D05FA">
              <w:rPr>
                <w:sz w:val="28"/>
                <w:szCs w:val="28"/>
              </w:rPr>
              <w:t xml:space="preserve">, директор проектов ООО «Международный инновационный консалтинг», консультант по системам менеджмента с 20-летним опытом в здравоохранении </w:t>
            </w:r>
          </w:p>
          <w:p w14:paraId="10F39CBA" w14:textId="77777777" w:rsidR="00620C49" w:rsidRPr="005D05FA" w:rsidRDefault="00620C49" w:rsidP="00FE7F5A">
            <w:pPr>
              <w:pStyle w:val="Noparagraphstyle"/>
              <w:keepLines/>
              <w:numPr>
                <w:ilvl w:val="0"/>
                <w:numId w:val="38"/>
              </w:numPr>
              <w:suppressAutoHyphens/>
              <w:spacing w:line="240" w:lineRule="auto"/>
              <w:ind w:left="284" w:right="424" w:firstLine="0"/>
              <w:jc w:val="both"/>
              <w:rPr>
                <w:sz w:val="28"/>
                <w:szCs w:val="28"/>
              </w:rPr>
            </w:pPr>
            <w:r w:rsidRPr="005D05FA">
              <w:rPr>
                <w:sz w:val="28"/>
                <w:szCs w:val="28"/>
              </w:rPr>
              <w:t>Аверьянова Елена Владимировна, эксперт ОУКОМД ФГБУ «Национальный институт качества» Росздравнадзора</w:t>
            </w:r>
          </w:p>
          <w:p w14:paraId="6CD0421E" w14:textId="77777777" w:rsidR="00620C49" w:rsidRPr="005D05FA" w:rsidRDefault="00620C49" w:rsidP="00FE7F5A">
            <w:pPr>
              <w:pStyle w:val="Noparagraphstyle"/>
              <w:keepLines/>
              <w:numPr>
                <w:ilvl w:val="0"/>
                <w:numId w:val="38"/>
              </w:numPr>
              <w:suppressAutoHyphens/>
              <w:spacing w:line="240" w:lineRule="auto"/>
              <w:ind w:left="284" w:right="424" w:firstLine="0"/>
              <w:jc w:val="both"/>
              <w:rPr>
                <w:sz w:val="28"/>
                <w:szCs w:val="28"/>
              </w:rPr>
            </w:pPr>
            <w:proofErr w:type="spellStart"/>
            <w:r w:rsidRPr="005D05FA">
              <w:rPr>
                <w:sz w:val="28"/>
                <w:szCs w:val="28"/>
              </w:rPr>
              <w:t>Давлетшина</w:t>
            </w:r>
            <w:proofErr w:type="spellEnd"/>
            <w:r w:rsidRPr="005D05FA">
              <w:rPr>
                <w:sz w:val="28"/>
                <w:szCs w:val="28"/>
              </w:rPr>
              <w:t xml:space="preserve"> </w:t>
            </w:r>
            <w:proofErr w:type="spellStart"/>
            <w:r w:rsidRPr="005D05FA">
              <w:rPr>
                <w:sz w:val="28"/>
                <w:szCs w:val="28"/>
              </w:rPr>
              <w:t>Гульшат</w:t>
            </w:r>
            <w:proofErr w:type="spellEnd"/>
            <w:r w:rsidRPr="005D05FA">
              <w:rPr>
                <w:sz w:val="28"/>
                <w:szCs w:val="28"/>
              </w:rPr>
              <w:t xml:space="preserve"> </w:t>
            </w:r>
            <w:proofErr w:type="spellStart"/>
            <w:r w:rsidRPr="005D05FA">
              <w:rPr>
                <w:sz w:val="28"/>
                <w:szCs w:val="28"/>
              </w:rPr>
              <w:t>Анваровна</w:t>
            </w:r>
            <w:proofErr w:type="spellEnd"/>
            <w:r w:rsidRPr="005D05FA">
              <w:rPr>
                <w:sz w:val="28"/>
                <w:szCs w:val="28"/>
              </w:rPr>
              <w:t>, эксперт ОУКОМД ФГБУ «Национальный институт качества» Росздравнадзора</w:t>
            </w:r>
          </w:p>
          <w:p w14:paraId="0C855BBB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620C49" w:rsidRPr="005D05FA" w14:paraId="0670942F" w14:textId="77777777" w:rsidTr="00FE7F5A">
        <w:tc>
          <w:tcPr>
            <w:tcW w:w="9918" w:type="dxa"/>
          </w:tcPr>
          <w:p w14:paraId="359F8F05" w14:textId="77777777" w:rsidR="00620C49" w:rsidRPr="005D05FA" w:rsidRDefault="00620C49" w:rsidP="00FE7F5A">
            <w:pPr>
              <w:pStyle w:val="af9"/>
              <w:tabs>
                <w:tab w:val="left" w:pos="383"/>
                <w:tab w:val="center" w:pos="4989"/>
              </w:tabs>
              <w:suppressAutoHyphens/>
              <w:spacing w:before="0" w:beforeAutospacing="0" w:after="0" w:afterAutospacing="0"/>
              <w:ind w:left="284" w:right="424"/>
              <w:jc w:val="both"/>
              <w:rPr>
                <w:b/>
                <w:sz w:val="28"/>
                <w:szCs w:val="28"/>
              </w:rPr>
            </w:pPr>
          </w:p>
          <w:p w14:paraId="453E83AA" w14:textId="77777777" w:rsidR="00620C49" w:rsidRPr="005D05FA" w:rsidRDefault="00620C49" w:rsidP="00FE7F5A">
            <w:pPr>
              <w:pStyle w:val="af9"/>
              <w:tabs>
                <w:tab w:val="left" w:pos="383"/>
                <w:tab w:val="center" w:pos="4989"/>
              </w:tabs>
              <w:suppressAutoHyphens/>
              <w:spacing w:before="0" w:beforeAutospacing="0" w:after="0" w:afterAutospacing="0"/>
              <w:ind w:left="284" w:right="424"/>
              <w:jc w:val="center"/>
              <w:rPr>
                <w:b/>
                <w:sz w:val="28"/>
                <w:szCs w:val="28"/>
              </w:rPr>
            </w:pPr>
            <w:r w:rsidRPr="005D05FA">
              <w:rPr>
                <w:b/>
                <w:sz w:val="28"/>
                <w:szCs w:val="28"/>
              </w:rPr>
              <w:t>ПРОГРАММА</w:t>
            </w:r>
          </w:p>
          <w:p w14:paraId="0A4DEA3A" w14:textId="77777777" w:rsidR="00620C49" w:rsidRPr="005D05FA" w:rsidRDefault="00620C49" w:rsidP="00FE7F5A">
            <w:pPr>
              <w:pStyle w:val="af9"/>
              <w:tabs>
                <w:tab w:val="left" w:pos="383"/>
                <w:tab w:val="center" w:pos="4989"/>
              </w:tabs>
              <w:suppressAutoHyphens/>
              <w:spacing w:before="0" w:beforeAutospacing="0" w:after="0" w:afterAutospacing="0"/>
              <w:ind w:left="284" w:right="424"/>
              <w:jc w:val="center"/>
              <w:rPr>
                <w:b/>
                <w:sz w:val="28"/>
                <w:szCs w:val="28"/>
              </w:rPr>
            </w:pPr>
          </w:p>
          <w:p w14:paraId="6A1F61E6" w14:textId="77777777" w:rsidR="00620C49" w:rsidRPr="005D05FA" w:rsidRDefault="00620C49" w:rsidP="00FE7F5A">
            <w:pPr>
              <w:pStyle w:val="af9"/>
              <w:tabs>
                <w:tab w:val="left" w:pos="383"/>
                <w:tab w:val="center" w:pos="4989"/>
              </w:tabs>
              <w:suppressAutoHyphens/>
              <w:spacing w:before="0" w:beforeAutospacing="0" w:after="0" w:afterAutospacing="0"/>
              <w:ind w:left="284" w:right="424"/>
              <w:jc w:val="both"/>
              <w:rPr>
                <w:b/>
                <w:sz w:val="28"/>
                <w:szCs w:val="28"/>
              </w:rPr>
            </w:pPr>
            <w:r w:rsidRPr="005D05FA">
              <w:rPr>
                <w:b/>
                <w:sz w:val="28"/>
                <w:szCs w:val="28"/>
              </w:rPr>
              <w:t xml:space="preserve">Сессия «Национальная система добровольной сертификации медицинских организаций» </w:t>
            </w:r>
          </w:p>
          <w:p w14:paraId="50FBA28C" w14:textId="77777777" w:rsidR="00620C49" w:rsidRPr="005D05FA" w:rsidRDefault="00620C49" w:rsidP="00FE7F5A">
            <w:pPr>
              <w:pStyle w:val="af9"/>
              <w:suppressAutoHyphens/>
              <w:spacing w:before="0" w:beforeAutospacing="0" w:after="0" w:afterAutospacing="0"/>
              <w:ind w:left="284" w:right="424"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  <w:p w14:paraId="6097C793" w14:textId="77777777" w:rsidR="00620C49" w:rsidRPr="005D05FA" w:rsidRDefault="00620C49" w:rsidP="00FE7F5A">
            <w:pPr>
              <w:pStyle w:val="af9"/>
              <w:suppressAutoHyphens/>
              <w:spacing w:before="0" w:beforeAutospacing="0" w:after="0" w:afterAutospacing="0"/>
              <w:ind w:left="284" w:right="424"/>
              <w:jc w:val="both"/>
              <w:rPr>
                <w:b/>
                <w:sz w:val="28"/>
                <w:szCs w:val="28"/>
              </w:rPr>
            </w:pPr>
            <w:r w:rsidRPr="005D05FA">
              <w:rPr>
                <w:b/>
                <w:bCs/>
                <w:color w:val="000000" w:themeColor="text1"/>
                <w:sz w:val="28"/>
                <w:szCs w:val="28"/>
              </w:rPr>
              <w:t xml:space="preserve">09:00-10:00 </w:t>
            </w:r>
            <w:r w:rsidRPr="005D05FA">
              <w:rPr>
                <w:b/>
                <w:sz w:val="28"/>
                <w:szCs w:val="28"/>
              </w:rPr>
              <w:t>Обсуждаемые вопросы:</w:t>
            </w:r>
          </w:p>
          <w:p w14:paraId="39D02FC4" w14:textId="77777777" w:rsidR="00620C49" w:rsidRPr="005D05FA" w:rsidRDefault="00620C49" w:rsidP="00FE7F5A">
            <w:pPr>
              <w:pStyle w:val="af9"/>
              <w:suppressAutoHyphens/>
              <w:spacing w:before="0" w:beforeAutospacing="0" w:after="0" w:afterAutospacing="0"/>
              <w:ind w:left="284" w:right="424"/>
              <w:jc w:val="both"/>
              <w:rPr>
                <w:b/>
                <w:sz w:val="28"/>
                <w:szCs w:val="28"/>
              </w:rPr>
            </w:pPr>
            <w:r w:rsidRPr="005D05FA">
              <w:rPr>
                <w:b/>
                <w:sz w:val="28"/>
                <w:szCs w:val="28"/>
              </w:rPr>
              <w:t xml:space="preserve">Ключевые этапы внедрения требований. Принципы проведения внешней оценки. Основные сложности реализации требований к качеству и безопасности в повседневной деятельности медицинской организации </w:t>
            </w:r>
          </w:p>
          <w:p w14:paraId="02C5321F" w14:textId="77777777" w:rsidR="00620C49" w:rsidRPr="005D05FA" w:rsidRDefault="00620C49" w:rsidP="00FE7F5A">
            <w:pPr>
              <w:pStyle w:val="af9"/>
              <w:suppressAutoHyphens/>
              <w:spacing w:before="0" w:beforeAutospacing="0" w:after="0" w:afterAutospacing="0"/>
              <w:ind w:left="284" w:right="424"/>
              <w:jc w:val="both"/>
              <w:rPr>
                <w:sz w:val="28"/>
                <w:szCs w:val="28"/>
              </w:rPr>
            </w:pPr>
            <w:r w:rsidRPr="005D05FA">
              <w:rPr>
                <w:sz w:val="28"/>
                <w:szCs w:val="28"/>
              </w:rPr>
              <w:t>Иванов И.В.</w:t>
            </w:r>
          </w:p>
          <w:p w14:paraId="6220806A" w14:textId="77777777" w:rsidR="00620C49" w:rsidRPr="005D05FA" w:rsidRDefault="00620C49" w:rsidP="00FE7F5A">
            <w:pPr>
              <w:pStyle w:val="af9"/>
              <w:suppressAutoHyphens/>
              <w:ind w:left="284" w:right="424"/>
              <w:jc w:val="both"/>
              <w:rPr>
                <w:b/>
                <w:bCs/>
                <w:sz w:val="28"/>
                <w:szCs w:val="28"/>
              </w:rPr>
            </w:pPr>
            <w:r w:rsidRPr="005D05FA">
              <w:rPr>
                <w:b/>
                <w:sz w:val="28"/>
                <w:szCs w:val="28"/>
              </w:rPr>
              <w:t xml:space="preserve">Сессия «Особенности реализации </w:t>
            </w:r>
            <w:r w:rsidRPr="005D05FA">
              <w:rPr>
                <w:b/>
                <w:bCs/>
                <w:sz w:val="28"/>
                <w:szCs w:val="28"/>
              </w:rPr>
              <w:t>приказа Минздрава России от 31.07.2020 № 785н «Об утверждении Требований к организации и проведению внутреннего контроля качества и безопасности медицинской деятельности»</w:t>
            </w:r>
          </w:p>
          <w:p w14:paraId="13EB4259" w14:textId="77777777" w:rsidR="00620C49" w:rsidRPr="005D05FA" w:rsidRDefault="00620C49" w:rsidP="00FE7F5A">
            <w:pPr>
              <w:pStyle w:val="af9"/>
              <w:suppressAutoHyphens/>
              <w:spacing w:before="0" w:beforeAutospacing="0" w:after="0" w:afterAutospacing="0"/>
              <w:ind w:left="284" w:right="424"/>
              <w:jc w:val="both"/>
              <w:rPr>
                <w:b/>
                <w:sz w:val="28"/>
                <w:szCs w:val="28"/>
              </w:rPr>
            </w:pPr>
            <w:r w:rsidRPr="005D05FA">
              <w:rPr>
                <w:b/>
                <w:bCs/>
                <w:color w:val="000000" w:themeColor="text1"/>
                <w:sz w:val="28"/>
                <w:szCs w:val="28"/>
              </w:rPr>
              <w:t xml:space="preserve">10:15-11:15 </w:t>
            </w:r>
            <w:r w:rsidRPr="005D05FA">
              <w:rPr>
                <w:b/>
                <w:sz w:val="28"/>
                <w:szCs w:val="28"/>
              </w:rPr>
              <w:t>Обсуждаемые вопросы:</w:t>
            </w:r>
          </w:p>
          <w:p w14:paraId="435D00A9" w14:textId="77777777" w:rsidR="00620C49" w:rsidRPr="005D05FA" w:rsidRDefault="00620C49" w:rsidP="00FE7F5A">
            <w:pPr>
              <w:pStyle w:val="af9"/>
              <w:suppressAutoHyphens/>
              <w:spacing w:before="0" w:beforeAutospacing="0" w:after="0" w:afterAutospacing="0"/>
              <w:ind w:left="284" w:right="424"/>
              <w:jc w:val="both"/>
              <w:rPr>
                <w:b/>
                <w:sz w:val="28"/>
                <w:szCs w:val="28"/>
              </w:rPr>
            </w:pPr>
            <w:r w:rsidRPr="005D05FA">
              <w:rPr>
                <w:b/>
                <w:sz w:val="28"/>
                <w:szCs w:val="28"/>
              </w:rPr>
              <w:t>Утверждение положения о внутреннем контроле. Особенности взаимодействия комиссии (службы) по внутреннему контролю и врачебной комиссии. Методика проведения проверок в рамках внутреннего контроля</w:t>
            </w:r>
          </w:p>
          <w:p w14:paraId="61EF334D" w14:textId="77777777" w:rsidR="00620C49" w:rsidRPr="005D05FA" w:rsidRDefault="00620C49" w:rsidP="00FE7F5A">
            <w:pPr>
              <w:pStyle w:val="af9"/>
              <w:suppressAutoHyphens/>
              <w:spacing w:before="0" w:beforeAutospacing="0" w:after="0" w:afterAutospacing="0"/>
              <w:ind w:left="284" w:right="424"/>
              <w:jc w:val="both"/>
              <w:rPr>
                <w:sz w:val="28"/>
                <w:szCs w:val="28"/>
              </w:rPr>
            </w:pPr>
            <w:proofErr w:type="spellStart"/>
            <w:r w:rsidRPr="005D05FA">
              <w:rPr>
                <w:sz w:val="28"/>
                <w:szCs w:val="28"/>
              </w:rPr>
              <w:t>Матыцин</w:t>
            </w:r>
            <w:proofErr w:type="spellEnd"/>
            <w:r w:rsidRPr="005D05FA">
              <w:rPr>
                <w:sz w:val="28"/>
                <w:szCs w:val="28"/>
              </w:rPr>
              <w:t xml:space="preserve"> Н.О., </w:t>
            </w:r>
            <w:proofErr w:type="spellStart"/>
            <w:r w:rsidRPr="005D05FA">
              <w:rPr>
                <w:sz w:val="28"/>
                <w:szCs w:val="28"/>
              </w:rPr>
              <w:t>Минулин</w:t>
            </w:r>
            <w:proofErr w:type="spellEnd"/>
            <w:r w:rsidRPr="005D05FA">
              <w:rPr>
                <w:sz w:val="28"/>
                <w:szCs w:val="28"/>
              </w:rPr>
              <w:t xml:space="preserve"> И.Б.</w:t>
            </w:r>
          </w:p>
          <w:p w14:paraId="308FFDFF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F0FDE21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EC95E32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Сессия «Лучшие практики внедрения систем управления качеством в медицинских организациях»</w:t>
            </w:r>
          </w:p>
          <w:p w14:paraId="4E2F8592" w14:textId="77777777" w:rsidR="00620C49" w:rsidRPr="005D05FA" w:rsidRDefault="00620C49" w:rsidP="00FE7F5A">
            <w:pPr>
              <w:pStyle w:val="af9"/>
              <w:suppressAutoHyphens/>
              <w:spacing w:before="0" w:beforeAutospacing="0" w:after="0" w:afterAutospacing="0"/>
              <w:ind w:left="284" w:right="424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14:paraId="102410FA" w14:textId="77777777" w:rsidR="00620C49" w:rsidRPr="005D05FA" w:rsidRDefault="00620C49" w:rsidP="00FE7F5A">
            <w:pPr>
              <w:pStyle w:val="af9"/>
              <w:suppressAutoHyphens/>
              <w:spacing w:before="0" w:beforeAutospacing="0" w:after="0" w:afterAutospacing="0"/>
              <w:ind w:left="284" w:right="424"/>
              <w:jc w:val="both"/>
              <w:rPr>
                <w:b/>
                <w:sz w:val="28"/>
                <w:szCs w:val="28"/>
              </w:rPr>
            </w:pPr>
            <w:r w:rsidRPr="005D05FA">
              <w:rPr>
                <w:b/>
                <w:bCs/>
                <w:color w:val="000000" w:themeColor="text1"/>
                <w:sz w:val="28"/>
                <w:szCs w:val="28"/>
              </w:rPr>
              <w:t xml:space="preserve">11:30 – 13:00 </w:t>
            </w:r>
            <w:r w:rsidRPr="005D05FA">
              <w:rPr>
                <w:b/>
                <w:sz w:val="28"/>
                <w:szCs w:val="28"/>
              </w:rPr>
              <w:t>Обсуждаемые вопросы:</w:t>
            </w:r>
          </w:p>
          <w:p w14:paraId="52ABFF9D" w14:textId="77777777" w:rsidR="00620C49" w:rsidRPr="005D05FA" w:rsidRDefault="00620C49" w:rsidP="00FE7F5A">
            <w:pPr>
              <w:pStyle w:val="af9"/>
              <w:suppressAutoHyphens/>
              <w:spacing w:before="0" w:beforeAutospacing="0" w:after="0" w:afterAutospacing="0"/>
              <w:ind w:left="284" w:right="424"/>
              <w:jc w:val="both"/>
              <w:rPr>
                <w:b/>
                <w:sz w:val="28"/>
                <w:szCs w:val="28"/>
              </w:rPr>
            </w:pPr>
            <w:r w:rsidRPr="005D05FA">
              <w:rPr>
                <w:b/>
                <w:sz w:val="28"/>
                <w:szCs w:val="28"/>
              </w:rPr>
              <w:t>Система централизованного разведения лекарственных препаратов.</w:t>
            </w:r>
          </w:p>
          <w:p w14:paraId="2B7A1E1A" w14:textId="77777777" w:rsidR="00620C49" w:rsidRPr="005D05FA" w:rsidRDefault="00620C49" w:rsidP="00FE7F5A">
            <w:pPr>
              <w:pStyle w:val="af9"/>
              <w:suppressAutoHyphens/>
              <w:spacing w:before="0" w:beforeAutospacing="0" w:after="0" w:afterAutospacing="0"/>
              <w:ind w:left="284" w:right="424"/>
              <w:jc w:val="both"/>
              <w:rPr>
                <w:b/>
                <w:sz w:val="28"/>
                <w:szCs w:val="28"/>
              </w:rPr>
            </w:pPr>
            <w:r w:rsidRPr="005D05FA">
              <w:rPr>
                <w:b/>
                <w:sz w:val="28"/>
                <w:szCs w:val="28"/>
              </w:rPr>
              <w:t>Подходы к маркировке пациентов в стационаре. Применение шкал раннего реагирования для профилактики возникновения критических состояний у пациентов</w:t>
            </w:r>
          </w:p>
          <w:p w14:paraId="06E18CC9" w14:textId="77777777" w:rsidR="00620C49" w:rsidRPr="005D05FA" w:rsidRDefault="00620C49" w:rsidP="00FE7F5A">
            <w:pPr>
              <w:pStyle w:val="af9"/>
              <w:suppressAutoHyphens/>
              <w:spacing w:before="0" w:beforeAutospacing="0" w:after="0" w:afterAutospacing="0"/>
              <w:ind w:left="284" w:right="424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5D05FA">
              <w:rPr>
                <w:sz w:val="28"/>
                <w:szCs w:val="28"/>
              </w:rPr>
              <w:t xml:space="preserve">Швабский О.В., Каримова Р.Б., </w:t>
            </w:r>
            <w:proofErr w:type="spellStart"/>
            <w:r w:rsidRPr="005D05FA">
              <w:rPr>
                <w:sz w:val="28"/>
                <w:szCs w:val="28"/>
              </w:rPr>
              <w:t>Таут</w:t>
            </w:r>
            <w:proofErr w:type="spellEnd"/>
            <w:r w:rsidRPr="005D05FA">
              <w:rPr>
                <w:sz w:val="28"/>
                <w:szCs w:val="28"/>
              </w:rPr>
              <w:t xml:space="preserve"> Д.Ф.</w:t>
            </w:r>
          </w:p>
          <w:p w14:paraId="15E2BD7C" w14:textId="77777777" w:rsidR="00620C49" w:rsidRPr="005D05FA" w:rsidRDefault="00620C49" w:rsidP="00FE7F5A">
            <w:pPr>
              <w:pStyle w:val="Noparagraphstyle"/>
              <w:suppressAutoHyphens/>
              <w:spacing w:line="240" w:lineRule="auto"/>
              <w:ind w:left="284" w:right="424"/>
              <w:jc w:val="both"/>
              <w:rPr>
                <w:b/>
                <w:iCs/>
                <w:sz w:val="28"/>
                <w:szCs w:val="28"/>
              </w:rPr>
            </w:pPr>
          </w:p>
          <w:p w14:paraId="368BF5F2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13:00-14:00 Перерыв</w:t>
            </w:r>
          </w:p>
          <w:p w14:paraId="32670BB9" w14:textId="77777777" w:rsidR="00620C49" w:rsidRPr="005D05FA" w:rsidRDefault="00620C49" w:rsidP="00FE7F5A">
            <w:pPr>
              <w:pStyle w:val="af9"/>
              <w:suppressAutoHyphens/>
              <w:spacing w:after="0"/>
              <w:ind w:left="284" w:right="424"/>
              <w:jc w:val="both"/>
              <w:rPr>
                <w:b/>
                <w:sz w:val="28"/>
                <w:szCs w:val="28"/>
              </w:rPr>
            </w:pPr>
            <w:r w:rsidRPr="005D05FA">
              <w:rPr>
                <w:b/>
                <w:sz w:val="28"/>
                <w:szCs w:val="28"/>
              </w:rPr>
              <w:t>Сессия «Учет нежелательных событий при осуществлении медицинской деятельности»</w:t>
            </w:r>
          </w:p>
          <w:p w14:paraId="363984A3" w14:textId="77777777" w:rsidR="00620C49" w:rsidRPr="005D05FA" w:rsidRDefault="00620C49" w:rsidP="00FE7F5A">
            <w:pPr>
              <w:pStyle w:val="af9"/>
              <w:suppressAutoHyphens/>
              <w:spacing w:after="0"/>
              <w:ind w:left="284" w:right="424"/>
              <w:jc w:val="both"/>
              <w:rPr>
                <w:b/>
                <w:sz w:val="28"/>
                <w:szCs w:val="28"/>
              </w:rPr>
            </w:pPr>
            <w:r w:rsidRPr="005D05FA">
              <w:rPr>
                <w:b/>
                <w:sz w:val="28"/>
                <w:szCs w:val="28"/>
              </w:rPr>
              <w:t>14:00-15:15 Обсуждаемые вопросы:</w:t>
            </w:r>
          </w:p>
          <w:p w14:paraId="57A21F2E" w14:textId="77777777" w:rsidR="00620C49" w:rsidRPr="005D05FA" w:rsidRDefault="00620C49" w:rsidP="00FE7F5A">
            <w:pPr>
              <w:pStyle w:val="af9"/>
              <w:suppressAutoHyphens/>
              <w:spacing w:before="0" w:beforeAutospacing="0" w:after="0" w:afterAutospacing="0"/>
              <w:ind w:left="284" w:right="424"/>
              <w:jc w:val="both"/>
              <w:rPr>
                <w:b/>
                <w:sz w:val="28"/>
                <w:szCs w:val="28"/>
              </w:rPr>
            </w:pPr>
            <w:r w:rsidRPr="005D05FA">
              <w:rPr>
                <w:b/>
                <w:sz w:val="28"/>
                <w:szCs w:val="28"/>
              </w:rPr>
              <w:lastRenderedPageBreak/>
              <w:t>Взаимодействие работников медицинской организации при осуществлении учета нежелательных событий. Порядок разбора факторов и обстоятельств, создавших угрозу причинения или повлекших причинение вреда здоровью при осуществлении медицинской деятельности. Реализация корректирующих мероприятий</w:t>
            </w:r>
          </w:p>
          <w:p w14:paraId="019309DF" w14:textId="77777777" w:rsidR="00620C49" w:rsidRPr="005D05FA" w:rsidRDefault="00620C49" w:rsidP="00FE7F5A">
            <w:pPr>
              <w:pStyle w:val="af9"/>
              <w:suppressAutoHyphens/>
              <w:spacing w:before="0" w:beforeAutospacing="0" w:after="0" w:afterAutospacing="0"/>
              <w:ind w:left="284" w:right="424"/>
              <w:jc w:val="both"/>
              <w:rPr>
                <w:sz w:val="28"/>
                <w:szCs w:val="28"/>
              </w:rPr>
            </w:pPr>
            <w:r w:rsidRPr="005D05FA">
              <w:rPr>
                <w:sz w:val="28"/>
                <w:szCs w:val="28"/>
              </w:rPr>
              <w:t>Швабский О.В.</w:t>
            </w:r>
          </w:p>
          <w:p w14:paraId="00EE618B" w14:textId="77777777" w:rsidR="00620C49" w:rsidRPr="005D05FA" w:rsidRDefault="00620C49" w:rsidP="00FE7F5A">
            <w:pPr>
              <w:pStyle w:val="af9"/>
              <w:suppressAutoHyphens/>
              <w:spacing w:after="0"/>
              <w:ind w:left="284" w:right="424"/>
              <w:jc w:val="both"/>
              <w:rPr>
                <w:b/>
                <w:sz w:val="28"/>
                <w:szCs w:val="28"/>
              </w:rPr>
            </w:pPr>
            <w:r w:rsidRPr="005D05FA">
              <w:rPr>
                <w:b/>
                <w:sz w:val="28"/>
                <w:szCs w:val="28"/>
              </w:rPr>
              <w:t>Секция «Внедрение стандартных операционных процедур в деятельность медицинского персонала»</w:t>
            </w:r>
          </w:p>
          <w:p w14:paraId="5420C772" w14:textId="77777777" w:rsidR="00620C49" w:rsidRPr="005D05FA" w:rsidRDefault="00620C49" w:rsidP="00FE7F5A">
            <w:pPr>
              <w:pStyle w:val="af9"/>
              <w:suppressAutoHyphens/>
              <w:spacing w:before="0" w:beforeAutospacing="0" w:after="0" w:afterAutospacing="0"/>
              <w:ind w:left="284" w:right="424"/>
              <w:jc w:val="both"/>
              <w:rPr>
                <w:b/>
                <w:sz w:val="28"/>
                <w:szCs w:val="28"/>
              </w:rPr>
            </w:pPr>
            <w:r w:rsidRPr="005D05FA">
              <w:rPr>
                <w:b/>
                <w:sz w:val="28"/>
                <w:szCs w:val="28"/>
              </w:rPr>
              <w:t>15:30-16:30 Обсуждаемые вопросы:</w:t>
            </w:r>
          </w:p>
          <w:p w14:paraId="08903D5D" w14:textId="77777777" w:rsidR="00620C49" w:rsidRPr="005D05FA" w:rsidRDefault="00620C49" w:rsidP="00FE7F5A">
            <w:pPr>
              <w:pStyle w:val="af9"/>
              <w:suppressAutoHyphens/>
              <w:spacing w:before="0" w:beforeAutospacing="0" w:after="0" w:afterAutospacing="0"/>
              <w:ind w:left="284" w:right="424"/>
              <w:jc w:val="both"/>
              <w:rPr>
                <w:b/>
                <w:sz w:val="28"/>
                <w:szCs w:val="28"/>
              </w:rPr>
            </w:pPr>
            <w:r w:rsidRPr="005D05FA">
              <w:rPr>
                <w:b/>
                <w:sz w:val="28"/>
                <w:szCs w:val="28"/>
              </w:rPr>
              <w:t>Методика разработки стандартных операционных процедур</w:t>
            </w:r>
          </w:p>
          <w:p w14:paraId="208ED4F4" w14:textId="77777777" w:rsidR="00620C49" w:rsidRPr="005D05FA" w:rsidRDefault="00620C49" w:rsidP="00FE7F5A">
            <w:pPr>
              <w:pStyle w:val="af9"/>
              <w:suppressAutoHyphens/>
              <w:spacing w:before="0" w:beforeAutospacing="0" w:after="0" w:afterAutospacing="0"/>
              <w:ind w:left="284" w:right="424"/>
              <w:jc w:val="both"/>
              <w:rPr>
                <w:b/>
                <w:sz w:val="28"/>
                <w:szCs w:val="28"/>
              </w:rPr>
            </w:pPr>
            <w:r w:rsidRPr="005D05FA">
              <w:rPr>
                <w:b/>
                <w:sz w:val="28"/>
                <w:szCs w:val="28"/>
              </w:rPr>
              <w:t>Развитие культуры безопасности и вовлечение медицинского персонала</w:t>
            </w:r>
          </w:p>
          <w:p w14:paraId="228C6903" w14:textId="77777777" w:rsidR="00620C49" w:rsidRPr="005D05FA" w:rsidRDefault="00620C49" w:rsidP="00FE7F5A">
            <w:pPr>
              <w:pStyle w:val="af9"/>
              <w:suppressAutoHyphens/>
              <w:spacing w:before="0" w:beforeAutospacing="0" w:after="0" w:afterAutospacing="0"/>
              <w:ind w:left="284" w:right="424"/>
              <w:jc w:val="both"/>
              <w:rPr>
                <w:b/>
                <w:sz w:val="28"/>
                <w:szCs w:val="28"/>
              </w:rPr>
            </w:pPr>
            <w:r w:rsidRPr="005D05FA">
              <w:rPr>
                <w:b/>
                <w:sz w:val="28"/>
                <w:szCs w:val="28"/>
              </w:rPr>
              <w:t xml:space="preserve">Анализ достижения целевых показателей выполнения процессов </w:t>
            </w:r>
          </w:p>
          <w:p w14:paraId="7FA55FCB" w14:textId="77777777" w:rsidR="00620C49" w:rsidRPr="005D05FA" w:rsidRDefault="00620C49" w:rsidP="00FE7F5A">
            <w:pPr>
              <w:pStyle w:val="af9"/>
              <w:suppressAutoHyphens/>
              <w:spacing w:before="0" w:beforeAutospacing="0" w:after="0" w:afterAutospacing="0"/>
              <w:ind w:left="284" w:right="424"/>
              <w:jc w:val="both"/>
              <w:rPr>
                <w:sz w:val="28"/>
                <w:szCs w:val="28"/>
              </w:rPr>
            </w:pPr>
            <w:proofErr w:type="spellStart"/>
            <w:r w:rsidRPr="005D05FA">
              <w:rPr>
                <w:sz w:val="28"/>
                <w:szCs w:val="28"/>
              </w:rPr>
              <w:t>Радомир</w:t>
            </w:r>
            <w:proofErr w:type="spellEnd"/>
            <w:r w:rsidRPr="005D05FA">
              <w:rPr>
                <w:sz w:val="28"/>
                <w:szCs w:val="28"/>
              </w:rPr>
              <w:t xml:space="preserve"> </w:t>
            </w:r>
            <w:proofErr w:type="spellStart"/>
            <w:r w:rsidRPr="005D05FA">
              <w:rPr>
                <w:sz w:val="28"/>
                <w:szCs w:val="28"/>
              </w:rPr>
              <w:t>Бошкович</w:t>
            </w:r>
            <w:proofErr w:type="spellEnd"/>
            <w:r w:rsidRPr="005D05FA">
              <w:rPr>
                <w:sz w:val="28"/>
                <w:szCs w:val="28"/>
              </w:rPr>
              <w:t xml:space="preserve">, Аверьянова Е.В., </w:t>
            </w:r>
            <w:proofErr w:type="spellStart"/>
            <w:r w:rsidRPr="005D05FA">
              <w:rPr>
                <w:sz w:val="28"/>
                <w:szCs w:val="28"/>
              </w:rPr>
              <w:t>Давлетшина</w:t>
            </w:r>
            <w:proofErr w:type="spellEnd"/>
            <w:r w:rsidRPr="005D05FA">
              <w:rPr>
                <w:sz w:val="28"/>
                <w:szCs w:val="28"/>
              </w:rPr>
              <w:t xml:space="preserve"> Г.А.</w:t>
            </w:r>
          </w:p>
          <w:p w14:paraId="0658E86F" w14:textId="77777777" w:rsidR="00620C49" w:rsidRPr="005D05FA" w:rsidRDefault="00620C49" w:rsidP="00FE7F5A">
            <w:pPr>
              <w:pStyle w:val="af9"/>
              <w:suppressAutoHyphens/>
              <w:spacing w:after="0"/>
              <w:ind w:left="284" w:right="424"/>
              <w:jc w:val="both"/>
              <w:rPr>
                <w:b/>
                <w:sz w:val="28"/>
                <w:szCs w:val="28"/>
              </w:rPr>
            </w:pPr>
            <w:r w:rsidRPr="005D05FA">
              <w:rPr>
                <w:b/>
                <w:sz w:val="28"/>
                <w:szCs w:val="28"/>
              </w:rPr>
              <w:t>16:30-17:00 Дискуссия.  Вопросы, ответы, обсуждение</w:t>
            </w:r>
          </w:p>
          <w:p w14:paraId="1BD99D34" w14:textId="77777777" w:rsidR="00620C49" w:rsidRPr="005D05FA" w:rsidRDefault="00620C49" w:rsidP="00FE7F5A">
            <w:pPr>
              <w:pStyle w:val="af9"/>
              <w:suppressAutoHyphens/>
              <w:spacing w:after="0"/>
              <w:ind w:left="284" w:right="424"/>
              <w:jc w:val="both"/>
              <w:rPr>
                <w:b/>
                <w:sz w:val="28"/>
                <w:szCs w:val="28"/>
              </w:rPr>
            </w:pPr>
          </w:p>
        </w:tc>
      </w:tr>
      <w:tr w:rsidR="00620C49" w:rsidRPr="005D05FA" w14:paraId="7EB627AB" w14:textId="77777777" w:rsidTr="00FE7F5A">
        <w:tc>
          <w:tcPr>
            <w:tcW w:w="9918" w:type="dxa"/>
          </w:tcPr>
          <w:p w14:paraId="27F17CB5" w14:textId="77777777" w:rsidR="00620C49" w:rsidRPr="005D05FA" w:rsidRDefault="00620C49" w:rsidP="00FE7F5A">
            <w:pPr>
              <w:widowControl w:val="0"/>
              <w:ind w:left="284" w:right="42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649F6FB" w14:textId="77777777" w:rsidR="00620C49" w:rsidRPr="005D05FA" w:rsidRDefault="00620C49" w:rsidP="00FE7F5A">
            <w:pPr>
              <w:widowControl w:val="0"/>
              <w:ind w:left="284" w:right="42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СИМПОЗИУМ</w:t>
            </w:r>
          </w:p>
          <w:p w14:paraId="0E94E31D" w14:textId="77777777" w:rsidR="00620C49" w:rsidRPr="005D05FA" w:rsidRDefault="00620C49" w:rsidP="00FE7F5A">
            <w:pPr>
              <w:widowControl w:val="0"/>
              <w:ind w:left="284" w:right="42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«НАВСТРЕЧУ МКБ-11: С МЕЧОМ, ЩИТОМ ИЛИ ЦВЕТАМИ?»</w:t>
            </w:r>
          </w:p>
          <w:p w14:paraId="00D9809E" w14:textId="77777777" w:rsidR="00620C49" w:rsidRPr="005D05FA" w:rsidRDefault="00620C49" w:rsidP="00FE7F5A">
            <w:pPr>
              <w:widowControl w:val="0"/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27DFE7" w14:textId="77777777" w:rsidR="00620C49" w:rsidRPr="005D05FA" w:rsidRDefault="00620C49" w:rsidP="00FE7F5A">
            <w:pPr>
              <w:widowControl w:val="0"/>
              <w:ind w:left="284" w:right="42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9:00 – 17:15</w:t>
            </w:r>
          </w:p>
          <w:p w14:paraId="1BC564BB" w14:textId="77777777" w:rsidR="00620C49" w:rsidRPr="005D05FA" w:rsidRDefault="00620C49" w:rsidP="00FE7F5A">
            <w:pPr>
              <w:widowControl w:val="0"/>
              <w:ind w:left="284" w:right="42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20C49" w:rsidRPr="005D05FA" w14:paraId="09128E3A" w14:textId="77777777" w:rsidTr="00FE7F5A">
        <w:tc>
          <w:tcPr>
            <w:tcW w:w="9918" w:type="dxa"/>
          </w:tcPr>
          <w:p w14:paraId="446A941B" w14:textId="77777777" w:rsidR="00620C49" w:rsidRPr="005D05FA" w:rsidRDefault="00620C49" w:rsidP="00FE7F5A">
            <w:pPr>
              <w:pStyle w:val="yiv9122061744msonormal"/>
              <w:shd w:val="clear" w:color="auto" w:fill="FFFFFF"/>
              <w:spacing w:before="0" w:beforeAutospacing="0" w:after="0" w:afterAutospacing="0"/>
              <w:ind w:left="284" w:right="424"/>
              <w:contextualSpacing/>
              <w:jc w:val="both"/>
              <w:rPr>
                <w:iCs/>
                <w:sz w:val="28"/>
                <w:szCs w:val="28"/>
              </w:rPr>
            </w:pPr>
            <w:r w:rsidRPr="005D05FA">
              <w:rPr>
                <w:iCs/>
                <w:sz w:val="28"/>
                <w:szCs w:val="28"/>
              </w:rPr>
              <w:t>Модератор:</w:t>
            </w:r>
          </w:p>
          <w:p w14:paraId="449AFE17" w14:textId="15DE1402" w:rsidR="00620C49" w:rsidRPr="00327F3D" w:rsidRDefault="00327F3D" w:rsidP="00327F3D">
            <w:pPr>
              <w:pStyle w:val="yiv9122061744msonormal"/>
              <w:shd w:val="clear" w:color="auto" w:fill="FFFFFF"/>
              <w:spacing w:before="0" w:beforeAutospacing="0" w:after="0" w:afterAutospacing="0"/>
              <w:ind w:left="284" w:right="424"/>
              <w:contextualSpacing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Медведев В.Э.</w:t>
            </w:r>
          </w:p>
        </w:tc>
      </w:tr>
      <w:tr w:rsidR="00620C49" w:rsidRPr="005D05FA" w14:paraId="14C3D362" w14:textId="77777777" w:rsidTr="00FE7F5A">
        <w:tc>
          <w:tcPr>
            <w:tcW w:w="9918" w:type="dxa"/>
          </w:tcPr>
          <w:p w14:paraId="27E700B1" w14:textId="77777777" w:rsidR="00620C49" w:rsidRPr="005D05FA" w:rsidRDefault="00620C49" w:rsidP="00FE7F5A">
            <w:pPr>
              <w:autoSpaceDE w:val="0"/>
              <w:autoSpaceDN w:val="0"/>
              <w:adjustRightInd w:val="0"/>
              <w:ind w:left="284" w:right="425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641253ED" w14:textId="77777777" w:rsidR="00620C49" w:rsidRPr="005D05FA" w:rsidRDefault="00620C49" w:rsidP="00FE7F5A">
            <w:pPr>
              <w:autoSpaceDE w:val="0"/>
              <w:autoSpaceDN w:val="0"/>
              <w:adjustRightInd w:val="0"/>
              <w:ind w:left="284" w:right="42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ЛЕКТОРСКИЙ СОСТАВ </w:t>
            </w:r>
          </w:p>
          <w:p w14:paraId="2E2A8BD5" w14:textId="77777777" w:rsidR="00620C49" w:rsidRPr="005D05FA" w:rsidRDefault="00620C49" w:rsidP="00FE7F5A">
            <w:pPr>
              <w:autoSpaceDE w:val="0"/>
              <w:autoSpaceDN w:val="0"/>
              <w:adjustRightInd w:val="0"/>
              <w:ind w:left="284" w:right="42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314330F6" w14:textId="77777777" w:rsidR="00620C49" w:rsidRPr="005D05FA" w:rsidRDefault="00620C49" w:rsidP="00FE7F5A">
            <w:pPr>
              <w:autoSpaceDE w:val="0"/>
              <w:autoSpaceDN w:val="0"/>
              <w:adjustRightInd w:val="0"/>
              <w:ind w:left="284" w:right="42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Морозов Пётр Викторович, д.м.н., профессор, профессор кафедры психиатрии ФДПО РНИМУ им. Н.И. Пирогова, вице-президент Российского общества психиатров, почетный член правления Всемирной психиатрической ассоциации. </w:t>
            </w:r>
          </w:p>
          <w:p w14:paraId="79BA2B40" w14:textId="77777777" w:rsidR="00620C49" w:rsidRPr="005D05FA" w:rsidRDefault="00620C49" w:rsidP="00FE7F5A">
            <w:pPr>
              <w:autoSpaceDE w:val="0"/>
              <w:autoSpaceDN w:val="0"/>
              <w:adjustRightInd w:val="0"/>
              <w:ind w:left="284" w:right="42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  <w:proofErr w:type="spellStart"/>
            <w:r w:rsidRPr="005D0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Шмуклер</w:t>
            </w:r>
            <w:proofErr w:type="spellEnd"/>
            <w:r w:rsidRPr="005D0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 Борисович, д.м.н., профессор заместитель директора по научной работе Московского НИИ психиатрии – филиала ФГБУ «НМИЦ ПН им. В.П. Сербского»</w:t>
            </w:r>
          </w:p>
          <w:p w14:paraId="761A26F0" w14:textId="77777777" w:rsidR="00620C49" w:rsidRPr="005D05FA" w:rsidRDefault="00620C49" w:rsidP="00FE7F5A">
            <w:pPr>
              <w:autoSpaceDE w:val="0"/>
              <w:autoSpaceDN w:val="0"/>
              <w:adjustRightInd w:val="0"/>
              <w:ind w:left="284" w:right="42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 Медведев Владимир Эрнстович, к.м.н., доцент, заведующий кафедрой психиатрии, психотерапии и психосоматической патологии ФНМО МИ </w:t>
            </w:r>
            <w:r w:rsidRPr="005D0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РУДН, член </w:t>
            </w:r>
            <w:r w:rsidRPr="005D05F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International</w:t>
            </w:r>
            <w:r w:rsidRPr="005D0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D05F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College</w:t>
            </w:r>
            <w:r w:rsidRPr="005D0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D05F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of</w:t>
            </w:r>
            <w:r w:rsidRPr="005D0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D05F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Psychosomatic</w:t>
            </w:r>
            <w:r w:rsidRPr="005D0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D05F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Medicine</w:t>
            </w:r>
            <w:r w:rsidRPr="005D0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5D05F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ICPM</w:t>
            </w:r>
            <w:r w:rsidRPr="005D0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), </w:t>
            </w:r>
            <w:r w:rsidRPr="005D05F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European</w:t>
            </w:r>
            <w:r w:rsidRPr="005D0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D05F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College</w:t>
            </w:r>
            <w:r w:rsidRPr="005D0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D05F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of</w:t>
            </w:r>
            <w:r w:rsidRPr="005D0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D05F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Neuropsychopharmacology</w:t>
            </w:r>
            <w:proofErr w:type="spellEnd"/>
            <w:r w:rsidRPr="005D0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5D05F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ECNP</w:t>
            </w:r>
            <w:r w:rsidRPr="005D0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</w:p>
          <w:p w14:paraId="6454CC95" w14:textId="77777777" w:rsidR="00620C49" w:rsidRPr="005D05FA" w:rsidRDefault="00620C49" w:rsidP="00FE7F5A">
            <w:pPr>
              <w:autoSpaceDE w:val="0"/>
              <w:autoSpaceDN w:val="0"/>
              <w:adjustRightInd w:val="0"/>
              <w:ind w:left="284" w:right="42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4. Петрова Наталья Николаевна, д.м.н., профессор, заведующая кафедрой психиатрии и наркологии Санкт-Петербургского государственного университета, председатель правления </w:t>
            </w:r>
            <w:proofErr w:type="spellStart"/>
            <w:r w:rsidRPr="005D0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Бехтеревского</w:t>
            </w:r>
            <w:proofErr w:type="spellEnd"/>
            <w:r w:rsidRPr="005D0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психиатрического общества Санкт-Петербурга, председатель комиссии Российского общества психиатров по работе с молодыми учеными </w:t>
            </w:r>
          </w:p>
          <w:p w14:paraId="243952A9" w14:textId="77777777" w:rsidR="00620C49" w:rsidRPr="005D05FA" w:rsidRDefault="00620C49" w:rsidP="00FE7F5A">
            <w:pPr>
              <w:autoSpaceDE w:val="0"/>
              <w:autoSpaceDN w:val="0"/>
              <w:adjustRightInd w:val="0"/>
              <w:ind w:left="284" w:right="42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5. Менделевич Владимир Давыдович -  д.м.н., профессор, заведующий кафедрой медицинской и общей психологии с курсом педагогики Казанского государственного медицинского университета, эксперт Всемирной организации здравоохранения. </w:t>
            </w:r>
          </w:p>
          <w:p w14:paraId="4624F1C4" w14:textId="77777777" w:rsidR="00620C49" w:rsidRPr="005D05FA" w:rsidRDefault="00620C49" w:rsidP="00FE7F5A">
            <w:pPr>
              <w:autoSpaceDE w:val="0"/>
              <w:autoSpaceDN w:val="0"/>
              <w:adjustRightInd w:val="0"/>
              <w:ind w:left="284" w:right="42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6. </w:t>
            </w:r>
            <w:proofErr w:type="spellStart"/>
            <w:r w:rsidRPr="005D0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Сиденкова</w:t>
            </w:r>
            <w:proofErr w:type="spellEnd"/>
            <w:r w:rsidRPr="005D0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Алена Петровна, д.м.н., доцент, заведующая кафедрой психиатрии, психотерапии и наркологии Уральского государственного медицинского университета МЗ РФ </w:t>
            </w:r>
          </w:p>
          <w:p w14:paraId="125BB3EA" w14:textId="77777777" w:rsidR="00620C49" w:rsidRPr="005D05FA" w:rsidRDefault="00620C49" w:rsidP="00FE7F5A">
            <w:pPr>
              <w:autoSpaceDE w:val="0"/>
              <w:autoSpaceDN w:val="0"/>
              <w:adjustRightInd w:val="0"/>
              <w:ind w:left="284" w:right="42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7. </w:t>
            </w:r>
            <w:proofErr w:type="spellStart"/>
            <w:r w:rsidRPr="005D0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Шмилович</w:t>
            </w:r>
            <w:proofErr w:type="spellEnd"/>
            <w:r w:rsidRPr="005D0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Андрей Аркадьевич, д.м.н., доцент, заведующий кафедрой психиатрии и медицинской психологии РНИМУ им. Н.И. Пирогова МЗ РФ. </w:t>
            </w:r>
          </w:p>
          <w:p w14:paraId="6311C4F7" w14:textId="77777777" w:rsidR="00620C49" w:rsidRPr="005D05FA" w:rsidRDefault="00620C49" w:rsidP="00FE7F5A">
            <w:pPr>
              <w:autoSpaceDE w:val="0"/>
              <w:autoSpaceDN w:val="0"/>
              <w:adjustRightInd w:val="0"/>
              <w:ind w:left="284" w:right="42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8. Сиволап Юрий Павлович, д.м.н., профессор, профессор кафедры психиатрии и наркологии Первого Московского государственного медицинского университета им. И.М. Сеченова. </w:t>
            </w:r>
          </w:p>
          <w:p w14:paraId="3BBE10F8" w14:textId="77777777" w:rsidR="00620C49" w:rsidRPr="005D05FA" w:rsidRDefault="00620C49" w:rsidP="00FE7F5A">
            <w:pPr>
              <w:autoSpaceDE w:val="0"/>
              <w:autoSpaceDN w:val="0"/>
              <w:adjustRightInd w:val="0"/>
              <w:ind w:left="284" w:right="42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9. Усов Григорий Михайлович, д.м.н., доцент, профессор кафедры психиатрии, медицинской психологии ФГБОУ ВО «Омский государственный медицинский университет» МЗ РФ, член «Омского общества психиатров»; привлекаемый эксперт секции «Судебная психиатрия» Российского общества психиатров, член редакционного совета «Уральского журнала психиатрии, наркологии и психотерапии»; эксперт Федеральной службы по аккредитации в сфере государственного и муниципального контроля за медицинской деятельностью по специальностям «психиатрия» </w:t>
            </w:r>
          </w:p>
          <w:p w14:paraId="059DE0C0" w14:textId="77777777" w:rsidR="00620C49" w:rsidRPr="005D05FA" w:rsidRDefault="00620C49" w:rsidP="00FE7F5A">
            <w:pPr>
              <w:ind w:left="284" w:right="42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20C49" w:rsidRPr="005D05FA" w14:paraId="3D00BC8A" w14:textId="77777777" w:rsidTr="00FE7F5A">
        <w:tc>
          <w:tcPr>
            <w:tcW w:w="9918" w:type="dxa"/>
          </w:tcPr>
          <w:p w14:paraId="379121D5" w14:textId="77777777" w:rsidR="00620C49" w:rsidRPr="005D05FA" w:rsidRDefault="00620C49" w:rsidP="00FE7F5A">
            <w:pPr>
              <w:autoSpaceDE w:val="0"/>
              <w:autoSpaceDN w:val="0"/>
              <w:adjustRightInd w:val="0"/>
              <w:ind w:left="284" w:right="42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55CBA9F1" w14:textId="77777777" w:rsidR="00620C49" w:rsidRPr="005D05FA" w:rsidRDefault="00620C49" w:rsidP="00FE7F5A">
            <w:pPr>
              <w:autoSpaceDE w:val="0"/>
              <w:autoSpaceDN w:val="0"/>
              <w:adjustRightInd w:val="0"/>
              <w:ind w:left="284" w:right="42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ПРОГРАММА</w:t>
            </w:r>
          </w:p>
          <w:p w14:paraId="014359EC" w14:textId="77777777" w:rsidR="00620C49" w:rsidRPr="005D05FA" w:rsidRDefault="00620C49" w:rsidP="00FE7F5A">
            <w:pPr>
              <w:autoSpaceDE w:val="0"/>
              <w:autoSpaceDN w:val="0"/>
              <w:adjustRightInd w:val="0"/>
              <w:ind w:left="284" w:right="42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0FDD5E45" w14:textId="77777777" w:rsidR="00620C49" w:rsidRPr="005D05FA" w:rsidRDefault="00620C49" w:rsidP="00FE7F5A">
            <w:pPr>
              <w:autoSpaceDE w:val="0"/>
              <w:autoSpaceDN w:val="0"/>
              <w:adjustRightInd w:val="0"/>
              <w:ind w:left="284" w:right="424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9:00-10:00 </w:t>
            </w:r>
            <w:r w:rsidRPr="005D05F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Регистрация участников </w:t>
            </w:r>
          </w:p>
          <w:p w14:paraId="3A764500" w14:textId="77777777" w:rsidR="00620C49" w:rsidRPr="005D05FA" w:rsidRDefault="00620C49" w:rsidP="00FE7F5A">
            <w:pPr>
              <w:autoSpaceDE w:val="0"/>
              <w:autoSpaceDN w:val="0"/>
              <w:adjustRightInd w:val="0"/>
              <w:ind w:left="284" w:right="42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6641DE5D" w14:textId="77777777" w:rsidR="00620C49" w:rsidRPr="005D05FA" w:rsidRDefault="00620C49" w:rsidP="00FE7F5A">
            <w:pPr>
              <w:autoSpaceDE w:val="0"/>
              <w:autoSpaceDN w:val="0"/>
              <w:adjustRightInd w:val="0"/>
              <w:ind w:left="284" w:right="42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10.00-11.00 Современные классификации психических расстройств</w:t>
            </w:r>
          </w:p>
          <w:p w14:paraId="07FC715A" w14:textId="77777777" w:rsidR="00620C49" w:rsidRPr="005D05FA" w:rsidRDefault="00620C49" w:rsidP="00FE7F5A">
            <w:pPr>
              <w:autoSpaceDE w:val="0"/>
              <w:autoSpaceDN w:val="0"/>
              <w:adjustRightInd w:val="0"/>
              <w:ind w:left="284" w:right="42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Цель: освещение современных тенденций в изменение международных и отечественных классификациях и систематиках психических расстройств на основе данных о патогенезе и </w:t>
            </w:r>
            <w:proofErr w:type="spellStart"/>
            <w:r w:rsidRPr="005D0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патоморфозе</w:t>
            </w:r>
            <w:proofErr w:type="spellEnd"/>
            <w:r w:rsidRPr="005D0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психических нарушений. </w:t>
            </w:r>
          </w:p>
          <w:p w14:paraId="7A953BD2" w14:textId="77777777" w:rsidR="00620C49" w:rsidRPr="005D05FA" w:rsidRDefault="00620C49" w:rsidP="00FE7F5A">
            <w:pPr>
              <w:autoSpaceDE w:val="0"/>
              <w:autoSpaceDN w:val="0"/>
              <w:adjustRightInd w:val="0"/>
              <w:ind w:left="284" w:right="42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4A24D4FC" w14:textId="77777777" w:rsidR="00620C49" w:rsidRPr="005D05FA" w:rsidRDefault="00620C49" w:rsidP="00FE7F5A">
            <w:pPr>
              <w:autoSpaceDE w:val="0"/>
              <w:autoSpaceDN w:val="0"/>
              <w:adjustRightInd w:val="0"/>
              <w:ind w:left="284" w:right="424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Часть 1. Психиатрия: </w:t>
            </w:r>
            <w:proofErr w:type="spellStart"/>
            <w:r w:rsidRPr="005D05F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quo</w:t>
            </w:r>
            <w:proofErr w:type="spellEnd"/>
            <w:r w:rsidRPr="005D05F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D05F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vadis</w:t>
            </w:r>
            <w:proofErr w:type="spellEnd"/>
            <w:r w:rsidRPr="005D05F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? </w:t>
            </w:r>
          </w:p>
          <w:p w14:paraId="020B9E65" w14:textId="77777777" w:rsidR="00620C49" w:rsidRPr="005D05FA" w:rsidRDefault="00620C49" w:rsidP="00FE7F5A">
            <w:pPr>
              <w:autoSpaceDE w:val="0"/>
              <w:autoSpaceDN w:val="0"/>
              <w:adjustRightInd w:val="0"/>
              <w:spacing w:after="283"/>
              <w:ind w:left="284" w:right="42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Морозов П.В.</w:t>
            </w:r>
          </w:p>
          <w:p w14:paraId="12C829D0" w14:textId="77777777" w:rsidR="00620C49" w:rsidRPr="005D05FA" w:rsidRDefault="00620C49" w:rsidP="00FE7F5A">
            <w:pPr>
              <w:autoSpaceDE w:val="0"/>
              <w:autoSpaceDN w:val="0"/>
              <w:adjustRightInd w:val="0"/>
              <w:ind w:left="284" w:right="424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Часть 2. Терапия в соответствии с диагнозом. МКБ-11: Что </w:t>
            </w:r>
            <w:proofErr w:type="gramStart"/>
            <w:r w:rsidRPr="005D05F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день</w:t>
            </w:r>
            <w:proofErr w:type="gramEnd"/>
            <w:r w:rsidRPr="005D05F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грядущий мне готовит?</w:t>
            </w:r>
          </w:p>
          <w:p w14:paraId="23F8CEFB" w14:textId="77777777" w:rsidR="00620C49" w:rsidRPr="005D05FA" w:rsidRDefault="00620C49" w:rsidP="00FE7F5A">
            <w:pPr>
              <w:autoSpaceDE w:val="0"/>
              <w:autoSpaceDN w:val="0"/>
              <w:adjustRightInd w:val="0"/>
              <w:ind w:left="284" w:right="42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Петрова Н.Н.</w:t>
            </w:r>
          </w:p>
          <w:p w14:paraId="1B29496E" w14:textId="77777777" w:rsidR="00620C49" w:rsidRPr="005D05FA" w:rsidRDefault="00620C49" w:rsidP="00FE7F5A">
            <w:pPr>
              <w:autoSpaceDE w:val="0"/>
              <w:autoSpaceDN w:val="0"/>
              <w:adjustRightInd w:val="0"/>
              <w:ind w:left="284" w:right="42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19F2B710" w14:textId="77777777" w:rsidR="00620C49" w:rsidRPr="005D05FA" w:rsidRDefault="00620C49" w:rsidP="00FE7F5A">
            <w:pPr>
              <w:autoSpaceDE w:val="0"/>
              <w:autoSpaceDN w:val="0"/>
              <w:adjustRightInd w:val="0"/>
              <w:ind w:left="284" w:right="424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Часть 3. Томик ICD-11 из магазина 7-Eleven: почему я приветствую новую медицинскую систематику?</w:t>
            </w:r>
          </w:p>
          <w:p w14:paraId="0F6599D6" w14:textId="77777777" w:rsidR="00620C49" w:rsidRPr="005D05FA" w:rsidRDefault="00620C49" w:rsidP="00FE7F5A">
            <w:pPr>
              <w:autoSpaceDE w:val="0"/>
              <w:autoSpaceDN w:val="0"/>
              <w:adjustRightInd w:val="0"/>
              <w:ind w:left="284" w:right="42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Сиволап Ю.П.</w:t>
            </w:r>
          </w:p>
          <w:p w14:paraId="47CB62FC" w14:textId="77777777" w:rsidR="00620C49" w:rsidRPr="005D05FA" w:rsidRDefault="00620C49" w:rsidP="00FE7F5A">
            <w:pPr>
              <w:autoSpaceDE w:val="0"/>
              <w:autoSpaceDN w:val="0"/>
              <w:adjustRightInd w:val="0"/>
              <w:ind w:left="284" w:right="42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60A138E2" w14:textId="77777777" w:rsidR="00620C49" w:rsidRPr="005D05FA" w:rsidRDefault="00620C49" w:rsidP="00FE7F5A">
            <w:pPr>
              <w:autoSpaceDE w:val="0"/>
              <w:autoSpaceDN w:val="0"/>
              <w:adjustRightInd w:val="0"/>
              <w:ind w:left="284" w:right="42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11:00-12:00 МКБ-11: нововведения в психиатрии</w:t>
            </w:r>
          </w:p>
          <w:p w14:paraId="2410200D" w14:textId="77777777" w:rsidR="00620C49" w:rsidRPr="005D05FA" w:rsidRDefault="00620C49" w:rsidP="00FE7F5A">
            <w:pPr>
              <w:autoSpaceDE w:val="0"/>
              <w:autoSpaceDN w:val="0"/>
              <w:adjustRightInd w:val="0"/>
              <w:ind w:left="284" w:right="424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Часть 1. МКБ-11: обманутые ожидания для созидания</w:t>
            </w:r>
          </w:p>
          <w:p w14:paraId="19AA666C" w14:textId="77777777" w:rsidR="00620C49" w:rsidRPr="005D05FA" w:rsidRDefault="00620C49" w:rsidP="00FE7F5A">
            <w:pPr>
              <w:autoSpaceDE w:val="0"/>
              <w:autoSpaceDN w:val="0"/>
              <w:adjustRightInd w:val="0"/>
              <w:ind w:left="284" w:right="42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Медведев В.Э., к.м.н., доцент, заведующий кафедрой психиатрии, психотерапии и психосоматической патологии ФНМО МИ РУДН</w:t>
            </w:r>
          </w:p>
          <w:p w14:paraId="3927EC97" w14:textId="77777777" w:rsidR="00620C49" w:rsidRPr="005D05FA" w:rsidRDefault="00620C49" w:rsidP="00FE7F5A">
            <w:pPr>
              <w:autoSpaceDE w:val="0"/>
              <w:autoSpaceDN w:val="0"/>
              <w:adjustRightInd w:val="0"/>
              <w:ind w:left="284" w:right="42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4BAC2EE7" w14:textId="77777777" w:rsidR="00620C49" w:rsidRPr="005D05FA" w:rsidRDefault="00620C49" w:rsidP="00FE7F5A">
            <w:pPr>
              <w:autoSpaceDE w:val="0"/>
              <w:autoSpaceDN w:val="0"/>
              <w:adjustRightInd w:val="0"/>
              <w:ind w:left="284" w:right="424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Часть 2. МКБ-11 - новое лицо безликой психиатрии</w:t>
            </w:r>
          </w:p>
          <w:p w14:paraId="279029CA" w14:textId="77777777" w:rsidR="00620C49" w:rsidRPr="005D05FA" w:rsidRDefault="00620C49" w:rsidP="00FE7F5A">
            <w:pPr>
              <w:autoSpaceDE w:val="0"/>
              <w:autoSpaceDN w:val="0"/>
              <w:adjustRightInd w:val="0"/>
              <w:ind w:left="284" w:right="42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D0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Шмилович</w:t>
            </w:r>
            <w:proofErr w:type="spellEnd"/>
            <w:r w:rsidRPr="005D0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А.А.</w:t>
            </w:r>
          </w:p>
          <w:p w14:paraId="609FE400" w14:textId="77777777" w:rsidR="00620C49" w:rsidRPr="005D05FA" w:rsidRDefault="00620C49" w:rsidP="00FE7F5A">
            <w:pPr>
              <w:autoSpaceDE w:val="0"/>
              <w:autoSpaceDN w:val="0"/>
              <w:adjustRightInd w:val="0"/>
              <w:ind w:left="284" w:right="42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70FAC7FD" w14:textId="77777777" w:rsidR="00620C49" w:rsidRPr="005D05FA" w:rsidRDefault="00620C49" w:rsidP="00FE7F5A">
            <w:pPr>
              <w:autoSpaceDE w:val="0"/>
              <w:autoSpaceDN w:val="0"/>
              <w:adjustRightInd w:val="0"/>
              <w:ind w:left="284" w:right="42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12.00-13.00 Шизофрения и расстройства шизофренического спектра</w:t>
            </w:r>
          </w:p>
          <w:p w14:paraId="5FD715A4" w14:textId="77777777" w:rsidR="00620C49" w:rsidRPr="005D05FA" w:rsidRDefault="00620C49" w:rsidP="00FE7F5A">
            <w:pPr>
              <w:autoSpaceDE w:val="0"/>
              <w:autoSpaceDN w:val="0"/>
              <w:adjustRightInd w:val="0"/>
              <w:ind w:left="284" w:right="42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59662199" w14:textId="77777777" w:rsidR="00620C49" w:rsidRPr="005D05FA" w:rsidRDefault="00620C49" w:rsidP="00FE7F5A">
            <w:pPr>
              <w:autoSpaceDE w:val="0"/>
              <w:autoSpaceDN w:val="0"/>
              <w:adjustRightInd w:val="0"/>
              <w:ind w:left="284" w:right="424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Часть 1. Эволюция взглядов на расстройства психотического спектра: от классической психиатрии до МКБ-11 </w:t>
            </w:r>
          </w:p>
          <w:p w14:paraId="3E23CF70" w14:textId="77777777" w:rsidR="00620C49" w:rsidRPr="005D05FA" w:rsidRDefault="00620C49" w:rsidP="00FE7F5A">
            <w:pPr>
              <w:pageBreakBefore/>
              <w:autoSpaceDE w:val="0"/>
              <w:autoSpaceDN w:val="0"/>
              <w:adjustRightInd w:val="0"/>
              <w:ind w:left="284" w:right="42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D0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Шмуклер</w:t>
            </w:r>
            <w:proofErr w:type="spellEnd"/>
            <w:r w:rsidRPr="005D0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А.Б.</w:t>
            </w:r>
          </w:p>
          <w:p w14:paraId="7ED9C1E4" w14:textId="77777777" w:rsidR="00620C49" w:rsidRPr="005D05FA" w:rsidRDefault="00620C49" w:rsidP="00FE7F5A">
            <w:pPr>
              <w:pageBreakBefore/>
              <w:autoSpaceDE w:val="0"/>
              <w:autoSpaceDN w:val="0"/>
              <w:adjustRightInd w:val="0"/>
              <w:ind w:left="284" w:right="42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02F04F9A" w14:textId="77777777" w:rsidR="00620C49" w:rsidRPr="005D05FA" w:rsidRDefault="00620C49" w:rsidP="00FE7F5A">
            <w:pPr>
              <w:autoSpaceDE w:val="0"/>
              <w:autoSpaceDN w:val="0"/>
              <w:adjustRightInd w:val="0"/>
              <w:ind w:left="284" w:right="424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Часть 2. Выздоровление от шизофрении: надежда выше опыта? </w:t>
            </w:r>
          </w:p>
          <w:p w14:paraId="582A7F84" w14:textId="77777777" w:rsidR="00620C49" w:rsidRPr="005D05FA" w:rsidRDefault="00620C49" w:rsidP="00FE7F5A">
            <w:pPr>
              <w:autoSpaceDE w:val="0"/>
              <w:autoSpaceDN w:val="0"/>
              <w:adjustRightInd w:val="0"/>
              <w:ind w:left="284" w:right="42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D0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Любов</w:t>
            </w:r>
            <w:proofErr w:type="spellEnd"/>
            <w:r w:rsidRPr="005D0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Е.Б.</w:t>
            </w:r>
          </w:p>
          <w:p w14:paraId="716ACA1D" w14:textId="77777777" w:rsidR="00620C49" w:rsidRPr="005D05FA" w:rsidRDefault="00620C49" w:rsidP="00FE7F5A">
            <w:pPr>
              <w:autoSpaceDE w:val="0"/>
              <w:autoSpaceDN w:val="0"/>
              <w:adjustRightInd w:val="0"/>
              <w:ind w:left="284" w:right="42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28D89F3E" w14:textId="77777777" w:rsidR="00620C49" w:rsidRPr="005D05FA" w:rsidRDefault="00620C49" w:rsidP="00FE7F5A">
            <w:pPr>
              <w:autoSpaceDE w:val="0"/>
              <w:autoSpaceDN w:val="0"/>
              <w:adjustRightInd w:val="0"/>
              <w:ind w:left="284" w:right="424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13:00-13:30 </w:t>
            </w:r>
            <w:r w:rsidRPr="005D05F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Перерыв </w:t>
            </w:r>
          </w:p>
          <w:p w14:paraId="1961C5CC" w14:textId="77777777" w:rsidR="00620C49" w:rsidRPr="005D05FA" w:rsidRDefault="00620C49" w:rsidP="00FE7F5A">
            <w:pPr>
              <w:autoSpaceDE w:val="0"/>
              <w:autoSpaceDN w:val="0"/>
              <w:adjustRightInd w:val="0"/>
              <w:ind w:left="284" w:right="42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56EDE665" w14:textId="77777777" w:rsidR="00620C49" w:rsidRPr="005D05FA" w:rsidRDefault="00620C49" w:rsidP="00FE7F5A">
            <w:pPr>
              <w:autoSpaceDE w:val="0"/>
              <w:autoSpaceDN w:val="0"/>
              <w:adjustRightInd w:val="0"/>
              <w:ind w:left="284" w:right="42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13:30-14:30 Функциональные и </w:t>
            </w:r>
            <w:proofErr w:type="spellStart"/>
            <w:r w:rsidRPr="005D05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соматоформные</w:t>
            </w:r>
            <w:proofErr w:type="spellEnd"/>
            <w:r w:rsidRPr="005D05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расстройства </w:t>
            </w:r>
          </w:p>
          <w:p w14:paraId="7FAC8EDF" w14:textId="77777777" w:rsidR="00620C49" w:rsidRPr="005D05FA" w:rsidRDefault="00620C49" w:rsidP="00FE7F5A">
            <w:pPr>
              <w:autoSpaceDE w:val="0"/>
              <w:autoSpaceDN w:val="0"/>
              <w:adjustRightInd w:val="0"/>
              <w:ind w:left="284" w:right="42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19F20D94" w14:textId="77777777" w:rsidR="00620C49" w:rsidRPr="005D05FA" w:rsidRDefault="00620C49" w:rsidP="00FE7F5A">
            <w:pPr>
              <w:autoSpaceDE w:val="0"/>
              <w:autoSpaceDN w:val="0"/>
              <w:adjustRightInd w:val="0"/>
              <w:ind w:left="284" w:right="424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Часть 1. </w:t>
            </w:r>
            <w:proofErr w:type="spellStart"/>
            <w:r w:rsidRPr="005D05F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Соматоформные</w:t>
            </w:r>
            <w:proofErr w:type="spellEnd"/>
            <w:r w:rsidRPr="005D05F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расстройства: прошлое, настоящее и будущее </w:t>
            </w:r>
          </w:p>
          <w:p w14:paraId="75FFB750" w14:textId="77777777" w:rsidR="00620C49" w:rsidRPr="005D05FA" w:rsidRDefault="00620C49" w:rsidP="00FE7F5A">
            <w:pPr>
              <w:autoSpaceDE w:val="0"/>
              <w:autoSpaceDN w:val="0"/>
              <w:adjustRightInd w:val="0"/>
              <w:ind w:left="284" w:right="42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D0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Петрунько</w:t>
            </w:r>
            <w:proofErr w:type="spellEnd"/>
            <w:r w:rsidRPr="005D0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О.В. </w:t>
            </w:r>
          </w:p>
          <w:p w14:paraId="6E285C04" w14:textId="77777777" w:rsidR="00620C49" w:rsidRPr="005D05FA" w:rsidRDefault="00620C49" w:rsidP="00FE7F5A">
            <w:pPr>
              <w:autoSpaceDE w:val="0"/>
              <w:autoSpaceDN w:val="0"/>
              <w:adjustRightInd w:val="0"/>
              <w:ind w:left="284" w:right="42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1D5EEB48" w14:textId="77777777" w:rsidR="00620C49" w:rsidRPr="005D05FA" w:rsidRDefault="00620C49" w:rsidP="00FE7F5A">
            <w:pPr>
              <w:autoSpaceDE w:val="0"/>
              <w:autoSpaceDN w:val="0"/>
              <w:adjustRightInd w:val="0"/>
              <w:ind w:left="284" w:right="424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Часть 2. Функциональный больной в МКБ-11 между психиатрией и неврологией </w:t>
            </w:r>
          </w:p>
          <w:p w14:paraId="5D74FD4D" w14:textId="77777777" w:rsidR="00620C49" w:rsidRPr="005D05FA" w:rsidRDefault="00620C49" w:rsidP="00FE7F5A">
            <w:pPr>
              <w:autoSpaceDE w:val="0"/>
              <w:autoSpaceDN w:val="0"/>
              <w:adjustRightInd w:val="0"/>
              <w:ind w:left="284" w:right="42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Менделевич В.Д.</w:t>
            </w:r>
          </w:p>
          <w:p w14:paraId="6C264C23" w14:textId="77777777" w:rsidR="00620C49" w:rsidRPr="005D05FA" w:rsidRDefault="00620C49" w:rsidP="00FE7F5A">
            <w:pPr>
              <w:autoSpaceDE w:val="0"/>
              <w:autoSpaceDN w:val="0"/>
              <w:adjustRightInd w:val="0"/>
              <w:ind w:left="284" w:right="42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1443BA67" w14:textId="77777777" w:rsidR="00620C49" w:rsidRPr="005D05FA" w:rsidRDefault="00620C49" w:rsidP="00FE7F5A">
            <w:pPr>
              <w:autoSpaceDE w:val="0"/>
              <w:autoSpaceDN w:val="0"/>
              <w:adjustRightInd w:val="0"/>
              <w:ind w:left="284" w:right="42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14:30-15:30 Аффективные, личностные и </w:t>
            </w:r>
            <w:proofErr w:type="spellStart"/>
            <w:r w:rsidRPr="005D05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нейрокогнитивные</w:t>
            </w:r>
            <w:proofErr w:type="spellEnd"/>
            <w:r w:rsidRPr="005D05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расстройства </w:t>
            </w:r>
          </w:p>
          <w:p w14:paraId="0552B340" w14:textId="77777777" w:rsidR="00620C49" w:rsidRPr="005D05FA" w:rsidRDefault="00620C49" w:rsidP="00FE7F5A">
            <w:pPr>
              <w:autoSpaceDE w:val="0"/>
              <w:autoSpaceDN w:val="0"/>
              <w:adjustRightInd w:val="0"/>
              <w:ind w:left="284" w:right="42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50B349B5" w14:textId="77777777" w:rsidR="00620C49" w:rsidRPr="005D05FA" w:rsidRDefault="00620C49" w:rsidP="00FE7F5A">
            <w:pPr>
              <w:autoSpaceDE w:val="0"/>
              <w:autoSpaceDN w:val="0"/>
              <w:adjustRightInd w:val="0"/>
              <w:ind w:left="284" w:right="424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Часть 1. Концепция диагностики аффективных расстройств в МКБ-11</w:t>
            </w:r>
          </w:p>
          <w:p w14:paraId="091F8C15" w14:textId="77777777" w:rsidR="00620C49" w:rsidRPr="005D05FA" w:rsidRDefault="00620C49" w:rsidP="00FE7F5A">
            <w:pPr>
              <w:autoSpaceDE w:val="0"/>
              <w:autoSpaceDN w:val="0"/>
              <w:adjustRightInd w:val="0"/>
              <w:ind w:left="284" w:right="42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Усов Г.М.</w:t>
            </w:r>
          </w:p>
          <w:p w14:paraId="1A4DC79D" w14:textId="77777777" w:rsidR="00620C49" w:rsidRPr="005D05FA" w:rsidRDefault="00620C49" w:rsidP="00FE7F5A">
            <w:pPr>
              <w:autoSpaceDE w:val="0"/>
              <w:autoSpaceDN w:val="0"/>
              <w:adjustRightInd w:val="0"/>
              <w:ind w:left="284" w:right="424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34EF9E8A" w14:textId="77777777" w:rsidR="00620C49" w:rsidRPr="005D05FA" w:rsidRDefault="00620C49" w:rsidP="00FE7F5A">
            <w:pPr>
              <w:autoSpaceDE w:val="0"/>
              <w:autoSpaceDN w:val="0"/>
              <w:adjustRightInd w:val="0"/>
              <w:ind w:left="284" w:right="424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Часть 2. Внедрение </w:t>
            </w:r>
            <w:proofErr w:type="spellStart"/>
            <w:r w:rsidRPr="005D05F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дименсионального</w:t>
            </w:r>
            <w:proofErr w:type="spellEnd"/>
            <w:r w:rsidRPr="005D05F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подхода в классификацию расстройств личности в МКБ-11: за и против </w:t>
            </w:r>
          </w:p>
          <w:p w14:paraId="67A1D911" w14:textId="77777777" w:rsidR="00620C49" w:rsidRPr="005D05FA" w:rsidRDefault="00620C49" w:rsidP="00FE7F5A">
            <w:pPr>
              <w:autoSpaceDE w:val="0"/>
              <w:autoSpaceDN w:val="0"/>
              <w:adjustRightInd w:val="0"/>
              <w:ind w:left="284" w:right="42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Павличенко А.В.</w:t>
            </w:r>
          </w:p>
          <w:p w14:paraId="47113F36" w14:textId="77777777" w:rsidR="00620C49" w:rsidRPr="005D05FA" w:rsidRDefault="00620C49" w:rsidP="00FE7F5A">
            <w:pPr>
              <w:autoSpaceDE w:val="0"/>
              <w:autoSpaceDN w:val="0"/>
              <w:adjustRightInd w:val="0"/>
              <w:ind w:left="284" w:right="42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7BB2D2E1" w14:textId="77777777" w:rsidR="00620C49" w:rsidRPr="005D05FA" w:rsidRDefault="00620C49" w:rsidP="00FE7F5A">
            <w:pPr>
              <w:autoSpaceDE w:val="0"/>
              <w:autoSpaceDN w:val="0"/>
              <w:adjustRightInd w:val="0"/>
              <w:ind w:left="284" w:right="424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Часть 3. </w:t>
            </w:r>
            <w:proofErr w:type="spellStart"/>
            <w:r w:rsidRPr="005D05F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Нейрокогнитивные</w:t>
            </w:r>
            <w:proofErr w:type="spellEnd"/>
            <w:r w:rsidRPr="005D05F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расстройства в МКБ-11 </w:t>
            </w:r>
          </w:p>
          <w:p w14:paraId="165100E5" w14:textId="77777777" w:rsidR="00620C49" w:rsidRPr="005D05FA" w:rsidRDefault="00620C49" w:rsidP="00FE7F5A">
            <w:pPr>
              <w:autoSpaceDE w:val="0"/>
              <w:autoSpaceDN w:val="0"/>
              <w:adjustRightInd w:val="0"/>
              <w:ind w:left="284" w:right="42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D0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Сиденкова</w:t>
            </w:r>
            <w:proofErr w:type="spellEnd"/>
            <w:r w:rsidRPr="005D0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А.П.</w:t>
            </w:r>
          </w:p>
          <w:p w14:paraId="3C9C0E1C" w14:textId="77777777" w:rsidR="00620C49" w:rsidRPr="005D05FA" w:rsidRDefault="00620C49" w:rsidP="00FE7F5A">
            <w:pPr>
              <w:autoSpaceDE w:val="0"/>
              <w:autoSpaceDN w:val="0"/>
              <w:adjustRightInd w:val="0"/>
              <w:ind w:left="284" w:right="42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49D6157F" w14:textId="77777777" w:rsidR="00620C49" w:rsidRPr="005D05FA" w:rsidRDefault="00620C49" w:rsidP="00FE7F5A">
            <w:pPr>
              <w:autoSpaceDE w:val="0"/>
              <w:autoSpaceDN w:val="0"/>
              <w:adjustRightInd w:val="0"/>
              <w:ind w:left="284" w:right="42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15:30-16:30 Расстройства влечений</w:t>
            </w:r>
          </w:p>
          <w:p w14:paraId="3503945C" w14:textId="77777777" w:rsidR="00620C49" w:rsidRPr="005D05FA" w:rsidRDefault="00620C49" w:rsidP="00FE7F5A">
            <w:pPr>
              <w:autoSpaceDE w:val="0"/>
              <w:autoSpaceDN w:val="0"/>
              <w:adjustRightInd w:val="0"/>
              <w:ind w:left="284" w:right="42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655F647D" w14:textId="77777777" w:rsidR="00620C49" w:rsidRPr="005D05FA" w:rsidRDefault="00620C49" w:rsidP="00FE7F5A">
            <w:pPr>
              <w:autoSpaceDE w:val="0"/>
              <w:autoSpaceDN w:val="0"/>
              <w:adjustRightInd w:val="0"/>
              <w:ind w:left="284" w:right="424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Часть 1. Расстройства пищевого поведения в МКБ-11 </w:t>
            </w:r>
          </w:p>
          <w:p w14:paraId="179EEBCD" w14:textId="77777777" w:rsidR="00620C49" w:rsidRPr="005D05FA" w:rsidRDefault="00620C49" w:rsidP="00FE7F5A">
            <w:pPr>
              <w:pageBreakBefore/>
              <w:autoSpaceDE w:val="0"/>
              <w:autoSpaceDN w:val="0"/>
              <w:adjustRightInd w:val="0"/>
              <w:ind w:left="284" w:right="42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Вербенко В.А.</w:t>
            </w:r>
          </w:p>
          <w:p w14:paraId="46C8C986" w14:textId="77777777" w:rsidR="00620C49" w:rsidRPr="005D05FA" w:rsidRDefault="00620C49" w:rsidP="00FE7F5A">
            <w:pPr>
              <w:autoSpaceDE w:val="0"/>
              <w:autoSpaceDN w:val="0"/>
              <w:adjustRightInd w:val="0"/>
              <w:ind w:left="284" w:right="42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1FE80069" w14:textId="77777777" w:rsidR="00620C49" w:rsidRPr="005D05FA" w:rsidRDefault="00620C49" w:rsidP="00FE7F5A">
            <w:pPr>
              <w:autoSpaceDE w:val="0"/>
              <w:autoSpaceDN w:val="0"/>
              <w:adjustRightInd w:val="0"/>
              <w:ind w:left="284" w:right="424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Часть 2. Спектр наркологических расстройств в МКБ-11 </w:t>
            </w:r>
          </w:p>
          <w:p w14:paraId="226470BF" w14:textId="77777777" w:rsidR="00620C49" w:rsidRPr="005D05FA" w:rsidRDefault="00620C49" w:rsidP="00FE7F5A">
            <w:pPr>
              <w:autoSpaceDE w:val="0"/>
              <w:autoSpaceDN w:val="0"/>
              <w:adjustRightInd w:val="0"/>
              <w:ind w:left="284" w:right="42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Федотов И.А.</w:t>
            </w:r>
          </w:p>
          <w:p w14:paraId="0246167F" w14:textId="77777777" w:rsidR="00620C49" w:rsidRPr="005D05FA" w:rsidRDefault="00620C49" w:rsidP="00FE7F5A">
            <w:pPr>
              <w:autoSpaceDE w:val="0"/>
              <w:autoSpaceDN w:val="0"/>
              <w:adjustRightInd w:val="0"/>
              <w:ind w:left="284" w:right="42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55D9C813" w14:textId="77777777" w:rsidR="00620C49" w:rsidRPr="005D05FA" w:rsidRDefault="00620C49" w:rsidP="00FE7F5A">
            <w:pPr>
              <w:autoSpaceDE w:val="0"/>
              <w:autoSpaceDN w:val="0"/>
              <w:adjustRightInd w:val="0"/>
              <w:ind w:left="284" w:right="42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16:30:17:00 Вопросы, дискуссия </w:t>
            </w:r>
          </w:p>
          <w:p w14:paraId="1EDD54C0" w14:textId="77777777" w:rsidR="00620C49" w:rsidRPr="005D05FA" w:rsidRDefault="00620C49" w:rsidP="00FE7F5A">
            <w:pPr>
              <w:autoSpaceDE w:val="0"/>
              <w:autoSpaceDN w:val="0"/>
              <w:adjustRightInd w:val="0"/>
              <w:ind w:left="284" w:right="42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2C091E0C" w14:textId="77777777" w:rsidR="00620C49" w:rsidRPr="005D05FA" w:rsidRDefault="00620C49" w:rsidP="00FE7F5A">
            <w:pPr>
              <w:autoSpaceDE w:val="0"/>
              <w:autoSpaceDN w:val="0"/>
              <w:adjustRightInd w:val="0"/>
              <w:ind w:left="284" w:right="42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17:00-17:15 Завершающее тестирование </w:t>
            </w:r>
          </w:p>
          <w:p w14:paraId="74D27318" w14:textId="77777777" w:rsidR="00620C49" w:rsidRPr="005D05FA" w:rsidRDefault="00620C49" w:rsidP="00FE7F5A">
            <w:pPr>
              <w:autoSpaceDE w:val="0"/>
              <w:autoSpaceDN w:val="0"/>
              <w:adjustRightInd w:val="0"/>
              <w:ind w:left="284" w:right="42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48965D86" w14:textId="48006C80" w:rsidR="00620C49" w:rsidRPr="005D05FA" w:rsidRDefault="00620C49" w:rsidP="00FE7F5A">
            <w:pPr>
              <w:autoSpaceDE w:val="0"/>
              <w:autoSpaceDN w:val="0"/>
              <w:adjustRightInd w:val="0"/>
              <w:ind w:left="284" w:right="42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17:15 Завершение симпозиума</w:t>
            </w:r>
          </w:p>
          <w:p w14:paraId="4B8EB69F" w14:textId="77777777" w:rsidR="00620C49" w:rsidRPr="005D05FA" w:rsidRDefault="00620C49" w:rsidP="00FE7F5A">
            <w:pPr>
              <w:autoSpaceDE w:val="0"/>
              <w:autoSpaceDN w:val="0"/>
              <w:adjustRightInd w:val="0"/>
              <w:ind w:left="284" w:right="42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20C49" w:rsidRPr="005D05FA" w14:paraId="2661F6C4" w14:textId="77777777" w:rsidTr="00FE7F5A">
        <w:tc>
          <w:tcPr>
            <w:tcW w:w="9918" w:type="dxa"/>
          </w:tcPr>
          <w:p w14:paraId="6D20757B" w14:textId="77777777" w:rsidR="00FE7F5A" w:rsidRDefault="00FE7F5A" w:rsidP="00FE7F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D755DFA" w14:textId="77777777" w:rsidR="00620C49" w:rsidRDefault="00620C49" w:rsidP="00FE7F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1 ДЕКАБРЯ</w:t>
            </w:r>
          </w:p>
          <w:p w14:paraId="604DDE9C" w14:textId="7B44120C" w:rsidR="00FE7F5A" w:rsidRPr="005D05FA" w:rsidRDefault="00FE7F5A" w:rsidP="00FE7F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0C49" w:rsidRPr="005D05FA" w14:paraId="44EE52EA" w14:textId="77777777" w:rsidTr="00FE7F5A">
        <w:tc>
          <w:tcPr>
            <w:tcW w:w="9918" w:type="dxa"/>
          </w:tcPr>
          <w:p w14:paraId="17448CDB" w14:textId="77777777" w:rsidR="00620C49" w:rsidRPr="005D05FA" w:rsidRDefault="00620C49" w:rsidP="00FE7F5A">
            <w:pPr>
              <w:pStyle w:val="af9"/>
              <w:spacing w:before="240" w:beforeAutospacing="0" w:after="0" w:afterAutospacing="0"/>
              <w:ind w:left="284" w:right="424"/>
              <w:jc w:val="center"/>
              <w:rPr>
                <w:b/>
                <w:sz w:val="28"/>
                <w:szCs w:val="28"/>
              </w:rPr>
            </w:pPr>
            <w:r w:rsidRPr="005D05FA">
              <w:rPr>
                <w:b/>
                <w:sz w:val="28"/>
                <w:szCs w:val="28"/>
              </w:rPr>
              <w:t>СЕМИНАР</w:t>
            </w:r>
          </w:p>
          <w:p w14:paraId="3BDC6442" w14:textId="77777777" w:rsidR="00620C49" w:rsidRPr="005D05FA" w:rsidRDefault="00620C49" w:rsidP="00FE7F5A">
            <w:pPr>
              <w:pStyle w:val="af9"/>
              <w:spacing w:before="0" w:beforeAutospacing="0" w:after="0" w:afterAutospacing="0"/>
              <w:ind w:left="284" w:right="424"/>
              <w:jc w:val="center"/>
              <w:rPr>
                <w:b/>
                <w:sz w:val="28"/>
                <w:szCs w:val="28"/>
              </w:rPr>
            </w:pPr>
            <w:r w:rsidRPr="005D05FA">
              <w:rPr>
                <w:b/>
                <w:sz w:val="28"/>
                <w:szCs w:val="28"/>
              </w:rPr>
              <w:t>«ПЛЕЧЕЛОПАТОЧНАЯ ПЕРИАРТРОПАТИЯ-ПЕРИАРТРИТ»</w:t>
            </w:r>
          </w:p>
          <w:p w14:paraId="10FF0262" w14:textId="77777777" w:rsidR="00620C49" w:rsidRPr="005D05FA" w:rsidRDefault="00620C49" w:rsidP="00FE7F5A">
            <w:pPr>
              <w:pStyle w:val="af9"/>
              <w:spacing w:before="0" w:beforeAutospacing="0" w:after="0" w:afterAutospacing="0"/>
              <w:ind w:left="284" w:right="424"/>
              <w:jc w:val="center"/>
              <w:rPr>
                <w:b/>
                <w:sz w:val="28"/>
                <w:szCs w:val="28"/>
              </w:rPr>
            </w:pPr>
          </w:p>
          <w:p w14:paraId="220B2B3E" w14:textId="77777777" w:rsidR="00620C49" w:rsidRPr="005D05FA" w:rsidRDefault="00620C49" w:rsidP="00FE7F5A">
            <w:pPr>
              <w:pStyle w:val="af9"/>
              <w:spacing w:before="0" w:beforeAutospacing="0" w:after="0" w:afterAutospacing="0"/>
              <w:ind w:left="284" w:right="424"/>
              <w:jc w:val="center"/>
              <w:rPr>
                <w:b/>
                <w:sz w:val="28"/>
                <w:szCs w:val="28"/>
              </w:rPr>
            </w:pPr>
            <w:r w:rsidRPr="005D05FA">
              <w:rPr>
                <w:b/>
                <w:sz w:val="28"/>
                <w:szCs w:val="28"/>
              </w:rPr>
              <w:t>13:00 – 16:45</w:t>
            </w:r>
          </w:p>
          <w:p w14:paraId="2186A17F" w14:textId="77777777" w:rsidR="00620C49" w:rsidRPr="005D05FA" w:rsidRDefault="00620C49" w:rsidP="00FE7F5A">
            <w:pPr>
              <w:pStyle w:val="af9"/>
              <w:spacing w:before="0" w:beforeAutospacing="0" w:after="0" w:afterAutospacing="0"/>
              <w:ind w:left="284" w:right="424"/>
              <w:jc w:val="both"/>
              <w:rPr>
                <w:sz w:val="28"/>
                <w:szCs w:val="28"/>
              </w:rPr>
            </w:pPr>
          </w:p>
        </w:tc>
      </w:tr>
      <w:tr w:rsidR="00620C49" w:rsidRPr="005D05FA" w14:paraId="5617F5D6" w14:textId="77777777" w:rsidTr="00FE7F5A">
        <w:tc>
          <w:tcPr>
            <w:tcW w:w="9918" w:type="dxa"/>
          </w:tcPr>
          <w:p w14:paraId="05EFA351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Модератор: </w:t>
            </w:r>
          </w:p>
          <w:p w14:paraId="555918C4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5D05FA">
              <w:rPr>
                <w:rFonts w:ascii="Times New Roman" w:hAnsi="Times New Roman" w:cs="Times New Roman"/>
                <w:i/>
                <w:sz w:val="28"/>
                <w:szCs w:val="28"/>
              </w:rPr>
              <w:t>Ерцкин</w:t>
            </w:r>
            <w:proofErr w:type="spellEnd"/>
            <w:r w:rsidRPr="005D05F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В.В.</w:t>
            </w:r>
          </w:p>
        </w:tc>
      </w:tr>
      <w:tr w:rsidR="00620C49" w:rsidRPr="005D05FA" w14:paraId="4F35DC68" w14:textId="77777777" w:rsidTr="00FE7F5A">
        <w:tc>
          <w:tcPr>
            <w:tcW w:w="9918" w:type="dxa"/>
          </w:tcPr>
          <w:p w14:paraId="703EFC63" w14:textId="77777777" w:rsidR="00620C49" w:rsidRPr="005D05FA" w:rsidRDefault="00620C49" w:rsidP="00FE7F5A">
            <w:pPr>
              <w:ind w:left="284" w:right="42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B656683" w14:textId="77777777" w:rsidR="00620C49" w:rsidRPr="005D05FA" w:rsidRDefault="00620C49" w:rsidP="00FE7F5A">
            <w:pPr>
              <w:ind w:left="284" w:right="42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ЛЕКТОРСКИЙ СОСТАВ</w:t>
            </w:r>
          </w:p>
          <w:p w14:paraId="3C1A95DE" w14:textId="77777777" w:rsidR="00620C49" w:rsidRPr="005D05FA" w:rsidRDefault="00620C49" w:rsidP="00FE7F5A">
            <w:pPr>
              <w:ind w:left="284" w:right="42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2F43D2A" w14:textId="77777777" w:rsidR="00620C49" w:rsidRPr="005D05FA" w:rsidRDefault="00620C49" w:rsidP="00FE7F5A">
            <w:pPr>
              <w:pStyle w:val="af8"/>
              <w:numPr>
                <w:ilvl w:val="0"/>
                <w:numId w:val="25"/>
              </w:numPr>
              <w:shd w:val="clear" w:color="auto" w:fill="FFFFFF"/>
              <w:ind w:left="284" w:right="42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Ерцкин</w:t>
            </w:r>
            <w:proofErr w:type="spellEnd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Василий Викторович, ассистент кафедры </w:t>
            </w:r>
            <w:proofErr w:type="spellStart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остеопатии</w:t>
            </w:r>
            <w:proofErr w:type="spellEnd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, мануальной терапии и </w:t>
            </w:r>
            <w:proofErr w:type="spellStart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гнатологии</w:t>
            </w:r>
            <w:proofErr w:type="spellEnd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ФНМО МИ РУДН, главный врач </w:t>
            </w:r>
            <w:r w:rsidRPr="005D05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клиники «Здравствуй!» на ст. метро «</w:t>
            </w:r>
            <w:proofErr w:type="spellStart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Чертановская</w:t>
            </w:r>
            <w:proofErr w:type="spellEnd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», врач травматолог-ортопед, врач хирург, организатор здравоохранения</w:t>
            </w:r>
          </w:p>
          <w:p w14:paraId="4EDB5417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C49" w:rsidRPr="005D05FA" w14:paraId="7DE3C181" w14:textId="77777777" w:rsidTr="00FE7F5A">
        <w:tc>
          <w:tcPr>
            <w:tcW w:w="9918" w:type="dxa"/>
          </w:tcPr>
          <w:p w14:paraId="60556AC1" w14:textId="77777777" w:rsidR="00620C49" w:rsidRPr="005D05FA" w:rsidRDefault="00620C49" w:rsidP="00FE7F5A">
            <w:pPr>
              <w:pStyle w:val="af8"/>
              <w:shd w:val="clear" w:color="auto" w:fill="FFFFFF"/>
              <w:spacing w:after="160" w:line="256" w:lineRule="auto"/>
              <w:ind w:left="284" w:right="42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7ED5A4F" w14:textId="77777777" w:rsidR="00620C49" w:rsidRPr="005D05FA" w:rsidRDefault="00620C49" w:rsidP="00FE7F5A">
            <w:pPr>
              <w:pStyle w:val="af8"/>
              <w:shd w:val="clear" w:color="auto" w:fill="FFFFFF"/>
              <w:spacing w:after="160" w:line="256" w:lineRule="auto"/>
              <w:ind w:left="284" w:right="42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</w:t>
            </w:r>
          </w:p>
          <w:p w14:paraId="77AE6DA0" w14:textId="77777777" w:rsidR="00620C49" w:rsidRPr="005D05FA" w:rsidRDefault="00620C49" w:rsidP="00FE7F5A">
            <w:pPr>
              <w:pStyle w:val="af8"/>
              <w:shd w:val="clear" w:color="auto" w:fill="FFFFFF"/>
              <w:spacing w:after="160" w:line="256" w:lineRule="auto"/>
              <w:ind w:left="284" w:right="4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9B086A9" w14:textId="77777777" w:rsidR="00620C49" w:rsidRPr="005D05FA" w:rsidRDefault="00620C49" w:rsidP="00FE7F5A">
            <w:pPr>
              <w:pStyle w:val="af8"/>
              <w:shd w:val="clear" w:color="auto" w:fill="FFFFFF"/>
              <w:spacing w:after="160" w:line="256" w:lineRule="auto"/>
              <w:ind w:left="284" w:right="4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13:00-14:00 Регистрация участников </w:t>
            </w:r>
          </w:p>
          <w:p w14:paraId="042B0533" w14:textId="77777777" w:rsidR="00620C49" w:rsidRPr="005D05FA" w:rsidRDefault="00620C49" w:rsidP="00FE7F5A">
            <w:pPr>
              <w:pStyle w:val="af8"/>
              <w:spacing w:after="160" w:line="256" w:lineRule="auto"/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731620" w14:textId="77777777" w:rsidR="00620C49" w:rsidRPr="005D05FA" w:rsidRDefault="00620C49" w:rsidP="00FE7F5A">
            <w:pPr>
              <w:pStyle w:val="af8"/>
              <w:spacing w:after="160" w:line="256" w:lineRule="auto"/>
              <w:ind w:left="284" w:right="4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14:00-14:45 Актуальность </w:t>
            </w:r>
            <w:proofErr w:type="spellStart"/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плечелопаточных</w:t>
            </w:r>
            <w:proofErr w:type="spellEnd"/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патологий</w:t>
            </w:r>
          </w:p>
          <w:p w14:paraId="37247DA0" w14:textId="77777777" w:rsidR="00620C49" w:rsidRPr="005D05FA" w:rsidRDefault="00620C49" w:rsidP="00FE7F5A">
            <w:pPr>
              <w:pStyle w:val="af8"/>
              <w:spacing w:after="160" w:line="256" w:lineRule="auto"/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Лекция направлена на информирование слушателей о современных подходах и методах диагностики и лечения. </w:t>
            </w:r>
          </w:p>
          <w:p w14:paraId="0DF43F37" w14:textId="77777777" w:rsidR="00620C49" w:rsidRPr="005D05FA" w:rsidRDefault="00620C49" w:rsidP="00FE7F5A">
            <w:pPr>
              <w:pStyle w:val="af8"/>
              <w:spacing w:after="160" w:line="256" w:lineRule="auto"/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29E8FC" w14:textId="77777777" w:rsidR="00620C49" w:rsidRPr="005D05FA" w:rsidRDefault="00620C49" w:rsidP="00FE7F5A">
            <w:pPr>
              <w:pStyle w:val="af8"/>
              <w:spacing w:after="160" w:line="256" w:lineRule="auto"/>
              <w:ind w:left="284" w:right="4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14:45-15:00 Вопросы, дискуссия </w:t>
            </w:r>
          </w:p>
          <w:p w14:paraId="58DBFABD" w14:textId="77777777" w:rsidR="00620C49" w:rsidRPr="005D05FA" w:rsidRDefault="00620C49" w:rsidP="00FE7F5A">
            <w:pPr>
              <w:pStyle w:val="af8"/>
              <w:spacing w:after="160" w:line="256" w:lineRule="auto"/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2F13C8" w14:textId="77777777" w:rsidR="00620C49" w:rsidRPr="005D05FA" w:rsidRDefault="00620C49" w:rsidP="00FE7F5A">
            <w:pPr>
              <w:pStyle w:val="af8"/>
              <w:spacing w:after="160" w:line="256" w:lineRule="auto"/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15:00-15:45</w:t>
            </w: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Клинические рекомендации. Уровни доказательности</w:t>
            </w:r>
          </w:p>
          <w:p w14:paraId="4B16A171" w14:textId="77777777" w:rsidR="00620C49" w:rsidRPr="005D05FA" w:rsidRDefault="00620C49" w:rsidP="00FE7F5A">
            <w:pPr>
              <w:pStyle w:val="af8"/>
              <w:spacing w:after="160" w:line="256" w:lineRule="auto"/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Лекция освещает методы лечения и профилактики </w:t>
            </w:r>
            <w:proofErr w:type="spellStart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плечелопаточных</w:t>
            </w:r>
            <w:proofErr w:type="spellEnd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патологий. </w:t>
            </w:r>
          </w:p>
          <w:p w14:paraId="3E3C5853" w14:textId="77777777" w:rsidR="00620C49" w:rsidRPr="005D05FA" w:rsidRDefault="00620C49" w:rsidP="00FE7F5A">
            <w:pPr>
              <w:pStyle w:val="af8"/>
              <w:spacing w:after="160" w:line="256" w:lineRule="auto"/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152DB0" w14:textId="77777777" w:rsidR="00620C49" w:rsidRPr="005D05FA" w:rsidRDefault="00620C49" w:rsidP="00FE7F5A">
            <w:pPr>
              <w:pStyle w:val="af8"/>
              <w:spacing w:after="160" w:line="256" w:lineRule="auto"/>
              <w:ind w:left="284" w:right="4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15:45-16:00 Вопросы, дискуссия </w:t>
            </w:r>
          </w:p>
          <w:p w14:paraId="438681FE" w14:textId="77777777" w:rsidR="00620C49" w:rsidRPr="005D05FA" w:rsidRDefault="00620C49" w:rsidP="00FE7F5A">
            <w:pPr>
              <w:pStyle w:val="af8"/>
              <w:spacing w:after="160" w:line="256" w:lineRule="auto"/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35CAF0" w14:textId="77777777" w:rsidR="00620C49" w:rsidRPr="005D05FA" w:rsidRDefault="00620C49" w:rsidP="00FE7F5A">
            <w:pPr>
              <w:pStyle w:val="af8"/>
              <w:spacing w:after="160" w:line="256" w:lineRule="auto"/>
              <w:ind w:left="284" w:right="4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16:00-16:45 Мастер – класс </w:t>
            </w:r>
          </w:p>
          <w:p w14:paraId="1CB70E9D" w14:textId="77777777" w:rsidR="00620C49" w:rsidRPr="005D05FA" w:rsidRDefault="00620C49" w:rsidP="00FE7F5A">
            <w:pPr>
              <w:pStyle w:val="af8"/>
              <w:spacing w:after="160" w:line="256" w:lineRule="auto"/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Освещает практические вопросы </w:t>
            </w:r>
          </w:p>
          <w:p w14:paraId="35B86411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C49" w:rsidRPr="005D05FA" w14:paraId="001411B3" w14:textId="77777777" w:rsidTr="00FE7F5A">
        <w:tc>
          <w:tcPr>
            <w:tcW w:w="9918" w:type="dxa"/>
          </w:tcPr>
          <w:p w14:paraId="7A0B4556" w14:textId="77777777" w:rsidR="00327F3D" w:rsidRDefault="00327F3D" w:rsidP="00FE7F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5837032" w14:textId="096B7244" w:rsidR="00620C49" w:rsidRPr="005D05FA" w:rsidRDefault="00620C49" w:rsidP="00FE7F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2 ДЕКАБРЯ</w:t>
            </w:r>
          </w:p>
          <w:p w14:paraId="3E73EB3B" w14:textId="77777777" w:rsidR="00620C49" w:rsidRPr="005D05FA" w:rsidRDefault="00620C49" w:rsidP="00FE7F5A">
            <w:pPr>
              <w:pStyle w:val="af9"/>
              <w:spacing w:before="0" w:beforeAutospacing="0" w:after="0" w:afterAutospacing="0"/>
              <w:ind w:left="284" w:right="424"/>
              <w:jc w:val="both"/>
              <w:rPr>
                <w:b/>
                <w:sz w:val="28"/>
                <w:szCs w:val="28"/>
              </w:rPr>
            </w:pPr>
          </w:p>
        </w:tc>
      </w:tr>
      <w:tr w:rsidR="00620C49" w:rsidRPr="005D05FA" w14:paraId="2E20EFB7" w14:textId="77777777" w:rsidTr="00FE7F5A">
        <w:tc>
          <w:tcPr>
            <w:tcW w:w="9918" w:type="dxa"/>
          </w:tcPr>
          <w:p w14:paraId="1CF7BCA6" w14:textId="77777777" w:rsidR="00620C49" w:rsidRPr="005D05FA" w:rsidRDefault="00620C49" w:rsidP="00FE7F5A">
            <w:pPr>
              <w:pStyle w:val="af9"/>
              <w:spacing w:before="0" w:beforeAutospacing="0" w:after="0" w:afterAutospacing="0"/>
              <w:ind w:left="284" w:right="424"/>
              <w:jc w:val="both"/>
              <w:rPr>
                <w:b/>
                <w:sz w:val="28"/>
                <w:szCs w:val="28"/>
              </w:rPr>
            </w:pPr>
          </w:p>
          <w:p w14:paraId="670CDDC2" w14:textId="77777777" w:rsidR="00620C49" w:rsidRPr="005D05FA" w:rsidRDefault="00620C49" w:rsidP="00FE7F5A">
            <w:pPr>
              <w:pStyle w:val="af9"/>
              <w:spacing w:before="0" w:beforeAutospacing="0" w:after="0" w:afterAutospacing="0"/>
              <w:ind w:left="284" w:right="424"/>
              <w:jc w:val="center"/>
              <w:rPr>
                <w:b/>
                <w:sz w:val="28"/>
                <w:szCs w:val="28"/>
              </w:rPr>
            </w:pPr>
            <w:r w:rsidRPr="005D05FA">
              <w:rPr>
                <w:b/>
                <w:sz w:val="28"/>
                <w:szCs w:val="28"/>
              </w:rPr>
              <w:t>СИМПОЗИУМ</w:t>
            </w:r>
          </w:p>
          <w:p w14:paraId="73A43E74" w14:textId="77777777" w:rsidR="00620C49" w:rsidRPr="005D05FA" w:rsidRDefault="00620C49" w:rsidP="00FE7F5A">
            <w:pPr>
              <w:pStyle w:val="af9"/>
              <w:spacing w:before="0" w:beforeAutospacing="0" w:after="0" w:afterAutospacing="0"/>
              <w:ind w:left="284" w:right="424"/>
              <w:jc w:val="center"/>
              <w:rPr>
                <w:b/>
                <w:sz w:val="28"/>
                <w:szCs w:val="28"/>
              </w:rPr>
            </w:pPr>
            <w:r w:rsidRPr="005D05FA">
              <w:rPr>
                <w:b/>
                <w:sz w:val="28"/>
                <w:szCs w:val="28"/>
              </w:rPr>
              <w:t>«УПРАВЛЕНИЕ МЕДИЦИНСКОЙ ОРГАНИЗАЦИЕЙ»</w:t>
            </w:r>
          </w:p>
          <w:p w14:paraId="7EFCE651" w14:textId="77777777" w:rsidR="00620C49" w:rsidRPr="005D05FA" w:rsidRDefault="00620C49" w:rsidP="00FE7F5A">
            <w:pPr>
              <w:pStyle w:val="af9"/>
              <w:spacing w:before="0" w:beforeAutospacing="0" w:after="0" w:afterAutospacing="0"/>
              <w:ind w:left="284" w:right="424"/>
              <w:jc w:val="both"/>
              <w:rPr>
                <w:sz w:val="28"/>
                <w:szCs w:val="28"/>
              </w:rPr>
            </w:pPr>
          </w:p>
          <w:p w14:paraId="471CAD22" w14:textId="77777777" w:rsidR="00620C49" w:rsidRPr="005D05FA" w:rsidRDefault="00620C49" w:rsidP="00FE7F5A">
            <w:pPr>
              <w:pStyle w:val="af9"/>
              <w:spacing w:before="0" w:beforeAutospacing="0" w:after="0" w:afterAutospacing="0"/>
              <w:ind w:left="284" w:right="424"/>
              <w:jc w:val="center"/>
              <w:rPr>
                <w:b/>
                <w:sz w:val="28"/>
                <w:szCs w:val="28"/>
              </w:rPr>
            </w:pPr>
            <w:r w:rsidRPr="005D05FA">
              <w:rPr>
                <w:b/>
                <w:sz w:val="28"/>
                <w:szCs w:val="28"/>
              </w:rPr>
              <w:t>10:30 – 18:30</w:t>
            </w:r>
          </w:p>
          <w:p w14:paraId="322AC6FF" w14:textId="77777777" w:rsidR="00620C49" w:rsidRPr="005D05FA" w:rsidRDefault="00620C49" w:rsidP="00FE7F5A">
            <w:pPr>
              <w:pStyle w:val="af9"/>
              <w:spacing w:before="0" w:beforeAutospacing="0" w:after="0" w:afterAutospacing="0"/>
              <w:ind w:left="284" w:right="424"/>
              <w:jc w:val="center"/>
              <w:rPr>
                <w:sz w:val="28"/>
                <w:szCs w:val="28"/>
              </w:rPr>
            </w:pPr>
          </w:p>
        </w:tc>
      </w:tr>
      <w:tr w:rsidR="00620C49" w:rsidRPr="005D05FA" w14:paraId="31AC5537" w14:textId="77777777" w:rsidTr="00FE7F5A">
        <w:tc>
          <w:tcPr>
            <w:tcW w:w="9918" w:type="dxa"/>
          </w:tcPr>
          <w:p w14:paraId="40991978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iCs/>
                <w:sz w:val="28"/>
                <w:szCs w:val="28"/>
              </w:rPr>
              <w:t>Модераторы:</w:t>
            </w:r>
          </w:p>
          <w:p w14:paraId="4C72F034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Абрамов А.Ю.</w:t>
            </w:r>
          </w:p>
          <w:p w14:paraId="7075CC09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Кича Д.И.</w:t>
            </w:r>
          </w:p>
          <w:p w14:paraId="72216A9B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5D05F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Рукодайный</w:t>
            </w:r>
            <w:proofErr w:type="spellEnd"/>
            <w:r w:rsidRPr="005D05F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О.В.</w:t>
            </w:r>
          </w:p>
          <w:p w14:paraId="323EE38D" w14:textId="37D9F2F3" w:rsidR="00620C49" w:rsidRPr="00327F3D" w:rsidRDefault="00327F3D" w:rsidP="00327F3D">
            <w:pPr>
              <w:ind w:left="284" w:right="424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Фомина А.В.    </w:t>
            </w:r>
          </w:p>
        </w:tc>
      </w:tr>
      <w:tr w:rsidR="00620C49" w:rsidRPr="005D05FA" w14:paraId="71F1C628" w14:textId="77777777" w:rsidTr="00FE7F5A">
        <w:tc>
          <w:tcPr>
            <w:tcW w:w="9918" w:type="dxa"/>
          </w:tcPr>
          <w:p w14:paraId="3B4DF347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87AAB88" w14:textId="72543C6D" w:rsidR="00620C49" w:rsidRPr="005D05FA" w:rsidRDefault="00620C49" w:rsidP="00FE7F5A">
            <w:pPr>
              <w:ind w:left="284" w:right="42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ЛЕКТОРСКИЙ СОСТАВ </w:t>
            </w:r>
          </w:p>
          <w:p w14:paraId="551357D9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621DF8B2" w14:textId="77777777" w:rsidR="00620C49" w:rsidRPr="005D05FA" w:rsidRDefault="00620C49" w:rsidP="00FE7F5A">
            <w:pPr>
              <w:numPr>
                <w:ilvl w:val="0"/>
                <w:numId w:val="26"/>
              </w:numPr>
              <w:ind w:left="284" w:right="424" w:firstLine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Кича Дмитрий Иванович, </w:t>
            </w:r>
            <w:r w:rsidRPr="005D05FA">
              <w:rPr>
                <w:rFonts w:ascii="Times New Roman" w:hAnsi="Times New Roman" w:cs="Times New Roman"/>
                <w:iCs/>
                <w:sz w:val="28"/>
                <w:szCs w:val="28"/>
              </w:rPr>
              <w:t>д.м.н., профессор, заведующий кафедрой организации здравоохранения, лекарственного обеспечения, медицинских технологий и гигиены ФНМО МИ РУДН</w:t>
            </w:r>
          </w:p>
          <w:p w14:paraId="32DAAED7" w14:textId="77777777" w:rsidR="00620C49" w:rsidRPr="005D05FA" w:rsidRDefault="00620C49" w:rsidP="00FE7F5A">
            <w:pPr>
              <w:numPr>
                <w:ilvl w:val="0"/>
                <w:numId w:val="26"/>
              </w:numPr>
              <w:ind w:left="284" w:right="424" w:firstLine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5D05FA">
              <w:rPr>
                <w:rFonts w:ascii="Times New Roman" w:hAnsi="Times New Roman" w:cs="Times New Roman"/>
                <w:bCs/>
                <w:sz w:val="28"/>
                <w:szCs w:val="28"/>
              </w:rPr>
              <w:t>Рукодайный</w:t>
            </w:r>
            <w:proofErr w:type="spellEnd"/>
            <w:r w:rsidRPr="005D05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Олег Владимирович, </w:t>
            </w:r>
            <w:r w:rsidRPr="005D05FA">
              <w:rPr>
                <w:rFonts w:ascii="Times New Roman" w:hAnsi="Times New Roman" w:cs="Times New Roman"/>
                <w:iCs/>
                <w:sz w:val="28"/>
                <w:szCs w:val="28"/>
              </w:rPr>
              <w:t>к.м.н., доцент кафедры организации здравоохранения, лекарственного обеспечения, медицинских технологий и гигиены ФНМО МИ РУДН</w:t>
            </w:r>
          </w:p>
          <w:p w14:paraId="0A723058" w14:textId="77777777" w:rsidR="00620C49" w:rsidRPr="005D05FA" w:rsidRDefault="00620C49" w:rsidP="00FE7F5A">
            <w:pPr>
              <w:numPr>
                <w:ilvl w:val="0"/>
                <w:numId w:val="26"/>
              </w:numPr>
              <w:ind w:left="284" w:right="424" w:firstLine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5D05FA">
              <w:rPr>
                <w:rFonts w:ascii="Times New Roman" w:hAnsi="Times New Roman" w:cs="Times New Roman"/>
                <w:bCs/>
                <w:sz w:val="28"/>
                <w:szCs w:val="28"/>
              </w:rPr>
              <w:t>Зуенкова</w:t>
            </w:r>
            <w:proofErr w:type="spellEnd"/>
            <w:r w:rsidRPr="005D05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Ю.А., </w:t>
            </w:r>
            <w:r w:rsidRPr="005D05FA">
              <w:rPr>
                <w:rFonts w:ascii="Times New Roman" w:hAnsi="Times New Roman" w:cs="Times New Roman"/>
                <w:iCs/>
                <w:sz w:val="28"/>
                <w:szCs w:val="28"/>
              </w:rPr>
              <w:t>преподаватель кафедры организации здравоохранения, лекарственного обеспечения, медицинских технологий и гигиены ФНМО МИ РУДН</w:t>
            </w:r>
          </w:p>
          <w:p w14:paraId="59B56953" w14:textId="77777777" w:rsidR="00620C49" w:rsidRPr="005D05FA" w:rsidRDefault="00620C49" w:rsidP="00FE7F5A">
            <w:pPr>
              <w:numPr>
                <w:ilvl w:val="0"/>
                <w:numId w:val="26"/>
              </w:numPr>
              <w:ind w:left="284" w:right="424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5D05FA">
              <w:rPr>
                <w:rFonts w:ascii="Times New Roman" w:hAnsi="Times New Roman" w:cs="Times New Roman"/>
                <w:bCs/>
                <w:sz w:val="28"/>
                <w:szCs w:val="28"/>
              </w:rPr>
              <w:t>Голощапов</w:t>
            </w:r>
            <w:proofErr w:type="spellEnd"/>
            <w:r w:rsidRPr="005D05FA">
              <w:rPr>
                <w:rFonts w:ascii="Times New Roman" w:hAnsi="Times New Roman" w:cs="Times New Roman"/>
                <w:bCs/>
                <w:sz w:val="28"/>
                <w:szCs w:val="28"/>
              </w:rPr>
              <w:t>-Аксенов Р.С., д.м.н</w:t>
            </w:r>
            <w:r w:rsidRPr="005D05F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  <w:r w:rsidRPr="005D05F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доцент кафедры кардиологии, </w:t>
            </w:r>
            <w:proofErr w:type="spellStart"/>
            <w:r w:rsidRPr="005D05FA">
              <w:rPr>
                <w:rFonts w:ascii="Times New Roman" w:hAnsi="Times New Roman" w:cs="Times New Roman"/>
                <w:iCs/>
                <w:sz w:val="28"/>
                <w:szCs w:val="28"/>
              </w:rPr>
              <w:t>рентгенэндоваскулярных</w:t>
            </w:r>
            <w:proofErr w:type="spellEnd"/>
            <w:r w:rsidRPr="005D05F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 гибридных методов диагностики и лечения ФНМО МИ РУДН</w:t>
            </w:r>
          </w:p>
          <w:p w14:paraId="1F966853" w14:textId="77777777" w:rsidR="00620C49" w:rsidRPr="005D05FA" w:rsidRDefault="00620C49" w:rsidP="00FE7F5A">
            <w:pPr>
              <w:numPr>
                <w:ilvl w:val="0"/>
                <w:numId w:val="26"/>
              </w:numPr>
              <w:ind w:left="284" w:right="42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05FA">
              <w:rPr>
                <w:rFonts w:ascii="Times New Roman" w:hAnsi="Times New Roman" w:cs="Times New Roman"/>
                <w:bCs/>
                <w:sz w:val="28"/>
                <w:szCs w:val="28"/>
              </w:rPr>
              <w:t>Мефодовская</w:t>
            </w:r>
            <w:proofErr w:type="spellEnd"/>
            <w:r w:rsidRPr="005D05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Наталья Геннадьевна, </w:t>
            </w:r>
            <w:r w:rsidRPr="005D05F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эксперт, </w:t>
            </w:r>
            <w:proofErr w:type="spellStart"/>
            <w:r w:rsidRPr="005D05FA">
              <w:rPr>
                <w:rFonts w:ascii="Times New Roman" w:hAnsi="Times New Roman" w:cs="Times New Roman"/>
                <w:iCs/>
                <w:sz w:val="28"/>
                <w:szCs w:val="28"/>
              </w:rPr>
              <w:t>коуч</w:t>
            </w:r>
            <w:proofErr w:type="spellEnd"/>
            <w:r w:rsidRPr="005D05FA">
              <w:rPr>
                <w:rFonts w:ascii="Times New Roman" w:hAnsi="Times New Roman" w:cs="Times New Roman"/>
                <w:iCs/>
                <w:sz w:val="28"/>
                <w:szCs w:val="28"/>
              </w:rPr>
              <w:t>, приглашенный лектор кафедры организации здравоохранения, лекарственного обеспечения, медицинских технологий и гигиены ФНМО МИ РУДН</w:t>
            </w:r>
          </w:p>
          <w:p w14:paraId="682D0374" w14:textId="77777777" w:rsidR="00620C49" w:rsidRPr="005D05FA" w:rsidRDefault="00620C49" w:rsidP="00FE7F5A">
            <w:pPr>
              <w:numPr>
                <w:ilvl w:val="0"/>
                <w:numId w:val="26"/>
              </w:numPr>
              <w:ind w:left="284" w:right="424" w:firstLine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Комиссаров Евгений Евгеньевич, </w:t>
            </w:r>
            <w:r w:rsidRPr="005D05FA">
              <w:rPr>
                <w:rFonts w:ascii="Times New Roman" w:hAnsi="Times New Roman" w:cs="Times New Roman"/>
                <w:iCs/>
                <w:sz w:val="28"/>
                <w:szCs w:val="28"/>
              </w:rPr>
              <w:t>заведующий отделением платной медицинской помощи ГБУЗ «Челябинская областная детская клиническая больница»</w:t>
            </w:r>
          </w:p>
          <w:p w14:paraId="21EA6809" w14:textId="77777777" w:rsidR="00620C49" w:rsidRPr="005D05FA" w:rsidRDefault="00620C49" w:rsidP="00FE7F5A">
            <w:pPr>
              <w:numPr>
                <w:ilvl w:val="0"/>
                <w:numId w:val="26"/>
              </w:numPr>
              <w:ind w:left="284" w:right="42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Cs/>
                <w:sz w:val="28"/>
                <w:szCs w:val="28"/>
              </w:rPr>
              <w:t>Климова Ольга</w:t>
            </w: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Владимировна, </w:t>
            </w:r>
            <w:r w:rsidRPr="005D05FA">
              <w:rPr>
                <w:rFonts w:ascii="Times New Roman" w:hAnsi="Times New Roman" w:cs="Times New Roman"/>
                <w:iCs/>
                <w:sz w:val="28"/>
                <w:szCs w:val="28"/>
              </w:rPr>
              <w:t>специалист по медицинскому и фармацевтическому маркетингу, к.б.н., эксперт медицинской консалтинговой компании «</w:t>
            </w:r>
            <w:proofErr w:type="spellStart"/>
            <w:r w:rsidRPr="005D05FA">
              <w:rPr>
                <w:rFonts w:ascii="Times New Roman" w:hAnsi="Times New Roman" w:cs="Times New Roman"/>
                <w:iCs/>
                <w:sz w:val="28"/>
                <w:szCs w:val="28"/>
              </w:rPr>
              <w:t>МедикалГрупп</w:t>
            </w:r>
            <w:proofErr w:type="spellEnd"/>
            <w:r w:rsidRPr="005D05FA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14:paraId="38A5F484" w14:textId="77777777" w:rsidR="00620C49" w:rsidRPr="005D05FA" w:rsidRDefault="00620C49" w:rsidP="00FE7F5A">
            <w:pPr>
              <w:numPr>
                <w:ilvl w:val="0"/>
                <w:numId w:val="26"/>
              </w:numPr>
              <w:ind w:left="284" w:right="424" w:firstLine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Cs/>
                <w:sz w:val="28"/>
                <w:szCs w:val="28"/>
              </w:rPr>
              <w:t>Мельников Сергей Александрович</w:t>
            </w: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D05FA">
              <w:rPr>
                <w:rFonts w:ascii="Times New Roman" w:hAnsi="Times New Roman" w:cs="Times New Roman"/>
                <w:iCs/>
                <w:sz w:val="28"/>
                <w:szCs w:val="28"/>
              </w:rPr>
              <w:t>руководитель группы клиник стоматологической сети «</w:t>
            </w:r>
            <w:proofErr w:type="spellStart"/>
            <w:r w:rsidRPr="005D05FA">
              <w:rPr>
                <w:rFonts w:ascii="Times New Roman" w:hAnsi="Times New Roman" w:cs="Times New Roman"/>
                <w:iCs/>
                <w:sz w:val="28"/>
                <w:szCs w:val="28"/>
              </w:rPr>
              <w:t>ПрезиДент</w:t>
            </w:r>
            <w:proofErr w:type="spellEnd"/>
            <w:r w:rsidRPr="005D05FA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  <w:p w14:paraId="51A23E39" w14:textId="77777777" w:rsidR="00620C49" w:rsidRPr="005D05FA" w:rsidRDefault="00620C49" w:rsidP="00FE7F5A">
            <w:pPr>
              <w:numPr>
                <w:ilvl w:val="0"/>
                <w:numId w:val="26"/>
              </w:numPr>
              <w:ind w:left="284" w:right="424" w:firstLine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iCs/>
                <w:sz w:val="28"/>
                <w:szCs w:val="28"/>
              </w:rPr>
              <w:t>Ермакова Светлана Эдуардовна</w:t>
            </w: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5D05FA">
              <w:rPr>
                <w:rFonts w:ascii="Times New Roman" w:hAnsi="Times New Roman" w:cs="Times New Roman"/>
                <w:iCs/>
                <w:sz w:val="28"/>
                <w:szCs w:val="28"/>
              </w:rPr>
              <w:t>док.эконом</w:t>
            </w:r>
            <w:proofErr w:type="gramEnd"/>
            <w:r w:rsidRPr="005D05FA">
              <w:rPr>
                <w:rFonts w:ascii="Times New Roman" w:hAnsi="Times New Roman" w:cs="Times New Roman"/>
                <w:iCs/>
                <w:sz w:val="28"/>
                <w:szCs w:val="28"/>
              </w:rPr>
              <w:t>.наук</w:t>
            </w:r>
            <w:proofErr w:type="spellEnd"/>
            <w:r w:rsidRPr="005D05F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профессор </w:t>
            </w:r>
            <w:proofErr w:type="spellStart"/>
            <w:r w:rsidRPr="005D05FA">
              <w:rPr>
                <w:rFonts w:ascii="Times New Roman" w:hAnsi="Times New Roman" w:cs="Times New Roman"/>
                <w:iCs/>
                <w:sz w:val="28"/>
                <w:szCs w:val="28"/>
              </w:rPr>
              <w:t>РАНХиГС</w:t>
            </w:r>
            <w:proofErr w:type="spellEnd"/>
            <w:r w:rsidRPr="005D05F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при Президенте РФ.</w:t>
            </w:r>
          </w:p>
          <w:p w14:paraId="5839FB7B" w14:textId="77777777" w:rsidR="00620C49" w:rsidRPr="005D05FA" w:rsidRDefault="00620C49" w:rsidP="00FE7F5A">
            <w:pPr>
              <w:numPr>
                <w:ilvl w:val="0"/>
                <w:numId w:val="26"/>
              </w:numPr>
              <w:ind w:left="284" w:right="424" w:firstLine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Cs/>
                <w:sz w:val="28"/>
                <w:szCs w:val="28"/>
              </w:rPr>
              <w:t>Эльдар Алиев</w:t>
            </w: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D05FA">
              <w:rPr>
                <w:rFonts w:ascii="Times New Roman" w:hAnsi="Times New Roman" w:cs="Times New Roman"/>
                <w:iCs/>
                <w:sz w:val="28"/>
                <w:szCs w:val="28"/>
              </w:rPr>
              <w:t>финансовый директор ООО «</w:t>
            </w:r>
            <w:proofErr w:type="spellStart"/>
            <w:r w:rsidRPr="005D05FA">
              <w:rPr>
                <w:rFonts w:ascii="Times New Roman" w:hAnsi="Times New Roman" w:cs="Times New Roman"/>
                <w:iCs/>
                <w:sz w:val="28"/>
                <w:szCs w:val="28"/>
              </w:rPr>
              <w:t>МедикалГрупп</w:t>
            </w:r>
            <w:proofErr w:type="spellEnd"/>
            <w:r w:rsidRPr="005D05FA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  <w:p w14:paraId="4371714E" w14:textId="77777777" w:rsidR="00620C49" w:rsidRPr="005D05FA" w:rsidRDefault="00620C49" w:rsidP="00FE7F5A">
            <w:pPr>
              <w:numPr>
                <w:ilvl w:val="0"/>
                <w:numId w:val="26"/>
              </w:numPr>
              <w:ind w:left="284" w:right="424" w:firstLine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5D05FA">
              <w:rPr>
                <w:rFonts w:ascii="Times New Roman" w:hAnsi="Times New Roman" w:cs="Times New Roman"/>
                <w:bCs/>
                <w:sz w:val="28"/>
                <w:szCs w:val="28"/>
              </w:rPr>
              <w:t>Мелерзанов</w:t>
            </w:r>
            <w:proofErr w:type="spellEnd"/>
            <w:r w:rsidRPr="005D05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Александр Викторович</w:t>
            </w: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D05FA">
              <w:rPr>
                <w:rFonts w:ascii="Times New Roman" w:hAnsi="Times New Roman" w:cs="Times New Roman"/>
                <w:iCs/>
                <w:sz w:val="28"/>
                <w:szCs w:val="28"/>
              </w:rPr>
              <w:t>к.м.н., доцент, руководитель лаборатории биомедицинских и цифровых технологий, доцент кафедры инновационной фармацевтики, медицинской техники и биотехнологий   ЦНТИ «Искусственный интеллект» МФТИ, заместитель директора геномного центра МФТИ</w:t>
            </w:r>
          </w:p>
          <w:p w14:paraId="72148C15" w14:textId="77777777" w:rsidR="00620C49" w:rsidRPr="005D05FA" w:rsidRDefault="00620C49" w:rsidP="00FE7F5A">
            <w:pPr>
              <w:numPr>
                <w:ilvl w:val="0"/>
                <w:numId w:val="26"/>
              </w:numPr>
              <w:ind w:left="284" w:right="424" w:firstLine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Cs/>
                <w:sz w:val="28"/>
                <w:szCs w:val="28"/>
              </w:rPr>
              <w:t>Сараджев Владислав Владимирович</w:t>
            </w: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, к.м.н.</w:t>
            </w:r>
            <w:r w:rsidRPr="005D05FA">
              <w:rPr>
                <w:rFonts w:ascii="Times New Roman" w:hAnsi="Times New Roman" w:cs="Times New Roman"/>
                <w:iCs/>
                <w:sz w:val="28"/>
                <w:szCs w:val="28"/>
              </w:rPr>
              <w:t>, заместитель директора ГБУЗ «МКНЦ» Москва</w:t>
            </w:r>
          </w:p>
          <w:p w14:paraId="194EFE2A" w14:textId="77777777" w:rsidR="00620C49" w:rsidRPr="005D05FA" w:rsidRDefault="00620C49" w:rsidP="00FE7F5A">
            <w:pPr>
              <w:numPr>
                <w:ilvl w:val="0"/>
                <w:numId w:val="26"/>
              </w:numPr>
              <w:ind w:left="284" w:right="424" w:firstLine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Cs/>
                <w:sz w:val="28"/>
                <w:szCs w:val="28"/>
              </w:rPr>
              <w:t>Самсонов Юрий Владимирович</w:t>
            </w: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D05FA">
              <w:rPr>
                <w:rFonts w:ascii="Times New Roman" w:hAnsi="Times New Roman" w:cs="Times New Roman"/>
                <w:iCs/>
                <w:sz w:val="28"/>
                <w:szCs w:val="28"/>
              </w:rPr>
              <w:t>к.м.н., заведующий отделом координации медицинской деятельности регионов в области онкологии, радиологии и урологии НМИЦ радиологии.</w:t>
            </w:r>
          </w:p>
          <w:p w14:paraId="0679408B" w14:textId="77777777" w:rsidR="00620C49" w:rsidRPr="005D05FA" w:rsidRDefault="00620C49" w:rsidP="00FE7F5A">
            <w:pPr>
              <w:numPr>
                <w:ilvl w:val="0"/>
                <w:numId w:val="26"/>
              </w:numPr>
              <w:ind w:left="284" w:right="424" w:firstLine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5D05FA">
              <w:rPr>
                <w:rFonts w:ascii="Times New Roman" w:hAnsi="Times New Roman" w:cs="Times New Roman"/>
                <w:bCs/>
                <w:sz w:val="28"/>
                <w:szCs w:val="28"/>
              </w:rPr>
              <w:t>Колединский</w:t>
            </w:r>
            <w:proofErr w:type="spellEnd"/>
            <w:r w:rsidRPr="005D05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Антон Геннадьевич</w:t>
            </w: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D05F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д.м.н., профессор, заведующий кафедрой кардиологии, </w:t>
            </w:r>
            <w:proofErr w:type="spellStart"/>
            <w:r w:rsidRPr="005D05FA">
              <w:rPr>
                <w:rFonts w:ascii="Times New Roman" w:hAnsi="Times New Roman" w:cs="Times New Roman"/>
                <w:iCs/>
                <w:sz w:val="28"/>
                <w:szCs w:val="28"/>
              </w:rPr>
              <w:t>рентгенэндоваскулярных</w:t>
            </w:r>
            <w:proofErr w:type="spellEnd"/>
            <w:r w:rsidRPr="005D05F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 гибридных методов диагностики и лечения ФНМО МИ РУДН</w:t>
            </w:r>
          </w:p>
          <w:p w14:paraId="74ADB935" w14:textId="77777777" w:rsidR="00620C49" w:rsidRPr="005D05FA" w:rsidRDefault="00620C49" w:rsidP="00FE7F5A">
            <w:pPr>
              <w:numPr>
                <w:ilvl w:val="0"/>
                <w:numId w:val="26"/>
              </w:numPr>
              <w:ind w:left="284" w:right="424" w:firstLine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Цветков Андрей Игоревич, к.м.н., заведующий кафедрой общественного здоровья и здравоохранения Уральского государственного медицинского университета</w:t>
            </w:r>
          </w:p>
          <w:p w14:paraId="47A7269B" w14:textId="77777777" w:rsidR="00620C49" w:rsidRPr="005D05FA" w:rsidRDefault="00620C49" w:rsidP="00FE7F5A">
            <w:pPr>
              <w:numPr>
                <w:ilvl w:val="0"/>
                <w:numId w:val="26"/>
              </w:numPr>
              <w:ind w:left="284" w:right="424" w:firstLine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Морога</w:t>
            </w:r>
            <w:proofErr w:type="spellEnd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Дэнуц</w:t>
            </w:r>
            <w:proofErr w:type="spellEnd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Федорович, руководитель Института физической реабилитации, врач Олимпийской сборной России</w:t>
            </w:r>
          </w:p>
          <w:p w14:paraId="7280E7FD" w14:textId="77777777" w:rsidR="00620C49" w:rsidRPr="005D05FA" w:rsidRDefault="00620C49" w:rsidP="00FE7F5A">
            <w:pPr>
              <w:numPr>
                <w:ilvl w:val="0"/>
                <w:numId w:val="26"/>
              </w:numPr>
              <w:ind w:left="284" w:right="424" w:firstLine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Золотова Елена Александровна, заместитель главного врача МКЦИБ «</w:t>
            </w:r>
            <w:proofErr w:type="spellStart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Вороновское</w:t>
            </w:r>
            <w:proofErr w:type="spellEnd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» ГКБ им. В.П. </w:t>
            </w:r>
            <w:proofErr w:type="spellStart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Демихова</w:t>
            </w:r>
            <w:proofErr w:type="spellEnd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650D363" w14:textId="77777777" w:rsidR="00620C49" w:rsidRPr="005D05FA" w:rsidRDefault="00620C49" w:rsidP="00FE7F5A">
            <w:pPr>
              <w:numPr>
                <w:ilvl w:val="0"/>
                <w:numId w:val="26"/>
              </w:numPr>
              <w:ind w:left="284" w:right="424" w:firstLine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Таганов Алексей Викторович, д.м.н., медицинский советник, профессор кафедры </w:t>
            </w:r>
            <w:proofErr w:type="spellStart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дерматовенерологии</w:t>
            </w:r>
            <w:proofErr w:type="spellEnd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с курсом косметологии ФНМО МИ РУДН </w:t>
            </w:r>
          </w:p>
          <w:p w14:paraId="75CA6E2E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C49" w:rsidRPr="005D05FA" w14:paraId="1E5DF7C2" w14:textId="77777777" w:rsidTr="00FE7F5A">
        <w:tc>
          <w:tcPr>
            <w:tcW w:w="9918" w:type="dxa"/>
          </w:tcPr>
          <w:p w14:paraId="634BD8A7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FC35CB3" w14:textId="77777777" w:rsidR="00620C49" w:rsidRPr="005D05FA" w:rsidRDefault="00620C49" w:rsidP="00FE7F5A">
            <w:pPr>
              <w:ind w:left="284" w:right="4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</w:t>
            </w:r>
          </w:p>
          <w:p w14:paraId="34C83DA8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F22EFA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9:00-10:30 Регистрация участников</w:t>
            </w:r>
          </w:p>
          <w:p w14:paraId="6600D13C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67CF47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10:30-11:00 Открытие и приветствие участников</w:t>
            </w:r>
          </w:p>
          <w:p w14:paraId="5187ABFC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DDD08A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Филиппов Владимир Михайлович, д.м.н., профессор президент РУДН, академик Российской академии образования (приветствие в записи)</w:t>
            </w:r>
          </w:p>
          <w:p w14:paraId="449630D9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Костин Андрей Александрович, д.м.н., профессор, член-корреспондент РАН, первый проректор - проректор по науке РУДН, заместитель директора МНИОИ имени П.А. Герцена (приветствие в записи)</w:t>
            </w:r>
          </w:p>
          <w:p w14:paraId="50DCD231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788814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Кича Дмитрий Иванович, д.м.н., профессор, заведующий кафедрой организации здравоохранения, лекарственного обеспечения, медицинских технологий и гигиены ФНМО МИ РУДН</w:t>
            </w:r>
          </w:p>
          <w:p w14:paraId="25093EC9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BA5E7D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EC7C776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Сессия первая</w:t>
            </w:r>
          </w:p>
          <w:p w14:paraId="513BE2FE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11:00-14:00</w:t>
            </w: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Управление персоналом, бизнес-процессом и маркетингом</w:t>
            </w:r>
          </w:p>
          <w:p w14:paraId="017FFE1F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44A88E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11:00-11:20 Лидеры и лидерство в эффективном управлении медицинской организацией</w:t>
            </w:r>
          </w:p>
          <w:p w14:paraId="33031965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Мефодовская</w:t>
            </w:r>
            <w:proofErr w:type="spellEnd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Н.Г.</w:t>
            </w:r>
          </w:p>
          <w:p w14:paraId="18F1F373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154401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11:20-11:40 Кадровый менеджмент в медицинской организации: обучение, оценка, мотивация</w:t>
            </w:r>
          </w:p>
          <w:p w14:paraId="6BDEA58D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Комиссаров Е.Е.</w:t>
            </w:r>
          </w:p>
          <w:p w14:paraId="578209D8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C09031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11:40-12:00 Создание медицинского продукта</w:t>
            </w:r>
          </w:p>
          <w:p w14:paraId="206870C8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Климова О.В.</w:t>
            </w:r>
          </w:p>
          <w:p w14:paraId="61BB7F59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11593D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12:00-12:20 Управление маркетингом в сетевой стоматологии</w:t>
            </w:r>
          </w:p>
          <w:p w14:paraId="4199662E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Мельников С.А.</w:t>
            </w:r>
          </w:p>
          <w:p w14:paraId="34F1D7A4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EA7BC1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12:20-12:40 </w:t>
            </w:r>
            <w:proofErr w:type="spellStart"/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Менторинг</w:t>
            </w:r>
            <w:proofErr w:type="spellEnd"/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научный рост в управлении карьерой</w:t>
            </w:r>
          </w:p>
          <w:p w14:paraId="0A9A7867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Кича Д.И. </w:t>
            </w:r>
          </w:p>
          <w:p w14:paraId="6309C05D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258B6D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12:40-13:00 Барьеры повышения выручки медицинской организации</w:t>
            </w: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Рукодайный</w:t>
            </w:r>
            <w:proofErr w:type="spellEnd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О.В. </w:t>
            </w:r>
          </w:p>
          <w:p w14:paraId="23628DB2" w14:textId="77777777" w:rsidR="00620C49" w:rsidRPr="005D05FA" w:rsidRDefault="00620C49" w:rsidP="00FE7F5A">
            <w:pPr>
              <w:ind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E2A8E1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13:00-13:20 Маршрут пациента как инструмент повышения качества и доступности медицинской помощи</w:t>
            </w:r>
          </w:p>
          <w:p w14:paraId="10757098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Зуенкова</w:t>
            </w:r>
            <w:proofErr w:type="spellEnd"/>
            <w:r w:rsidRPr="005D05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5D05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D05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14:paraId="046D3B2F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6D8423E2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13:20-13:40 Medical Compliance</w:t>
            </w:r>
          </w:p>
          <w:p w14:paraId="01617C95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Таганов</w:t>
            </w:r>
            <w:r w:rsidRPr="005D05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D05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D05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14:paraId="13F50DC3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3B1DBD12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13:40-14:00 Менеджмент реинжиниринга бизнес процессов в медицинской организации</w:t>
            </w:r>
          </w:p>
          <w:p w14:paraId="7EEB2899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Ермакова С.Э.</w:t>
            </w:r>
          </w:p>
          <w:p w14:paraId="1E818200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64FCC2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14:00-15:00 Перерыв</w:t>
            </w:r>
          </w:p>
          <w:p w14:paraId="6241989C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88755D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0B1859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15:00-18:00 Финансовый менеджмент и клиническое управление</w:t>
            </w:r>
          </w:p>
          <w:p w14:paraId="6BB1E492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29AB7DE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15:00-15:25 Финансовый менеджмент в медицинской организации</w:t>
            </w:r>
          </w:p>
          <w:p w14:paraId="248C78D2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Алиев Эльдар</w:t>
            </w:r>
          </w:p>
          <w:p w14:paraId="3C03DA78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E100B0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15:25-15:50 Система оценки технологий индустрии здравоохранения для принятия управленческих решений</w:t>
            </w:r>
          </w:p>
          <w:p w14:paraId="24E44AA3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Мелерзанов</w:t>
            </w:r>
            <w:proofErr w:type="spellEnd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14:paraId="65101BDD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09E685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15:50-16:15 Тренды развития платных услуг в государственной медицинской организации</w:t>
            </w:r>
          </w:p>
          <w:p w14:paraId="34DD521C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Сараджев В.В.</w:t>
            </w:r>
          </w:p>
          <w:p w14:paraId="29A3D530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366430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16:15-16:30 Предмет и метод клинического управления</w:t>
            </w:r>
          </w:p>
          <w:p w14:paraId="7AAE3F6E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Голощапов</w:t>
            </w:r>
            <w:proofErr w:type="spellEnd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-Аксенов Р.С.</w:t>
            </w:r>
          </w:p>
          <w:p w14:paraId="09C44F6F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27FB2A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16:30-16:45 Клиническое управление в онкологии</w:t>
            </w:r>
          </w:p>
          <w:p w14:paraId="57DB49AE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Самсонов Ю.В.</w:t>
            </w:r>
          </w:p>
          <w:p w14:paraId="12A686BC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8B8AB4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16:45-17:00 Клиническое управление в сердечно-сосудистой хирургии</w:t>
            </w: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Колединский</w:t>
            </w:r>
            <w:proofErr w:type="spellEnd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</w:p>
          <w:p w14:paraId="1954DBE8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78515D1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17.00-17.45 Структура клинического управления маршрутами госпитализации пациентов COVID 19</w:t>
            </w:r>
          </w:p>
          <w:p w14:paraId="77A2D827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Золотова Е.А.</w:t>
            </w:r>
          </w:p>
          <w:p w14:paraId="3D4B3938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DEE64C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17:30-17:45 Инструменты реабилитации в управлении здоровьем менеджера</w:t>
            </w:r>
          </w:p>
          <w:p w14:paraId="4735B9FD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Морога</w:t>
            </w:r>
            <w:proofErr w:type="spellEnd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Д.Ф.</w:t>
            </w:r>
          </w:p>
          <w:p w14:paraId="732D0A94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FBD0A5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17:45-18:00 Инновационные технологии управления в системе противотуберкулезной помощи   на региональном уровне здравоохранения</w:t>
            </w:r>
          </w:p>
          <w:p w14:paraId="54800D9A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Цветков А.И.</w:t>
            </w:r>
          </w:p>
          <w:p w14:paraId="4F96A79C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A8DD44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18:00-18:30 Обсуждение, дискуссия.</w:t>
            </w:r>
          </w:p>
          <w:p w14:paraId="263D727D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0C49" w:rsidRPr="005D05FA" w14:paraId="5591BB63" w14:textId="77777777" w:rsidTr="00FE7F5A">
        <w:trPr>
          <w:trHeight w:val="832"/>
        </w:trPr>
        <w:tc>
          <w:tcPr>
            <w:tcW w:w="9918" w:type="dxa"/>
          </w:tcPr>
          <w:p w14:paraId="15F698DB" w14:textId="77777777" w:rsidR="00620C49" w:rsidRPr="005D05FA" w:rsidRDefault="00620C49" w:rsidP="00FE7F5A">
            <w:pPr>
              <w:pStyle w:val="af9"/>
              <w:spacing w:before="0" w:beforeAutospacing="0" w:after="0" w:afterAutospacing="0"/>
              <w:ind w:left="284" w:right="424"/>
              <w:jc w:val="both"/>
              <w:rPr>
                <w:sz w:val="28"/>
                <w:szCs w:val="28"/>
              </w:rPr>
            </w:pPr>
          </w:p>
          <w:p w14:paraId="3052D90F" w14:textId="77777777" w:rsidR="00620C49" w:rsidRPr="005D05FA" w:rsidRDefault="00620C49" w:rsidP="00FE7F5A">
            <w:pPr>
              <w:pStyle w:val="af9"/>
              <w:spacing w:before="0" w:beforeAutospacing="0" w:after="0" w:afterAutospacing="0"/>
              <w:ind w:left="284" w:right="424"/>
              <w:jc w:val="center"/>
              <w:rPr>
                <w:b/>
                <w:sz w:val="28"/>
                <w:szCs w:val="28"/>
              </w:rPr>
            </w:pPr>
            <w:r w:rsidRPr="005D05FA">
              <w:rPr>
                <w:b/>
                <w:sz w:val="28"/>
                <w:szCs w:val="28"/>
              </w:rPr>
              <w:t>СЕМИНАР</w:t>
            </w:r>
          </w:p>
          <w:p w14:paraId="755DE392" w14:textId="77777777" w:rsidR="00620C49" w:rsidRPr="005D05FA" w:rsidRDefault="00620C49" w:rsidP="00FE7F5A">
            <w:pPr>
              <w:pStyle w:val="af9"/>
              <w:spacing w:before="0" w:beforeAutospacing="0" w:after="0" w:afterAutospacing="0"/>
              <w:ind w:left="284" w:right="424"/>
              <w:jc w:val="center"/>
              <w:rPr>
                <w:b/>
                <w:sz w:val="28"/>
                <w:szCs w:val="28"/>
              </w:rPr>
            </w:pPr>
            <w:r w:rsidRPr="005D05FA">
              <w:rPr>
                <w:b/>
                <w:sz w:val="28"/>
                <w:szCs w:val="28"/>
              </w:rPr>
              <w:t>СОВРЕМЕННЫЕ ТЕХНОЛОГИИ В ЭНДОСКОПИЧЕСКОЙ ДИАГНОСТИКЕ И ЛЕЧЕНИИ НОВОБРАЗОВАНИЙ ТОЛСТОЙ КИШКИ</w:t>
            </w:r>
          </w:p>
          <w:p w14:paraId="2DF0510D" w14:textId="77777777" w:rsidR="00620C49" w:rsidRPr="005D05FA" w:rsidRDefault="00620C49" w:rsidP="00FE7F5A">
            <w:pPr>
              <w:pStyle w:val="af9"/>
              <w:spacing w:before="0" w:beforeAutospacing="0" w:after="0" w:afterAutospacing="0"/>
              <w:ind w:left="284" w:right="424"/>
              <w:jc w:val="center"/>
              <w:rPr>
                <w:sz w:val="28"/>
                <w:szCs w:val="28"/>
              </w:rPr>
            </w:pPr>
          </w:p>
          <w:p w14:paraId="776220AF" w14:textId="77777777" w:rsidR="00620C49" w:rsidRPr="005D05FA" w:rsidRDefault="00620C49" w:rsidP="00FE7F5A">
            <w:pPr>
              <w:pStyle w:val="af9"/>
              <w:spacing w:before="0" w:beforeAutospacing="0" w:after="0" w:afterAutospacing="0"/>
              <w:ind w:left="284" w:right="424"/>
              <w:jc w:val="center"/>
              <w:rPr>
                <w:b/>
                <w:sz w:val="28"/>
                <w:szCs w:val="28"/>
              </w:rPr>
            </w:pPr>
            <w:r w:rsidRPr="005D05FA">
              <w:rPr>
                <w:b/>
                <w:sz w:val="28"/>
                <w:szCs w:val="28"/>
              </w:rPr>
              <w:t>8:00 – 15:00</w:t>
            </w:r>
          </w:p>
          <w:p w14:paraId="0A8CC5ED" w14:textId="77777777" w:rsidR="00620C49" w:rsidRPr="005D05FA" w:rsidRDefault="00620C49" w:rsidP="00FE7F5A">
            <w:pPr>
              <w:pStyle w:val="af9"/>
              <w:spacing w:before="0" w:beforeAutospacing="0" w:after="0" w:afterAutospacing="0"/>
              <w:ind w:left="284" w:right="424"/>
              <w:jc w:val="both"/>
              <w:rPr>
                <w:sz w:val="28"/>
                <w:szCs w:val="28"/>
              </w:rPr>
            </w:pPr>
          </w:p>
        </w:tc>
      </w:tr>
      <w:tr w:rsidR="00620C49" w:rsidRPr="005D05FA" w14:paraId="053A9991" w14:textId="77777777" w:rsidTr="00FE7F5A">
        <w:tc>
          <w:tcPr>
            <w:tcW w:w="9918" w:type="dxa"/>
            <w:vAlign w:val="center"/>
          </w:tcPr>
          <w:p w14:paraId="52CE97D6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iCs/>
                <w:sz w:val="28"/>
                <w:szCs w:val="28"/>
              </w:rPr>
              <w:t>Модератор:</w:t>
            </w:r>
          </w:p>
          <w:p w14:paraId="5AA3C289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5D05F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Дуванский</w:t>
            </w:r>
            <w:proofErr w:type="spellEnd"/>
            <w:r w:rsidRPr="005D05F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В.А.</w:t>
            </w:r>
          </w:p>
          <w:p w14:paraId="576ADAC9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5D05F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Маторин</w:t>
            </w:r>
            <w:proofErr w:type="spellEnd"/>
            <w:r w:rsidRPr="005D05F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Р.И.</w:t>
            </w:r>
          </w:p>
          <w:p w14:paraId="395822C4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620C49" w:rsidRPr="005D05FA" w14:paraId="42C8A1C2" w14:textId="77777777" w:rsidTr="00FE7F5A">
        <w:tc>
          <w:tcPr>
            <w:tcW w:w="9918" w:type="dxa"/>
            <w:vAlign w:val="center"/>
          </w:tcPr>
          <w:p w14:paraId="3421F36B" w14:textId="77777777" w:rsidR="00620C49" w:rsidRPr="005D05FA" w:rsidRDefault="00620C49" w:rsidP="00FE7F5A">
            <w:pPr>
              <w:pStyle w:val="ae"/>
              <w:spacing w:line="360" w:lineRule="auto"/>
              <w:ind w:left="284" w:right="42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ЛЕКТОРСКИЙ СОСТАВ </w:t>
            </w:r>
          </w:p>
          <w:p w14:paraId="15841C00" w14:textId="77777777" w:rsidR="00620C49" w:rsidRPr="005D05FA" w:rsidRDefault="00620C49" w:rsidP="00FE7F5A">
            <w:pPr>
              <w:pStyle w:val="ae"/>
              <w:ind w:left="284" w:right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Дуванский</w:t>
            </w:r>
            <w:proofErr w:type="spellEnd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Анатольевич, д.м.н., профессор, заведующий кафедрой эндоскопии, эндоскопической и лазерной хирургии ФНМО МИ РУДН руководитель комитета по образованию Российского эндоскопического общества (</w:t>
            </w:r>
            <w:proofErr w:type="spellStart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РЭндО</w:t>
            </w:r>
            <w:proofErr w:type="spellEnd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), заместитель директора по научной работе, руководитель отделения эндоскопической хирургии ГНЦ лазерной медицины им. О.К. </w:t>
            </w:r>
            <w:proofErr w:type="spellStart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Скобелкина</w:t>
            </w:r>
            <w:proofErr w:type="spellEnd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ФМБА России. </w:t>
            </w:r>
          </w:p>
          <w:p w14:paraId="0832F476" w14:textId="77777777" w:rsidR="00620C49" w:rsidRPr="005D05FA" w:rsidRDefault="00620C49" w:rsidP="00FE7F5A">
            <w:pPr>
              <w:pStyle w:val="ae"/>
              <w:ind w:left="284" w:right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Князев Михаил Викторович, д.м.н., профессор кафедры эндоскопии, эндоскопической и лазерной хирургии ФНМО МИ РУДН. </w:t>
            </w:r>
          </w:p>
          <w:p w14:paraId="25D8F8C8" w14:textId="77777777" w:rsidR="00620C49" w:rsidRPr="005D05FA" w:rsidRDefault="00620C49" w:rsidP="00FE7F5A">
            <w:pPr>
              <w:pStyle w:val="ae"/>
              <w:ind w:left="284" w:right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3. Белков Артур Владимирович, </w:t>
            </w:r>
            <w:proofErr w:type="spellStart"/>
            <w:proofErr w:type="gramStart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мл.научн</w:t>
            </w:r>
            <w:proofErr w:type="gramEnd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.сотрудник</w:t>
            </w:r>
            <w:proofErr w:type="spellEnd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отделения эндоскопической хирургии ГНЦ  лазерной медицины им. О.К. </w:t>
            </w:r>
            <w:proofErr w:type="spellStart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Скобелкина</w:t>
            </w:r>
            <w:proofErr w:type="spellEnd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ФМБА России. </w:t>
            </w:r>
          </w:p>
          <w:p w14:paraId="4C3DC8AB" w14:textId="77777777" w:rsidR="00620C49" w:rsidRPr="005D05FA" w:rsidRDefault="00620C49" w:rsidP="00FE7F5A">
            <w:pPr>
              <w:pStyle w:val="ae"/>
              <w:ind w:left="284" w:right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4. </w:t>
            </w:r>
            <w:proofErr w:type="spellStart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Маторин</w:t>
            </w:r>
            <w:proofErr w:type="spellEnd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Роман Игоревич</w:t>
            </w:r>
            <w:r w:rsidRPr="005D05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к.м.н., </w:t>
            </w: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 эндоскопии КБ №123 ФНКЦ ФХМ ФМБА России</w:t>
            </w:r>
          </w:p>
          <w:p w14:paraId="0FCCE70D" w14:textId="32B7B23E" w:rsidR="00620C49" w:rsidRPr="005D05FA" w:rsidRDefault="00620C49" w:rsidP="00FE7F5A">
            <w:pPr>
              <w:pStyle w:val="ae"/>
              <w:ind w:left="284" w:right="42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620C49" w:rsidRPr="005D05FA" w14:paraId="698AF9E4" w14:textId="77777777" w:rsidTr="00FE7F5A">
        <w:tc>
          <w:tcPr>
            <w:tcW w:w="9918" w:type="dxa"/>
          </w:tcPr>
          <w:p w14:paraId="25F2669F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579EC0" w14:textId="77777777" w:rsidR="00620C49" w:rsidRPr="005D05FA" w:rsidRDefault="00620C49" w:rsidP="00FE7F5A">
            <w:pPr>
              <w:ind w:left="284" w:right="42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</w:t>
            </w:r>
          </w:p>
          <w:p w14:paraId="3F722668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9384AE3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8:00-9:00 Регистрация участников</w:t>
            </w:r>
          </w:p>
          <w:p w14:paraId="1F9D978C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BCB885C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9:00-09:10 Открытие семинара</w:t>
            </w:r>
          </w:p>
          <w:p w14:paraId="4A3B1B98" w14:textId="77777777" w:rsidR="00620C49" w:rsidRPr="005D05FA" w:rsidRDefault="00620C49" w:rsidP="00FE7F5A">
            <w:pPr>
              <w:tabs>
                <w:tab w:val="left" w:pos="360"/>
              </w:tabs>
              <w:ind w:left="284" w:right="42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D0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Дуванский</w:t>
            </w:r>
            <w:proofErr w:type="spellEnd"/>
            <w:r w:rsidRPr="005D0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В.А.</w:t>
            </w:r>
          </w:p>
          <w:p w14:paraId="589E7EE4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376E784" w14:textId="77777777" w:rsidR="00620C49" w:rsidRPr="005D05FA" w:rsidRDefault="00620C49" w:rsidP="00FE7F5A">
            <w:pPr>
              <w:tabs>
                <w:tab w:val="left" w:pos="8343"/>
                <w:tab w:val="left" w:pos="8637"/>
              </w:tabs>
              <w:ind w:left="284" w:right="42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9:10-09:30</w:t>
            </w:r>
            <w:r w:rsidRPr="005D0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D05F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Современные эндоскопические технологии в диагностике новообразований толстой кишки </w:t>
            </w:r>
          </w:p>
          <w:p w14:paraId="139C8201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D0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Дуванский</w:t>
            </w:r>
            <w:proofErr w:type="spellEnd"/>
            <w:r w:rsidRPr="005D0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В.А.</w:t>
            </w:r>
          </w:p>
          <w:p w14:paraId="76342C0A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8A6701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09:30-10:30 Трансляция из операционной: диагностическая </w:t>
            </w:r>
            <w:proofErr w:type="spellStart"/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колоноскопия</w:t>
            </w:r>
            <w:proofErr w:type="spellEnd"/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</w:t>
            </w:r>
            <w:r w:rsidRPr="005D05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виртуальной</w:t>
            </w: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хромоскопией</w:t>
            </w:r>
            <w:proofErr w:type="spellEnd"/>
          </w:p>
          <w:p w14:paraId="3A9E7671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Эксперт в операционной – </w:t>
            </w:r>
            <w:proofErr w:type="spellStart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Маторин</w:t>
            </w:r>
            <w:proofErr w:type="spellEnd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Р.И.</w:t>
            </w:r>
          </w:p>
          <w:p w14:paraId="6C32A829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E6A284D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10:30-11:00</w:t>
            </w: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05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Возможности технологии виртуальной </w:t>
            </w:r>
            <w:proofErr w:type="spellStart"/>
            <w:r w:rsidRPr="005D05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хромоскопии</w:t>
            </w:r>
            <w:proofErr w:type="spellEnd"/>
            <w:r w:rsidRPr="005D05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 </w:t>
            </w: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эндоскопической визуализации новообразований толстой кишки</w:t>
            </w:r>
          </w:p>
          <w:p w14:paraId="7998F21A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Дуванский</w:t>
            </w:r>
            <w:proofErr w:type="spellEnd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  <w:p w14:paraId="7B8CD171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4BE1F2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11:00-12:00 Трансляция из операционной: Диагностическая </w:t>
            </w:r>
            <w:proofErr w:type="spellStart"/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колоноскопия</w:t>
            </w:r>
            <w:proofErr w:type="spellEnd"/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комплексом биопсий</w:t>
            </w:r>
          </w:p>
          <w:p w14:paraId="4E27F188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Эксперт в операционной - Р.И. </w:t>
            </w:r>
            <w:proofErr w:type="spellStart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Маторин</w:t>
            </w:r>
            <w:proofErr w:type="spellEnd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Р.И.</w:t>
            </w:r>
          </w:p>
          <w:p w14:paraId="6D69C878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3C8A2D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12:00-12:30</w:t>
            </w: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Зубчатые образования толстой кишки</w:t>
            </w:r>
          </w:p>
          <w:p w14:paraId="438D8716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А.В. Белков А.В. </w:t>
            </w:r>
          </w:p>
          <w:p w14:paraId="27842D50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CB1322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12:30-13:00</w:t>
            </w: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Дискуссия </w:t>
            </w:r>
          </w:p>
          <w:p w14:paraId="4DA9B440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274DE3C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13:00-13:20 Перерыв</w:t>
            </w:r>
          </w:p>
          <w:p w14:paraId="587E5540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994D9A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13:20-14:20</w:t>
            </w: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Эндоскопическое лечение эпителиальных новообразований толстой кишки</w:t>
            </w:r>
          </w:p>
          <w:p w14:paraId="7142ACCA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Маторин</w:t>
            </w:r>
            <w:proofErr w:type="spellEnd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Р.И.</w:t>
            </w:r>
          </w:p>
          <w:p w14:paraId="25EBA2CB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BD109DB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14:20-14:40</w:t>
            </w: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05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Техника проведения </w:t>
            </w:r>
            <w:proofErr w:type="spellStart"/>
            <w:r w:rsidRPr="005D05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колоноскопии</w:t>
            </w:r>
            <w:proofErr w:type="spellEnd"/>
          </w:p>
          <w:p w14:paraId="7D73F4AA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Эксперт в операционной - </w:t>
            </w: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Князев М.В.</w:t>
            </w:r>
          </w:p>
          <w:p w14:paraId="647E235A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61F2ECD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14:40-15:00</w:t>
            </w: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Дискуссия. Закрытие симпозиума</w:t>
            </w:r>
          </w:p>
          <w:p w14:paraId="05535906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C49" w:rsidRPr="005D05FA" w14:paraId="0774356B" w14:textId="77777777" w:rsidTr="00FE7F5A">
        <w:tc>
          <w:tcPr>
            <w:tcW w:w="9918" w:type="dxa"/>
          </w:tcPr>
          <w:p w14:paraId="13A1A14F" w14:textId="77777777" w:rsidR="00620C49" w:rsidRPr="005D05FA" w:rsidRDefault="00620C49" w:rsidP="00FE7F5A">
            <w:pPr>
              <w:widowControl w:val="0"/>
              <w:ind w:left="284" w:right="424"/>
              <w:jc w:val="center"/>
              <w:rPr>
                <w:rFonts w:ascii="Times New Roman" w:hAnsi="Times New Roman" w:cs="Times New Roman"/>
                <w:b/>
              </w:rPr>
            </w:pPr>
          </w:p>
          <w:p w14:paraId="3AB60261" w14:textId="77777777" w:rsidR="00620C49" w:rsidRPr="005D05FA" w:rsidRDefault="00620C49" w:rsidP="00FE7F5A">
            <w:pPr>
              <w:widowControl w:val="0"/>
              <w:ind w:left="284" w:right="42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СЕКЦИЯ</w:t>
            </w:r>
          </w:p>
          <w:p w14:paraId="7386234B" w14:textId="77777777" w:rsidR="00620C49" w:rsidRPr="005D05FA" w:rsidRDefault="00620C49" w:rsidP="00FE7F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«СОВРЕМЕННЫЕ ТЕНДЕНЦИИ ИССЛЕДОВАНИЙ В ОБЛАСТИ ПЛАСТИЧЕСКОЙ ХИРУРГИИ И ЭСТЕТИЧЕСКОЙ МЕДИЦИНЫ» </w:t>
            </w:r>
          </w:p>
          <w:p w14:paraId="7C04EF33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4597A93" w14:textId="77777777" w:rsidR="00620C49" w:rsidRPr="005D05FA" w:rsidRDefault="00620C49" w:rsidP="00FE7F5A">
            <w:pPr>
              <w:ind w:left="284" w:right="42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9:00-15:30</w:t>
            </w:r>
          </w:p>
          <w:p w14:paraId="57C04DC4" w14:textId="77777777" w:rsidR="00620C49" w:rsidRPr="005D05FA" w:rsidRDefault="00620C49" w:rsidP="00FE7F5A">
            <w:pPr>
              <w:ind w:left="284" w:right="4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C49" w:rsidRPr="005D05FA" w14:paraId="2AB02A16" w14:textId="77777777" w:rsidTr="00FE7F5A">
        <w:tc>
          <w:tcPr>
            <w:tcW w:w="9918" w:type="dxa"/>
          </w:tcPr>
          <w:p w14:paraId="1031FBDA" w14:textId="77777777" w:rsidR="00620C49" w:rsidRPr="005D05FA" w:rsidRDefault="00620C49" w:rsidP="00FE7F5A">
            <w:pPr>
              <w:pStyle w:val="af8"/>
              <w:ind w:left="284" w:right="425"/>
              <w:jc w:val="center"/>
              <w:rPr>
                <w:rFonts w:ascii="Times New Roman" w:hAnsi="Times New Roman" w:cs="Times New Roman"/>
                <w:b/>
              </w:rPr>
            </w:pPr>
          </w:p>
          <w:p w14:paraId="68979397" w14:textId="77777777" w:rsidR="00620C49" w:rsidRPr="005D05FA" w:rsidRDefault="00620C49" w:rsidP="00FE7F5A">
            <w:pPr>
              <w:pStyle w:val="af8"/>
              <w:ind w:left="284" w:right="425"/>
              <w:jc w:val="center"/>
              <w:rPr>
                <w:rFonts w:ascii="Times New Roman" w:hAnsi="Times New Roman" w:cs="Times New Roman"/>
                <w:b/>
              </w:rPr>
            </w:pPr>
            <w:r w:rsidRPr="005D05FA">
              <w:rPr>
                <w:rFonts w:ascii="Times New Roman" w:hAnsi="Times New Roman" w:cs="Times New Roman"/>
                <w:b/>
              </w:rPr>
              <w:t>ЛЕКТОРСКИЙ СОСТАВ</w:t>
            </w:r>
          </w:p>
          <w:p w14:paraId="1A05E6F1" w14:textId="77777777" w:rsidR="00620C49" w:rsidRPr="005D05FA" w:rsidRDefault="00620C49" w:rsidP="00FE7F5A">
            <w:pPr>
              <w:pStyle w:val="af8"/>
              <w:ind w:left="284" w:right="425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6F797248" w14:textId="77777777" w:rsidR="00620C49" w:rsidRPr="005D05FA" w:rsidRDefault="00620C49" w:rsidP="00FE7F5A">
            <w:pPr>
              <w:pStyle w:val="af8"/>
              <w:numPr>
                <w:ilvl w:val="0"/>
                <w:numId w:val="48"/>
              </w:numPr>
              <w:ind w:right="42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D0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Сарыгин</w:t>
            </w:r>
            <w:proofErr w:type="spellEnd"/>
            <w:r w:rsidRPr="005D0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П.В., профессор кафедры пластической хирургии ФНМО МИ</w:t>
            </w:r>
          </w:p>
          <w:p w14:paraId="21221FFB" w14:textId="77777777" w:rsidR="00620C49" w:rsidRPr="005D05FA" w:rsidRDefault="00620C49" w:rsidP="00FE7F5A">
            <w:pPr>
              <w:pStyle w:val="af8"/>
              <w:numPr>
                <w:ilvl w:val="0"/>
                <w:numId w:val="48"/>
              </w:numPr>
              <w:ind w:right="42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D0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Ганьшин</w:t>
            </w:r>
            <w:proofErr w:type="spellEnd"/>
            <w:r w:rsidRPr="005D0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И.Б., профессор кафедры пластической хирургии ФНМО МИ</w:t>
            </w:r>
          </w:p>
          <w:p w14:paraId="3531A259" w14:textId="77777777" w:rsidR="00620C49" w:rsidRPr="005D05FA" w:rsidRDefault="00620C49" w:rsidP="00FE7F5A">
            <w:pPr>
              <w:pStyle w:val="af8"/>
              <w:numPr>
                <w:ilvl w:val="0"/>
                <w:numId w:val="48"/>
              </w:numPr>
              <w:ind w:right="42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D0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Павлюк</w:t>
            </w:r>
            <w:proofErr w:type="spellEnd"/>
            <w:r w:rsidRPr="005D0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-Павлюченко Л.Л., заведующий кафедрой пластической хирургии ФНМО МИ  </w:t>
            </w:r>
          </w:p>
          <w:p w14:paraId="4C2DF2B8" w14:textId="77777777" w:rsidR="00620C49" w:rsidRPr="005D05FA" w:rsidRDefault="00620C49" w:rsidP="00FE7F5A">
            <w:pPr>
              <w:pStyle w:val="af8"/>
              <w:numPr>
                <w:ilvl w:val="0"/>
                <w:numId w:val="48"/>
              </w:numPr>
              <w:ind w:right="42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D0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Карташева</w:t>
            </w:r>
            <w:proofErr w:type="spellEnd"/>
            <w:r w:rsidRPr="005D0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А.Ф., профессор кафедры пластической хирургии ФНМО МИ</w:t>
            </w:r>
          </w:p>
          <w:p w14:paraId="19C55423" w14:textId="77777777" w:rsidR="00620C49" w:rsidRPr="005D05FA" w:rsidRDefault="00620C49" w:rsidP="00FE7F5A">
            <w:pPr>
              <w:pStyle w:val="af8"/>
              <w:numPr>
                <w:ilvl w:val="0"/>
                <w:numId w:val="48"/>
              </w:numPr>
              <w:ind w:right="42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D0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Мариничева</w:t>
            </w:r>
            <w:proofErr w:type="spellEnd"/>
            <w:r w:rsidRPr="005D0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И.Г., доцент кафедры пластической хирургии ФНМО МИ  </w:t>
            </w:r>
          </w:p>
          <w:p w14:paraId="42398DA5" w14:textId="77777777" w:rsidR="00620C49" w:rsidRPr="005D05FA" w:rsidRDefault="00620C49" w:rsidP="00FE7F5A">
            <w:pPr>
              <w:pStyle w:val="af8"/>
              <w:numPr>
                <w:ilvl w:val="0"/>
                <w:numId w:val="48"/>
              </w:numPr>
              <w:ind w:right="42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Гагарина С.В., профессор кафедры пластической хирургии ФНМО МИ</w:t>
            </w:r>
          </w:p>
          <w:p w14:paraId="34FBBEFF" w14:textId="77777777" w:rsidR="00620C49" w:rsidRPr="005D05FA" w:rsidRDefault="00620C49" w:rsidP="00FE7F5A">
            <w:pPr>
              <w:pStyle w:val="af8"/>
              <w:numPr>
                <w:ilvl w:val="0"/>
                <w:numId w:val="48"/>
              </w:numPr>
              <w:ind w:right="42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D0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Ворошкевич</w:t>
            </w:r>
            <w:proofErr w:type="spellEnd"/>
            <w:r w:rsidRPr="005D0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А.А., доцент кафедры пластической хирургии ФНМО МИ  </w:t>
            </w:r>
          </w:p>
          <w:p w14:paraId="38DAFE20" w14:textId="77777777" w:rsidR="00620C49" w:rsidRPr="005D05FA" w:rsidRDefault="00620C49" w:rsidP="00FE7F5A">
            <w:pPr>
              <w:pStyle w:val="af8"/>
              <w:numPr>
                <w:ilvl w:val="0"/>
                <w:numId w:val="48"/>
              </w:numPr>
              <w:ind w:right="42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Ищенко А.Л., доцент кафедры пластической хирургии ФНМО МИ  </w:t>
            </w:r>
          </w:p>
          <w:p w14:paraId="4453E206" w14:textId="0DBDD7C9" w:rsidR="00620C49" w:rsidRPr="005D05FA" w:rsidRDefault="008F5A6D" w:rsidP="00FE7F5A">
            <w:pPr>
              <w:pStyle w:val="af8"/>
              <w:numPr>
                <w:ilvl w:val="0"/>
                <w:numId w:val="48"/>
              </w:numPr>
              <w:ind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Данищюк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20C49" w:rsidRPr="005D0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О.И.</w:t>
            </w:r>
            <w:r w:rsidR="00620C49" w:rsidRPr="005D05FA">
              <w:rPr>
                <w:sz w:val="28"/>
                <w:szCs w:val="28"/>
              </w:rPr>
              <w:t xml:space="preserve">, </w:t>
            </w:r>
            <w:r w:rsidR="00620C49" w:rsidRPr="005D0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главный врач "Клиники </w:t>
            </w:r>
            <w:proofErr w:type="spellStart"/>
            <w:r w:rsidR="00620C49" w:rsidRPr="005D0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Данищука</w:t>
            </w:r>
            <w:proofErr w:type="spellEnd"/>
            <w:r w:rsidR="00620C49" w:rsidRPr="005D0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", заведующая отделением пластической хирургии ФГБУ ФКЦ ВМТ ФМБА России, преподаватель кафедры пластической и эстетической хирургии АПО ФГБУ ФНКЦ ФМБА России.</w:t>
            </w:r>
          </w:p>
          <w:p w14:paraId="6112D632" w14:textId="77777777" w:rsidR="00620C49" w:rsidRPr="005D05FA" w:rsidRDefault="00620C49" w:rsidP="00FE7F5A">
            <w:pPr>
              <w:pStyle w:val="af8"/>
              <w:ind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C49" w:rsidRPr="005D05FA" w14:paraId="14A9F154" w14:textId="77777777" w:rsidTr="00FE7F5A">
        <w:tc>
          <w:tcPr>
            <w:tcW w:w="9918" w:type="dxa"/>
          </w:tcPr>
          <w:p w14:paraId="434B5360" w14:textId="77777777" w:rsidR="00620C49" w:rsidRPr="005D05FA" w:rsidRDefault="00620C49" w:rsidP="00FE7F5A">
            <w:pPr>
              <w:ind w:left="284" w:right="17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BCA6B5B" w14:textId="77777777" w:rsidR="00620C49" w:rsidRPr="005D05FA" w:rsidRDefault="00620C49" w:rsidP="00FE7F5A">
            <w:pPr>
              <w:ind w:left="284" w:right="17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</w:t>
            </w:r>
          </w:p>
          <w:p w14:paraId="5F8567F6" w14:textId="77777777" w:rsidR="00620C49" w:rsidRPr="005D05FA" w:rsidRDefault="00620C49" w:rsidP="00FE7F5A">
            <w:pPr>
              <w:ind w:left="284" w:right="17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BF22368" w14:textId="77777777" w:rsidR="00620C49" w:rsidRPr="005D05FA" w:rsidRDefault="00620C49" w:rsidP="00FE7F5A">
            <w:pPr>
              <w:ind w:left="284" w:right="17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09:00-09:30 Регистрация участников</w:t>
            </w:r>
          </w:p>
          <w:p w14:paraId="33451ADC" w14:textId="77777777" w:rsidR="00620C49" w:rsidRPr="005D05FA" w:rsidRDefault="00620C49" w:rsidP="00FE7F5A">
            <w:pPr>
              <w:ind w:left="284" w:right="17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D2427BC" w14:textId="77777777" w:rsidR="00620C49" w:rsidRPr="005D05FA" w:rsidRDefault="00620C49" w:rsidP="00FE7F5A">
            <w:pPr>
              <w:ind w:left="284" w:right="17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09.45-10.00 Приветственное слово </w:t>
            </w:r>
          </w:p>
          <w:p w14:paraId="6F1551E1" w14:textId="77777777" w:rsidR="00620C49" w:rsidRPr="005D05FA" w:rsidRDefault="00620C49" w:rsidP="00FE7F5A">
            <w:pPr>
              <w:ind w:left="284" w:right="1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Павлюк</w:t>
            </w:r>
            <w:proofErr w:type="spellEnd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-Павлюченко Леонид Леонидович -</w:t>
            </w:r>
            <w:r w:rsidRPr="005D0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д.м.н., профессор,</w:t>
            </w: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заведующий кафедрой пластической хирургии ФНМО МИ </w:t>
            </w:r>
          </w:p>
          <w:p w14:paraId="1FF304E0" w14:textId="77777777" w:rsidR="00620C49" w:rsidRPr="005D05FA" w:rsidRDefault="00620C49" w:rsidP="00FE7F5A">
            <w:pPr>
              <w:ind w:left="284" w:right="17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90EBAA6" w14:textId="77777777" w:rsidR="00620C49" w:rsidRPr="005D05FA" w:rsidRDefault="00620C49" w:rsidP="00FE7F5A">
            <w:pPr>
              <w:ind w:left="284" w:right="17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10:00-10:30 Хирургическое лечение ожогов</w:t>
            </w:r>
          </w:p>
          <w:p w14:paraId="551B51C3" w14:textId="77777777" w:rsidR="00620C49" w:rsidRPr="005D05FA" w:rsidRDefault="00620C49" w:rsidP="00FE7F5A">
            <w:pPr>
              <w:ind w:right="17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proofErr w:type="spellStart"/>
            <w:r w:rsidRPr="005D0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Сарыгин</w:t>
            </w:r>
            <w:proofErr w:type="spellEnd"/>
            <w:r w:rsidRPr="005D0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П.В.  </w:t>
            </w:r>
          </w:p>
          <w:p w14:paraId="141C8F6B" w14:textId="77777777" w:rsidR="00620C49" w:rsidRPr="005D05FA" w:rsidRDefault="00620C49" w:rsidP="00FE7F5A">
            <w:pPr>
              <w:ind w:left="284" w:right="17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6B6ACBA" w14:textId="77777777" w:rsidR="00620C49" w:rsidRPr="005D05FA" w:rsidRDefault="00620C49" w:rsidP="00FE7F5A">
            <w:pPr>
              <w:ind w:left="284" w:right="177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10:30–11:00</w:t>
            </w:r>
            <w:r w:rsidRPr="005D0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D05F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Липосакция. Виды. Осложнения</w:t>
            </w:r>
          </w:p>
          <w:p w14:paraId="490D1F88" w14:textId="77777777" w:rsidR="00620C49" w:rsidRPr="005D05FA" w:rsidRDefault="00620C49" w:rsidP="00FE7F5A">
            <w:pPr>
              <w:ind w:right="17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proofErr w:type="spellStart"/>
            <w:r w:rsidRPr="005D0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Ганьшин</w:t>
            </w:r>
            <w:proofErr w:type="spellEnd"/>
            <w:r w:rsidRPr="005D0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И.Б.</w:t>
            </w:r>
          </w:p>
          <w:p w14:paraId="177F7495" w14:textId="77777777" w:rsidR="00620C49" w:rsidRPr="005D05FA" w:rsidRDefault="00620C49" w:rsidP="00FE7F5A">
            <w:pPr>
              <w:ind w:left="284" w:right="17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FA8393F" w14:textId="77777777" w:rsidR="00620C49" w:rsidRPr="005D05FA" w:rsidRDefault="00620C49" w:rsidP="00FE7F5A">
            <w:pPr>
              <w:ind w:left="284" w:right="17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11:00–11:30 Эстетическая ринопластика</w:t>
            </w:r>
          </w:p>
          <w:p w14:paraId="43A8D371" w14:textId="77777777" w:rsidR="00620C49" w:rsidRPr="005D05FA" w:rsidRDefault="00620C49" w:rsidP="00FE7F5A">
            <w:pPr>
              <w:ind w:right="17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proofErr w:type="spellStart"/>
            <w:r w:rsidRPr="005D0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Павлюк</w:t>
            </w:r>
            <w:proofErr w:type="spellEnd"/>
            <w:r w:rsidRPr="005D0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-Павлюченко Л.Л. </w:t>
            </w:r>
          </w:p>
          <w:p w14:paraId="3EC480AD" w14:textId="77777777" w:rsidR="00620C49" w:rsidRPr="005D05FA" w:rsidRDefault="00620C49" w:rsidP="00FE7F5A">
            <w:pPr>
              <w:ind w:left="284" w:right="17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3893289" w14:textId="77777777" w:rsidR="00620C49" w:rsidRPr="005D05FA" w:rsidRDefault="00620C49" w:rsidP="00FE7F5A">
            <w:pPr>
              <w:ind w:left="284" w:right="17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11:30–12:00 Реконструкция молочной железы при раке молочной железы</w:t>
            </w:r>
          </w:p>
          <w:p w14:paraId="11646267" w14:textId="77777777" w:rsidR="00620C49" w:rsidRPr="005D05FA" w:rsidRDefault="00620C49" w:rsidP="00FE7F5A">
            <w:pPr>
              <w:ind w:right="42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proofErr w:type="spellStart"/>
            <w:r w:rsidRPr="005D0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Карташева</w:t>
            </w:r>
            <w:proofErr w:type="spellEnd"/>
            <w:r w:rsidRPr="005D0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А.Ф.</w:t>
            </w:r>
          </w:p>
          <w:p w14:paraId="531FB879" w14:textId="77777777" w:rsidR="00620C49" w:rsidRPr="005D05FA" w:rsidRDefault="00620C49" w:rsidP="00FE7F5A">
            <w:pPr>
              <w:ind w:left="284" w:right="17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2F4D67F" w14:textId="77777777" w:rsidR="00620C49" w:rsidRPr="005D05FA" w:rsidRDefault="00620C49" w:rsidP="00FE7F5A">
            <w:pPr>
              <w:ind w:left="284" w:right="17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12:00-12:30 </w:t>
            </w: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Перерыв</w:t>
            </w:r>
          </w:p>
          <w:p w14:paraId="05D58621" w14:textId="77777777" w:rsidR="00620C49" w:rsidRPr="005D05FA" w:rsidRDefault="00620C49" w:rsidP="00FE7F5A">
            <w:pPr>
              <w:ind w:left="284" w:right="17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6B87581C" w14:textId="77777777" w:rsidR="00620C49" w:rsidRPr="005D05FA" w:rsidRDefault="00620C49" w:rsidP="00FE7F5A">
            <w:pPr>
              <w:ind w:left="284" w:right="177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12:30–13:00</w:t>
            </w: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05F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Контурное моделирование нижних конечностей</w:t>
            </w:r>
          </w:p>
          <w:p w14:paraId="424C1CE1" w14:textId="77777777" w:rsidR="00620C49" w:rsidRPr="005D05FA" w:rsidRDefault="00620C49" w:rsidP="00FE7F5A">
            <w:pPr>
              <w:ind w:right="42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proofErr w:type="spellStart"/>
            <w:r w:rsidRPr="005D0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Мариничева</w:t>
            </w:r>
            <w:proofErr w:type="spellEnd"/>
            <w:r w:rsidRPr="005D0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И.Г. </w:t>
            </w:r>
          </w:p>
          <w:p w14:paraId="7CFCB1E3" w14:textId="77777777" w:rsidR="00620C49" w:rsidRPr="005D05FA" w:rsidRDefault="00620C49" w:rsidP="00FE7F5A">
            <w:pPr>
              <w:ind w:right="17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05413C9E" w14:textId="77777777" w:rsidR="00620C49" w:rsidRPr="005D05FA" w:rsidRDefault="00620C49" w:rsidP="00FE7F5A">
            <w:pPr>
              <w:ind w:left="284" w:right="177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13:00–13:30</w:t>
            </w: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05F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Эстетическая генитальная хирургия</w:t>
            </w:r>
          </w:p>
          <w:p w14:paraId="32BF2349" w14:textId="77777777" w:rsidR="00620C49" w:rsidRPr="005D05FA" w:rsidRDefault="00620C49" w:rsidP="00FE7F5A">
            <w:pPr>
              <w:ind w:left="284" w:right="17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Гагарина С.В.  </w:t>
            </w:r>
          </w:p>
          <w:p w14:paraId="69B96F99" w14:textId="77777777" w:rsidR="00620C49" w:rsidRPr="005D05FA" w:rsidRDefault="00620C49" w:rsidP="00FE7F5A">
            <w:pPr>
              <w:ind w:right="17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9FB36BF" w14:textId="77777777" w:rsidR="00620C49" w:rsidRPr="005D05FA" w:rsidRDefault="00620C49" w:rsidP="00FE7F5A">
            <w:pPr>
              <w:ind w:left="284" w:right="177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12:30–13:00</w:t>
            </w: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05F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Эстетическая хирургия лица</w:t>
            </w:r>
          </w:p>
          <w:p w14:paraId="05700206" w14:textId="77777777" w:rsidR="00620C49" w:rsidRPr="005D05FA" w:rsidRDefault="00620C49" w:rsidP="00FE7F5A">
            <w:pPr>
              <w:ind w:right="42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proofErr w:type="spellStart"/>
            <w:r w:rsidRPr="005D0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Ворошкевич</w:t>
            </w:r>
            <w:proofErr w:type="spellEnd"/>
            <w:r w:rsidRPr="005D0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А.А.  </w:t>
            </w:r>
          </w:p>
          <w:p w14:paraId="350A6258" w14:textId="77777777" w:rsidR="00620C49" w:rsidRPr="005D05FA" w:rsidRDefault="00620C49" w:rsidP="00FE7F5A">
            <w:pPr>
              <w:ind w:left="284" w:right="17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A6B8C5A" w14:textId="77777777" w:rsidR="00620C49" w:rsidRPr="005D05FA" w:rsidRDefault="00620C49" w:rsidP="00FE7F5A">
            <w:pPr>
              <w:ind w:left="284" w:right="177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13:00–13:30</w:t>
            </w: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05F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Эндоскопическая пластика лица</w:t>
            </w:r>
          </w:p>
          <w:p w14:paraId="3AF4565A" w14:textId="77777777" w:rsidR="00620C49" w:rsidRPr="005D05FA" w:rsidRDefault="00620C49" w:rsidP="00FE7F5A">
            <w:pPr>
              <w:ind w:right="42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Ищенко А.Л.  </w:t>
            </w:r>
          </w:p>
          <w:p w14:paraId="4AA185A0" w14:textId="77777777" w:rsidR="00620C49" w:rsidRPr="005D05FA" w:rsidRDefault="00620C49" w:rsidP="00FE7F5A">
            <w:pPr>
              <w:ind w:left="284" w:right="177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13:30–14:00</w:t>
            </w: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05F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Эстетическая хирургия верхней и средней зоны лица</w:t>
            </w:r>
          </w:p>
          <w:p w14:paraId="3190172E" w14:textId="77777777" w:rsidR="00620C49" w:rsidRPr="005D05FA" w:rsidRDefault="00620C49" w:rsidP="00FE7F5A">
            <w:pPr>
              <w:ind w:left="284" w:right="177"/>
              <w:jc w:val="both"/>
              <w:rPr>
                <w:sz w:val="28"/>
                <w:szCs w:val="28"/>
              </w:rPr>
            </w:pPr>
            <w:proofErr w:type="spellStart"/>
            <w:r w:rsidRPr="005D0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Данищюк</w:t>
            </w:r>
            <w:proofErr w:type="spellEnd"/>
            <w:r w:rsidRPr="005D0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О.И.</w:t>
            </w:r>
            <w:r w:rsidRPr="005D05FA">
              <w:rPr>
                <w:sz w:val="28"/>
                <w:szCs w:val="28"/>
              </w:rPr>
              <w:t xml:space="preserve"> </w:t>
            </w:r>
          </w:p>
          <w:p w14:paraId="7FD60132" w14:textId="77777777" w:rsidR="00620C49" w:rsidRPr="005D05FA" w:rsidRDefault="00620C49" w:rsidP="00FE7F5A">
            <w:pPr>
              <w:ind w:left="284" w:right="177"/>
              <w:jc w:val="both"/>
              <w:rPr>
                <w:sz w:val="28"/>
                <w:szCs w:val="28"/>
              </w:rPr>
            </w:pPr>
          </w:p>
          <w:p w14:paraId="4FF8D1ED" w14:textId="77777777" w:rsidR="00620C49" w:rsidRPr="005D05FA" w:rsidRDefault="00620C49" w:rsidP="00FE7F5A">
            <w:pPr>
              <w:ind w:left="284" w:right="17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14:00–15:30 Дискуссия, обсуждение</w:t>
            </w:r>
          </w:p>
          <w:p w14:paraId="179A4731" w14:textId="77777777" w:rsidR="00620C49" w:rsidRPr="005D05FA" w:rsidRDefault="00620C49" w:rsidP="00FE7F5A">
            <w:pPr>
              <w:pStyle w:val="af8"/>
              <w:ind w:left="284" w:right="42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0C49" w:rsidRPr="005D05FA" w14:paraId="25A89CF1" w14:textId="77777777" w:rsidTr="00FE7F5A">
        <w:tc>
          <w:tcPr>
            <w:tcW w:w="9918" w:type="dxa"/>
          </w:tcPr>
          <w:p w14:paraId="569BE4C7" w14:textId="77777777" w:rsidR="00620C49" w:rsidRPr="005D05FA" w:rsidRDefault="00620C49" w:rsidP="00FE7F5A">
            <w:pPr>
              <w:ind w:left="284" w:right="42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5A48826" w14:textId="77777777" w:rsidR="00620C49" w:rsidRPr="005D05FA" w:rsidRDefault="00620C49" w:rsidP="00FE7F5A">
            <w:pPr>
              <w:ind w:left="284" w:right="42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СЕКЦИЯ</w:t>
            </w:r>
          </w:p>
          <w:p w14:paraId="0407FC31" w14:textId="77777777" w:rsidR="00620C49" w:rsidRPr="005D05FA" w:rsidRDefault="00620C49" w:rsidP="00FE7F5A">
            <w:pPr>
              <w:ind w:left="284" w:right="42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ДЕРМАТОВЕНЕРОЛОГИИ И КОСМЕТОЛОГИИ</w:t>
            </w:r>
          </w:p>
          <w:p w14:paraId="416283DF" w14:textId="77777777" w:rsidR="00620C49" w:rsidRPr="005D05FA" w:rsidRDefault="00620C49" w:rsidP="00FE7F5A">
            <w:pPr>
              <w:ind w:left="284" w:right="42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0CB7549" w14:textId="77777777" w:rsidR="00620C49" w:rsidRPr="005D05FA" w:rsidRDefault="00620C49" w:rsidP="00FE7F5A">
            <w:pPr>
              <w:ind w:left="284" w:right="42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10:00-14:00</w:t>
            </w:r>
          </w:p>
          <w:p w14:paraId="7B69D1F5" w14:textId="5F89B401" w:rsidR="00620C49" w:rsidRPr="005D05FA" w:rsidRDefault="00620C49" w:rsidP="00FE7F5A">
            <w:pPr>
              <w:ind w:left="284" w:right="42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0C49" w:rsidRPr="005D05FA" w14:paraId="182AFB86" w14:textId="77777777" w:rsidTr="00FE7F5A">
        <w:tc>
          <w:tcPr>
            <w:tcW w:w="9918" w:type="dxa"/>
          </w:tcPr>
          <w:p w14:paraId="5099839F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Модераторы:</w:t>
            </w:r>
          </w:p>
          <w:p w14:paraId="2C5B3BD6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5D05FA">
              <w:rPr>
                <w:rFonts w:ascii="Times New Roman" w:hAnsi="Times New Roman" w:cs="Times New Roman"/>
                <w:i/>
                <w:sz w:val="28"/>
                <w:szCs w:val="28"/>
              </w:rPr>
              <w:t>Баткаев</w:t>
            </w:r>
            <w:proofErr w:type="spellEnd"/>
            <w:r w:rsidRPr="005D05F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Э.А.</w:t>
            </w:r>
          </w:p>
          <w:p w14:paraId="431348C0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Молочков А.В.</w:t>
            </w:r>
          </w:p>
          <w:p w14:paraId="55DAB694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i/>
                <w:sz w:val="28"/>
                <w:szCs w:val="28"/>
              </w:rPr>
              <w:t>Сергеева Н.С.</w:t>
            </w:r>
          </w:p>
          <w:p w14:paraId="582ED840" w14:textId="35A683F5" w:rsidR="00620C49" w:rsidRPr="00327F3D" w:rsidRDefault="00327F3D" w:rsidP="00327F3D">
            <w:pPr>
              <w:ind w:left="284" w:right="42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Касихина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Е.И.</w:t>
            </w:r>
          </w:p>
        </w:tc>
      </w:tr>
      <w:tr w:rsidR="00620C49" w:rsidRPr="005D05FA" w14:paraId="21DA428A" w14:textId="77777777" w:rsidTr="00FE7F5A">
        <w:tc>
          <w:tcPr>
            <w:tcW w:w="9918" w:type="dxa"/>
          </w:tcPr>
          <w:p w14:paraId="44000937" w14:textId="77777777" w:rsidR="00620C49" w:rsidRPr="005D05FA" w:rsidRDefault="00620C49" w:rsidP="00FE7F5A">
            <w:pPr>
              <w:ind w:left="284" w:right="42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06E4C09" w14:textId="77777777" w:rsidR="00620C49" w:rsidRPr="005D05FA" w:rsidRDefault="00620C49" w:rsidP="00FE7F5A">
            <w:pPr>
              <w:ind w:left="284" w:right="42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ЛЕКТОРСКИЙ СОСТАВ</w:t>
            </w:r>
          </w:p>
          <w:p w14:paraId="3267D2EE" w14:textId="77777777" w:rsidR="00620C49" w:rsidRPr="005D05FA" w:rsidRDefault="00620C49" w:rsidP="00FE7F5A">
            <w:pPr>
              <w:ind w:left="284" w:right="42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413D03F" w14:textId="77777777" w:rsidR="00620C49" w:rsidRPr="005D05FA" w:rsidRDefault="00620C49" w:rsidP="00FE7F5A">
            <w:pPr>
              <w:pStyle w:val="af8"/>
              <w:numPr>
                <w:ilvl w:val="0"/>
                <w:numId w:val="41"/>
              </w:numPr>
              <w:ind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Баткаев</w:t>
            </w:r>
            <w:proofErr w:type="spellEnd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Эдгем</w:t>
            </w:r>
            <w:proofErr w:type="spellEnd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Абдуллахатович</w:t>
            </w:r>
            <w:proofErr w:type="spellEnd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, д.м.н., профессор, заведующий кафедры </w:t>
            </w:r>
            <w:proofErr w:type="spellStart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дерматовенерологии</w:t>
            </w:r>
            <w:proofErr w:type="spellEnd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и косметологии ФНМО МИ РУДН</w:t>
            </w:r>
          </w:p>
          <w:p w14:paraId="1728EE49" w14:textId="77777777" w:rsidR="00620C49" w:rsidRPr="005D05FA" w:rsidRDefault="00620C49" w:rsidP="00FE7F5A">
            <w:pPr>
              <w:pStyle w:val="af8"/>
              <w:numPr>
                <w:ilvl w:val="0"/>
                <w:numId w:val="41"/>
              </w:numPr>
              <w:ind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Журавель Максим Вячеславович, врач-</w:t>
            </w:r>
            <w:proofErr w:type="spellStart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дерматовенеролог</w:t>
            </w:r>
            <w:proofErr w:type="spellEnd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, косметолог, аспирант кафедры </w:t>
            </w:r>
            <w:proofErr w:type="spellStart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дерматовенерологии</w:t>
            </w:r>
            <w:proofErr w:type="spellEnd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и косметологии ФНМО МИ РУДН</w:t>
            </w:r>
          </w:p>
          <w:p w14:paraId="184A217E" w14:textId="77777777" w:rsidR="00620C49" w:rsidRPr="005D05FA" w:rsidRDefault="00620C49" w:rsidP="00FE7F5A">
            <w:pPr>
              <w:pStyle w:val="af8"/>
              <w:numPr>
                <w:ilvl w:val="0"/>
                <w:numId w:val="41"/>
              </w:numPr>
              <w:ind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Асташов Вадим Васильевич, д.м.н., профессор, профессор кафедры анатомии человека МИ РУДН</w:t>
            </w:r>
          </w:p>
          <w:p w14:paraId="6EF39060" w14:textId="77777777" w:rsidR="00620C49" w:rsidRPr="005D05FA" w:rsidRDefault="00620C49" w:rsidP="00FE7F5A">
            <w:pPr>
              <w:pStyle w:val="af8"/>
              <w:numPr>
                <w:ilvl w:val="0"/>
                <w:numId w:val="41"/>
              </w:numPr>
              <w:ind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Кубаева</w:t>
            </w:r>
            <w:proofErr w:type="spellEnd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Анна </w:t>
            </w:r>
            <w:proofErr w:type="spellStart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Сабитовна</w:t>
            </w:r>
            <w:proofErr w:type="spellEnd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, аспирант кафедры </w:t>
            </w:r>
            <w:proofErr w:type="spellStart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дерматовенерологии</w:t>
            </w:r>
            <w:proofErr w:type="spellEnd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и косметологии ФНМО МИ РУДН</w:t>
            </w:r>
          </w:p>
          <w:p w14:paraId="10F69628" w14:textId="77777777" w:rsidR="00620C49" w:rsidRPr="005D05FA" w:rsidRDefault="00620C49" w:rsidP="00FE7F5A">
            <w:pPr>
              <w:pStyle w:val="af8"/>
              <w:numPr>
                <w:ilvl w:val="0"/>
                <w:numId w:val="41"/>
              </w:numPr>
              <w:ind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Лисицкая Ирина Маратовна, аспирант кафедры </w:t>
            </w:r>
            <w:proofErr w:type="spellStart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дерматовенерологии</w:t>
            </w:r>
            <w:proofErr w:type="spellEnd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и косметологии ФНМО МИ РУДН</w:t>
            </w:r>
          </w:p>
          <w:p w14:paraId="5EEB49EE" w14:textId="77777777" w:rsidR="00620C49" w:rsidRPr="005D05FA" w:rsidRDefault="00620C49" w:rsidP="00FE7F5A">
            <w:pPr>
              <w:pStyle w:val="af8"/>
              <w:numPr>
                <w:ilvl w:val="0"/>
                <w:numId w:val="41"/>
              </w:numPr>
              <w:ind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Самбурская</w:t>
            </w:r>
            <w:proofErr w:type="spellEnd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Ольга Викторовна, аспирант кафедры </w:t>
            </w:r>
            <w:proofErr w:type="spellStart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дерматовенерологии</w:t>
            </w:r>
            <w:proofErr w:type="spellEnd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и косметологии ФНМО МИ РУДН</w:t>
            </w:r>
          </w:p>
          <w:p w14:paraId="038021A8" w14:textId="77777777" w:rsidR="00620C49" w:rsidRPr="005D05FA" w:rsidRDefault="00620C49" w:rsidP="00FE7F5A">
            <w:pPr>
              <w:pStyle w:val="af8"/>
              <w:numPr>
                <w:ilvl w:val="0"/>
                <w:numId w:val="41"/>
              </w:numPr>
              <w:ind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Калинченко</w:t>
            </w:r>
            <w:proofErr w:type="spellEnd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Юрьевна, д.м.н., профессор, заведующая кафедрой эндокринологии с курсом холистической медицины ФНМО МИ РУДН</w:t>
            </w:r>
          </w:p>
          <w:p w14:paraId="6597D69D" w14:textId="77777777" w:rsidR="00620C49" w:rsidRPr="005D05FA" w:rsidRDefault="00620C49" w:rsidP="00FE7F5A">
            <w:pPr>
              <w:pStyle w:val="af8"/>
              <w:numPr>
                <w:ilvl w:val="0"/>
                <w:numId w:val="41"/>
              </w:numPr>
              <w:ind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Косинец</w:t>
            </w:r>
            <w:proofErr w:type="spellEnd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Николаевич, врач </w:t>
            </w:r>
            <w:proofErr w:type="spellStart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дерматовенеролог</w:t>
            </w:r>
            <w:proofErr w:type="spellEnd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, ФГБУ ГВУКГ им. Н.Н. Бурденко (госпиталь Минобороны)</w:t>
            </w:r>
          </w:p>
          <w:p w14:paraId="0D1121CD" w14:textId="77777777" w:rsidR="00620C49" w:rsidRPr="005D05FA" w:rsidRDefault="00620C49" w:rsidP="00FE7F5A">
            <w:pPr>
              <w:pStyle w:val="af8"/>
              <w:numPr>
                <w:ilvl w:val="0"/>
                <w:numId w:val="41"/>
              </w:numPr>
              <w:ind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Таганов А.В., </w:t>
            </w:r>
            <w:proofErr w:type="spellStart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д.м.н</w:t>
            </w:r>
            <w:proofErr w:type="spellEnd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, профессор кафедры </w:t>
            </w:r>
            <w:proofErr w:type="spellStart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дерматовенерологии</w:t>
            </w:r>
            <w:proofErr w:type="spellEnd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с курсом косметологии ФНМО МИ РУДН</w:t>
            </w:r>
          </w:p>
          <w:p w14:paraId="654A6400" w14:textId="77777777" w:rsidR="00620C49" w:rsidRPr="005D05FA" w:rsidRDefault="00620C49" w:rsidP="00FE7F5A">
            <w:pPr>
              <w:pStyle w:val="af8"/>
              <w:numPr>
                <w:ilvl w:val="0"/>
                <w:numId w:val="41"/>
              </w:numPr>
              <w:ind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Рождественская О. А., академия постдипломного образования ФГБУ ФНКЦ ФМБА России</w:t>
            </w:r>
          </w:p>
          <w:p w14:paraId="71EB4C7B" w14:textId="77777777" w:rsidR="00620C49" w:rsidRPr="005D05FA" w:rsidRDefault="00620C49" w:rsidP="00FE7F5A">
            <w:pPr>
              <w:pStyle w:val="af8"/>
              <w:numPr>
                <w:ilvl w:val="0"/>
                <w:numId w:val="41"/>
              </w:numPr>
              <w:ind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Гуреева</w:t>
            </w:r>
            <w:proofErr w:type="spellEnd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Марина Александровна</w:t>
            </w:r>
            <w:r w:rsidRPr="005D05F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</w:t>
            </w: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ассистент кафедры </w:t>
            </w:r>
            <w:proofErr w:type="spellStart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дерматовенерологии</w:t>
            </w:r>
            <w:proofErr w:type="spellEnd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с курсом косметологии ФНМО МИ РУДН</w:t>
            </w:r>
          </w:p>
          <w:p w14:paraId="6AE20DE1" w14:textId="77777777" w:rsidR="00620C49" w:rsidRPr="005D05FA" w:rsidRDefault="00620C49" w:rsidP="00FE7F5A">
            <w:pPr>
              <w:pStyle w:val="af8"/>
              <w:numPr>
                <w:ilvl w:val="0"/>
                <w:numId w:val="41"/>
              </w:numPr>
              <w:ind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Стадникова</w:t>
            </w:r>
            <w:proofErr w:type="spellEnd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Антонина Сергеевна., к.м.н., врач-дерматолог ДГКБ им. </w:t>
            </w:r>
            <w:proofErr w:type="spellStart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З.А.Башляевой</w:t>
            </w:r>
            <w:proofErr w:type="spellEnd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, ассистент кафедры </w:t>
            </w:r>
            <w:proofErr w:type="spellStart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дерматовенерологии</w:t>
            </w:r>
            <w:proofErr w:type="spellEnd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с курсом косметологии ФНМО МИ РУДН</w:t>
            </w:r>
          </w:p>
          <w:p w14:paraId="7D3B7309" w14:textId="77777777" w:rsidR="00620C49" w:rsidRPr="005D05FA" w:rsidRDefault="00620C49" w:rsidP="00FE7F5A">
            <w:pPr>
              <w:pStyle w:val="af8"/>
              <w:numPr>
                <w:ilvl w:val="0"/>
                <w:numId w:val="41"/>
              </w:numPr>
              <w:ind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Тамразова</w:t>
            </w:r>
            <w:proofErr w:type="spellEnd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Ольга Борисовна</w:t>
            </w:r>
            <w:r w:rsidRPr="005D05F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</w:t>
            </w: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д.м.н., профессор кафедры </w:t>
            </w:r>
            <w:proofErr w:type="spellStart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дерматовенерологии</w:t>
            </w:r>
            <w:proofErr w:type="spellEnd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с курсом косметологии ФНМО МИ РУДН</w:t>
            </w:r>
          </w:p>
          <w:p w14:paraId="6CB91BAD" w14:textId="77777777" w:rsidR="00620C49" w:rsidRPr="005D05FA" w:rsidRDefault="00620C49" w:rsidP="00FE7F5A">
            <w:pPr>
              <w:pStyle w:val="af8"/>
              <w:numPr>
                <w:ilvl w:val="0"/>
                <w:numId w:val="41"/>
              </w:numPr>
              <w:ind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Молочков Антон Владимирович, д.м.н., профессор, заведующий кафедрой </w:t>
            </w:r>
            <w:proofErr w:type="spellStart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дерматовенерологии</w:t>
            </w:r>
            <w:proofErr w:type="spellEnd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с курсом косметологии ФНМО МИ РУДН</w:t>
            </w:r>
          </w:p>
          <w:p w14:paraId="14679BFC" w14:textId="77777777" w:rsidR="00620C49" w:rsidRPr="005D05FA" w:rsidRDefault="00620C49" w:rsidP="00FE7F5A">
            <w:pPr>
              <w:pStyle w:val="af8"/>
              <w:numPr>
                <w:ilvl w:val="0"/>
                <w:numId w:val="41"/>
              </w:numPr>
              <w:ind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Чурсинова</w:t>
            </w:r>
            <w:proofErr w:type="spellEnd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Юлия Владимировна, к.м.н., старший научный сотрудник ГБУЗ МО МОНИКИ</w:t>
            </w:r>
          </w:p>
          <w:p w14:paraId="65D7C7D2" w14:textId="77777777" w:rsidR="00620C49" w:rsidRPr="005D05FA" w:rsidRDefault="00620C49" w:rsidP="00FE7F5A">
            <w:pPr>
              <w:pStyle w:val="af8"/>
              <w:numPr>
                <w:ilvl w:val="0"/>
                <w:numId w:val="41"/>
              </w:numPr>
              <w:ind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Блюмина Валентина Арнольдовна, ассистент кафедры кожных и венерических болезней с курсом косметологии ФНМО МИ РУДН</w:t>
            </w:r>
          </w:p>
          <w:p w14:paraId="2219A2C0" w14:textId="77777777" w:rsidR="00620C49" w:rsidRPr="005D05FA" w:rsidRDefault="00620C49" w:rsidP="00FE7F5A">
            <w:pPr>
              <w:pStyle w:val="af8"/>
              <w:numPr>
                <w:ilvl w:val="0"/>
                <w:numId w:val="41"/>
              </w:numPr>
              <w:ind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Ромец</w:t>
            </w:r>
            <w:proofErr w:type="spellEnd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Виталий Анатольевич, врач </w:t>
            </w:r>
            <w:proofErr w:type="spellStart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дерматовенеролог</w:t>
            </w:r>
            <w:proofErr w:type="spellEnd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, косметолог, анестезиолог-реаниматолог, ведущий тренер по инъекционным методикам в компании «</w:t>
            </w:r>
            <w:proofErr w:type="spellStart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Арморик</w:t>
            </w:r>
            <w:proofErr w:type="spellEnd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», научно практический центр </w:t>
            </w:r>
            <w:proofErr w:type="spellStart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дерматовенерологии</w:t>
            </w:r>
            <w:proofErr w:type="spellEnd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и косметологии КДЦ РУДН</w:t>
            </w:r>
          </w:p>
          <w:p w14:paraId="4C8562F6" w14:textId="77777777" w:rsidR="00620C49" w:rsidRPr="005D05FA" w:rsidRDefault="00620C49" w:rsidP="00FE7F5A">
            <w:pPr>
              <w:pStyle w:val="af8"/>
              <w:numPr>
                <w:ilvl w:val="0"/>
                <w:numId w:val="41"/>
              </w:numPr>
              <w:ind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Сергеева Наталья Сергеевна, </w:t>
            </w:r>
            <w:proofErr w:type="spellStart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кмн</w:t>
            </w:r>
            <w:proofErr w:type="spellEnd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, доцент кафедры кожных и венерических болезней с курсом косметологии, директор научно практического центра </w:t>
            </w:r>
            <w:proofErr w:type="spellStart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дерматовенерологии</w:t>
            </w:r>
            <w:proofErr w:type="spellEnd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и косметологии КДЦ РУДН</w:t>
            </w:r>
          </w:p>
          <w:p w14:paraId="34324E96" w14:textId="77777777" w:rsidR="00620C49" w:rsidRPr="005D05FA" w:rsidRDefault="00620C49" w:rsidP="00FE7F5A">
            <w:pPr>
              <w:ind w:left="589" w:right="463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16. </w:t>
            </w:r>
            <w:proofErr w:type="spellStart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Касихина</w:t>
            </w:r>
            <w:proofErr w:type="spellEnd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Елена Игоревна – к.м.н., доцент кафедры </w:t>
            </w:r>
            <w:proofErr w:type="spellStart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дерматовенерологии</w:t>
            </w:r>
            <w:proofErr w:type="spellEnd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и аллергологии с курсом иммунологии МИ</w:t>
            </w:r>
          </w:p>
          <w:p w14:paraId="08FD9475" w14:textId="3D53890B" w:rsidR="00620C49" w:rsidRPr="005D05FA" w:rsidRDefault="00620C49" w:rsidP="00FE7F5A">
            <w:pPr>
              <w:ind w:left="589" w:right="463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17.Острецова Мария Николаевна, к.м.н., доцент кафедры </w:t>
            </w:r>
            <w:proofErr w:type="spellStart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дерматовенерологии</w:t>
            </w:r>
            <w:proofErr w:type="spellEnd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и аллергологии с курсом иммунологии МИ кафедры </w:t>
            </w:r>
            <w:proofErr w:type="spellStart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дерматовенерологии</w:t>
            </w:r>
            <w:proofErr w:type="spellEnd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и аллергологии с курсом иммунологии МИ</w:t>
            </w:r>
          </w:p>
          <w:p w14:paraId="0334F651" w14:textId="77777777" w:rsidR="00620C49" w:rsidRPr="005D05FA" w:rsidRDefault="00620C49" w:rsidP="00FE7F5A">
            <w:pPr>
              <w:pStyle w:val="af8"/>
              <w:ind w:left="64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C49" w:rsidRPr="005D05FA" w14:paraId="5545FEAC" w14:textId="77777777" w:rsidTr="00FE7F5A">
        <w:tc>
          <w:tcPr>
            <w:tcW w:w="9918" w:type="dxa"/>
          </w:tcPr>
          <w:p w14:paraId="74EB4CCA" w14:textId="77777777" w:rsidR="00327F3D" w:rsidRDefault="00327F3D" w:rsidP="00FE7F5A">
            <w:pPr>
              <w:ind w:left="284" w:right="42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D377C0E" w14:textId="2858E238" w:rsidR="00620C49" w:rsidRPr="005D05FA" w:rsidRDefault="00620C49" w:rsidP="00FE7F5A">
            <w:pPr>
              <w:ind w:left="284" w:right="42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</w:t>
            </w:r>
          </w:p>
          <w:p w14:paraId="649F0059" w14:textId="77777777" w:rsidR="00620C49" w:rsidRPr="005D05FA" w:rsidRDefault="00620C49" w:rsidP="00FE7F5A">
            <w:pPr>
              <w:ind w:left="284" w:right="42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2DD3950" w14:textId="77777777" w:rsidR="00620C49" w:rsidRPr="005D05FA" w:rsidRDefault="00620C49" w:rsidP="00327F3D">
            <w:pPr>
              <w:ind w:left="284" w:right="42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Секция 1</w:t>
            </w:r>
          </w:p>
          <w:p w14:paraId="3BEC89E1" w14:textId="77777777" w:rsidR="00620C49" w:rsidRPr="005D05FA" w:rsidRDefault="00620C49" w:rsidP="00FE7F5A">
            <w:pPr>
              <w:ind w:left="284" w:right="42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C725214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10:00-10:15 Осложнения области носа после нехирургической коррекции</w:t>
            </w:r>
          </w:p>
          <w:p w14:paraId="48C3C532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Журавель М. В., </w:t>
            </w:r>
            <w:proofErr w:type="spellStart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Баткаев</w:t>
            </w:r>
            <w:proofErr w:type="spellEnd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Э.А.</w:t>
            </w:r>
          </w:p>
          <w:p w14:paraId="1970F9CA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2B8012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10:15-10:30</w:t>
            </w: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Оценка гистоморфологического характера воздействий </w:t>
            </w:r>
            <w:proofErr w:type="spellStart"/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мезонитей</w:t>
            </w:r>
            <w:proofErr w:type="spellEnd"/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из ПДО в сочетании с </w:t>
            </w:r>
            <w:proofErr w:type="spellStart"/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мезотерапевтическим</w:t>
            </w:r>
            <w:proofErr w:type="spellEnd"/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препаратом на основе ПДРН на морфологические структуры кожи и ПЖК в эксперименте на </w:t>
            </w:r>
            <w:proofErr w:type="spellStart"/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минисвинках</w:t>
            </w:r>
            <w:proofErr w:type="spellEnd"/>
          </w:p>
          <w:p w14:paraId="05DCE32C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Кубаева</w:t>
            </w:r>
            <w:proofErr w:type="spellEnd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А.С, Асташев В.В, </w:t>
            </w:r>
            <w:proofErr w:type="spellStart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Баткаев</w:t>
            </w:r>
            <w:proofErr w:type="spellEnd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Э.А.</w:t>
            </w:r>
          </w:p>
          <w:p w14:paraId="0603BE0B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89E622B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10:30-10:45</w:t>
            </w: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Возможности лечения витилиго на современном этапе</w:t>
            </w:r>
          </w:p>
          <w:p w14:paraId="4F28F1F9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Лисицкая И.М., Асташев В.В, </w:t>
            </w:r>
            <w:proofErr w:type="spellStart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Баткаев</w:t>
            </w:r>
            <w:proofErr w:type="spellEnd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Э.А.</w:t>
            </w:r>
          </w:p>
          <w:p w14:paraId="70D7BBF0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F51E844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10:45-11:00 Корреляция между дефицитом половых гормонов, дефицитом витамина Д и степенью тяжести псориаза</w:t>
            </w:r>
          </w:p>
          <w:p w14:paraId="244838C5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Самбурская</w:t>
            </w:r>
            <w:proofErr w:type="spellEnd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О.В., </w:t>
            </w:r>
            <w:proofErr w:type="spellStart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Баткаева</w:t>
            </w:r>
            <w:proofErr w:type="spellEnd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Н.В., </w:t>
            </w:r>
            <w:proofErr w:type="spellStart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Калинченко</w:t>
            </w:r>
            <w:proofErr w:type="spellEnd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С.Ю., </w:t>
            </w:r>
            <w:proofErr w:type="spellStart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Косинец</w:t>
            </w:r>
            <w:proofErr w:type="spellEnd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</w:p>
          <w:p w14:paraId="01B69CA9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A4B09F" w14:textId="13077F2B" w:rsidR="00620C49" w:rsidRDefault="00620C49" w:rsidP="00327F3D">
            <w:pPr>
              <w:ind w:left="284" w:right="42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Секция 2</w:t>
            </w:r>
          </w:p>
          <w:p w14:paraId="21A64AF2" w14:textId="77777777" w:rsidR="00327F3D" w:rsidRPr="005D05FA" w:rsidRDefault="00327F3D" w:rsidP="00327F3D">
            <w:pPr>
              <w:ind w:left="284" w:right="42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A18AA91" w14:textId="27060BA9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11:00-11:20</w:t>
            </w: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Кожные заболевания, ассоциированные с метаболическим синдромом и ожирением</w:t>
            </w:r>
          </w:p>
          <w:p w14:paraId="0F544F40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Таганов А.В., Рождественская О.А., </w:t>
            </w:r>
            <w:proofErr w:type="spellStart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Гуреева</w:t>
            </w:r>
            <w:proofErr w:type="spellEnd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  <w:p w14:paraId="3071042C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B9CF1E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11:20-11:40</w:t>
            </w: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Современные аспекты диагностики и терапии хронических ран и язв</w:t>
            </w:r>
          </w:p>
          <w:p w14:paraId="454BA883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Стадникова</w:t>
            </w:r>
            <w:proofErr w:type="spellEnd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А.С., </w:t>
            </w:r>
            <w:proofErr w:type="spellStart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Тамразова</w:t>
            </w:r>
            <w:proofErr w:type="spellEnd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О.Б.</w:t>
            </w:r>
          </w:p>
          <w:p w14:paraId="028C71C0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F48327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11:40-12:00</w:t>
            </w: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Оптические технологии в прогнозировании развития фибропластических процессов в коже</w:t>
            </w:r>
          </w:p>
          <w:p w14:paraId="1F58560D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Молочков А.В., </w:t>
            </w:r>
            <w:proofErr w:type="spellStart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Гуреева</w:t>
            </w:r>
            <w:proofErr w:type="spellEnd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М.А, </w:t>
            </w:r>
            <w:proofErr w:type="spellStart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Чурсинова</w:t>
            </w:r>
            <w:proofErr w:type="spellEnd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  <w:p w14:paraId="1AE9E3E7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D8CAB8" w14:textId="65BC5D69" w:rsidR="00620C49" w:rsidRPr="005D05FA" w:rsidRDefault="00620C49" w:rsidP="00327F3D">
            <w:pPr>
              <w:ind w:left="284" w:right="42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Секция 3</w:t>
            </w:r>
          </w:p>
          <w:p w14:paraId="065862E2" w14:textId="77777777" w:rsidR="00620C49" w:rsidRPr="005D05FA" w:rsidRDefault="00620C49" w:rsidP="00FE7F5A">
            <w:pPr>
              <w:ind w:left="284" w:right="42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CE5B85B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12:00-12:20</w:t>
            </w: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Выбор метода коррекции </w:t>
            </w:r>
            <w:proofErr w:type="spellStart"/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симптомокомплекса</w:t>
            </w:r>
            <w:proofErr w:type="spellEnd"/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proofErr w:type="spellStart"/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постакне</w:t>
            </w:r>
            <w:proofErr w:type="spellEnd"/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у пациентов с различным </w:t>
            </w:r>
            <w:proofErr w:type="spellStart"/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фототипом</w:t>
            </w:r>
            <w:proofErr w:type="spellEnd"/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кожи</w:t>
            </w:r>
          </w:p>
          <w:p w14:paraId="03DE47CA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Блюмина В.А. </w:t>
            </w:r>
          </w:p>
          <w:p w14:paraId="0174C3DD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8AA097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12:20-12:40</w:t>
            </w: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инволюционной динамики тканей в контурной инъекционной пластике мягких тканей лица</w:t>
            </w:r>
          </w:p>
          <w:p w14:paraId="1C3FC09D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Ромец</w:t>
            </w:r>
            <w:proofErr w:type="spellEnd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В.А. </w:t>
            </w:r>
          </w:p>
          <w:p w14:paraId="54CCFA83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B34543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12:40-13:00</w:t>
            </w: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Современные тенденции </w:t>
            </w:r>
            <w:proofErr w:type="spellStart"/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плазмотерапии</w:t>
            </w:r>
            <w:proofErr w:type="spellEnd"/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. Новый вектор в дерматологии и косметологии</w:t>
            </w:r>
          </w:p>
          <w:p w14:paraId="3674F4BB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Сергеева Н.С. </w:t>
            </w:r>
          </w:p>
          <w:p w14:paraId="3FDD7829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5788A6" w14:textId="77777777" w:rsidR="00620C49" w:rsidRPr="005D05FA" w:rsidRDefault="00620C49" w:rsidP="00327F3D">
            <w:pPr>
              <w:ind w:left="284" w:right="42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8" w:name="_GoBack"/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Секция 4</w:t>
            </w:r>
          </w:p>
          <w:bookmarkEnd w:id="8"/>
          <w:p w14:paraId="6F221448" w14:textId="77777777" w:rsidR="00620C49" w:rsidRPr="005D05FA" w:rsidRDefault="00620C49" w:rsidP="00FE7F5A">
            <w:pPr>
              <w:ind w:left="284" w:right="42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970EF0B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13:00-13:20</w:t>
            </w: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Микроспория у детей: особенности клиники и диагностики</w:t>
            </w:r>
          </w:p>
          <w:p w14:paraId="4C8F273A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Абдаллах</w:t>
            </w:r>
            <w:proofErr w:type="spellEnd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Н.С., </w:t>
            </w:r>
            <w:proofErr w:type="spellStart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Касихина</w:t>
            </w:r>
            <w:proofErr w:type="spellEnd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Е.И. </w:t>
            </w:r>
          </w:p>
          <w:p w14:paraId="2AE0B8AF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19D889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13:20-13:40 Псориаз ногтей: современные аспекты терапии</w:t>
            </w: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C94B3C6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Аль-</w:t>
            </w:r>
            <w:proofErr w:type="spellStart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Хаватми</w:t>
            </w:r>
            <w:proofErr w:type="spellEnd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А. A-Х.M., </w:t>
            </w:r>
            <w:proofErr w:type="spellStart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Острецова</w:t>
            </w:r>
            <w:proofErr w:type="spellEnd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М.Н.</w:t>
            </w:r>
          </w:p>
          <w:p w14:paraId="0FC168A8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D8B194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13:40-14:00 </w:t>
            </w:r>
            <w:proofErr w:type="spellStart"/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Атопический</w:t>
            </w:r>
            <w:proofErr w:type="spellEnd"/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дерматит и пищевая аллергия</w:t>
            </w: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9212540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Терещенко Г.П., </w:t>
            </w:r>
            <w:proofErr w:type="spellStart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Ханферьян</w:t>
            </w:r>
            <w:proofErr w:type="spellEnd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Р.А</w:t>
            </w:r>
          </w:p>
          <w:p w14:paraId="679EE1B6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0C49" w:rsidRPr="005D05FA" w14:paraId="1FE146D8" w14:textId="77777777" w:rsidTr="00FE7F5A">
        <w:tc>
          <w:tcPr>
            <w:tcW w:w="9918" w:type="dxa"/>
          </w:tcPr>
          <w:p w14:paraId="7947FA7A" w14:textId="77777777" w:rsidR="00620C49" w:rsidRPr="005D05FA" w:rsidRDefault="00620C49" w:rsidP="00FE7F5A">
            <w:pPr>
              <w:pStyle w:val="Default"/>
              <w:ind w:left="284" w:right="424"/>
              <w:jc w:val="center"/>
              <w:rPr>
                <w:b/>
                <w:sz w:val="28"/>
                <w:szCs w:val="28"/>
              </w:rPr>
            </w:pPr>
          </w:p>
          <w:p w14:paraId="59610D09" w14:textId="77777777" w:rsidR="00620C49" w:rsidRPr="005D05FA" w:rsidRDefault="00620C49" w:rsidP="00FE7F5A">
            <w:pPr>
              <w:pStyle w:val="Default"/>
              <w:ind w:left="284" w:right="424"/>
              <w:jc w:val="center"/>
              <w:rPr>
                <w:b/>
                <w:sz w:val="28"/>
                <w:szCs w:val="28"/>
              </w:rPr>
            </w:pPr>
            <w:r w:rsidRPr="005D05FA">
              <w:rPr>
                <w:b/>
                <w:sz w:val="28"/>
                <w:szCs w:val="28"/>
              </w:rPr>
              <w:t>СЕКЦИЯ</w:t>
            </w:r>
          </w:p>
          <w:p w14:paraId="7B3DEFB4" w14:textId="77777777" w:rsidR="00620C49" w:rsidRPr="005D05FA" w:rsidRDefault="00620C49" w:rsidP="00FE7F5A">
            <w:pPr>
              <w:pStyle w:val="Default"/>
              <w:ind w:left="284" w:right="424"/>
              <w:jc w:val="center"/>
              <w:rPr>
                <w:b/>
                <w:sz w:val="28"/>
                <w:szCs w:val="28"/>
              </w:rPr>
            </w:pPr>
            <w:r w:rsidRPr="005D05FA">
              <w:rPr>
                <w:b/>
                <w:sz w:val="28"/>
                <w:szCs w:val="28"/>
              </w:rPr>
              <w:t xml:space="preserve">«СОХРАНЕНИЕ ФЕРТИЛЬНОСТИ БЕСПЛОДНЫХ ПАР В ПЕРИОД ПАНДЕМИИ </w:t>
            </w:r>
            <w:r w:rsidRPr="005D05FA">
              <w:rPr>
                <w:b/>
                <w:sz w:val="28"/>
                <w:szCs w:val="28"/>
                <w:lang w:val="en-US"/>
              </w:rPr>
              <w:t>COVID</w:t>
            </w:r>
            <w:r w:rsidRPr="005D05FA">
              <w:rPr>
                <w:b/>
                <w:sz w:val="28"/>
                <w:szCs w:val="28"/>
              </w:rPr>
              <w:t>-19»</w:t>
            </w:r>
          </w:p>
          <w:p w14:paraId="1221B9A4" w14:textId="77777777" w:rsidR="00620C49" w:rsidRPr="005D05FA" w:rsidRDefault="00620C49" w:rsidP="00FE7F5A">
            <w:pPr>
              <w:pStyle w:val="Default"/>
              <w:ind w:left="284" w:right="424"/>
              <w:jc w:val="center"/>
              <w:rPr>
                <w:b/>
                <w:sz w:val="28"/>
                <w:szCs w:val="28"/>
              </w:rPr>
            </w:pPr>
          </w:p>
          <w:p w14:paraId="2841819F" w14:textId="1DD4D068" w:rsidR="00620C49" w:rsidRPr="005D05FA" w:rsidRDefault="00620C49" w:rsidP="00FE7F5A">
            <w:pPr>
              <w:pStyle w:val="Default"/>
              <w:ind w:left="284" w:right="424"/>
              <w:jc w:val="center"/>
              <w:rPr>
                <w:b/>
                <w:sz w:val="28"/>
                <w:szCs w:val="28"/>
              </w:rPr>
            </w:pPr>
            <w:r w:rsidRPr="005D05FA">
              <w:rPr>
                <w:b/>
                <w:sz w:val="28"/>
                <w:szCs w:val="28"/>
              </w:rPr>
              <w:t>13:00-19:00</w:t>
            </w:r>
          </w:p>
          <w:p w14:paraId="74168B0C" w14:textId="3C47B21D" w:rsidR="00620C49" w:rsidRPr="005D05FA" w:rsidRDefault="00620C49" w:rsidP="008F5A6D">
            <w:pPr>
              <w:pStyle w:val="Default"/>
              <w:ind w:right="424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620C49" w:rsidRPr="005D05FA" w14:paraId="5CE14236" w14:textId="77777777" w:rsidTr="00FE7F5A">
        <w:tc>
          <w:tcPr>
            <w:tcW w:w="9918" w:type="dxa"/>
          </w:tcPr>
          <w:p w14:paraId="20678D22" w14:textId="77777777" w:rsidR="00620C49" w:rsidRPr="005D05FA" w:rsidRDefault="00620C49" w:rsidP="00FE7F5A">
            <w:pPr>
              <w:spacing w:before="100" w:beforeAutospacing="1"/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Модераторы:</w:t>
            </w:r>
          </w:p>
          <w:p w14:paraId="3F9E21D3" w14:textId="77777777" w:rsidR="00620C49" w:rsidRPr="005D05FA" w:rsidRDefault="00620C49" w:rsidP="00FE7F5A">
            <w:pPr>
              <w:spacing w:line="276" w:lineRule="auto"/>
              <w:ind w:left="284" w:right="424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</w:pPr>
            <w:r w:rsidRPr="005D05FA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>Кадыров З.А.</w:t>
            </w:r>
          </w:p>
          <w:p w14:paraId="308478A4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5D05FA">
              <w:rPr>
                <w:rFonts w:ascii="Times New Roman" w:hAnsi="Times New Roman" w:cs="Times New Roman"/>
                <w:i/>
                <w:sz w:val="28"/>
                <w:szCs w:val="28"/>
              </w:rPr>
              <w:t>Фатихов</w:t>
            </w:r>
            <w:proofErr w:type="spellEnd"/>
            <w:r w:rsidRPr="005D05F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Р.Р. </w:t>
            </w:r>
          </w:p>
          <w:p w14:paraId="6514EF03" w14:textId="77777777" w:rsidR="00620C49" w:rsidRPr="005D05FA" w:rsidRDefault="00620C49" w:rsidP="00FE7F5A">
            <w:pPr>
              <w:spacing w:line="276" w:lineRule="auto"/>
              <w:ind w:left="284" w:right="42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i/>
                <w:sz w:val="28"/>
                <w:szCs w:val="28"/>
              </w:rPr>
              <w:t>Саакян А.А.</w:t>
            </w:r>
          </w:p>
          <w:p w14:paraId="6F223235" w14:textId="77777777" w:rsidR="00620C49" w:rsidRPr="005D05FA" w:rsidRDefault="00620C49" w:rsidP="00FE7F5A">
            <w:pPr>
              <w:spacing w:line="276" w:lineRule="auto"/>
              <w:ind w:left="284" w:right="42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5D05FA">
              <w:rPr>
                <w:rFonts w:ascii="Times New Roman" w:hAnsi="Times New Roman" w:cs="Times New Roman"/>
                <w:i/>
                <w:sz w:val="28"/>
                <w:szCs w:val="28"/>
              </w:rPr>
              <w:t>Салюков</w:t>
            </w:r>
            <w:proofErr w:type="spellEnd"/>
            <w:r w:rsidRPr="005D05F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Р.В.</w:t>
            </w:r>
          </w:p>
          <w:p w14:paraId="0DED1F95" w14:textId="77777777" w:rsidR="00620C49" w:rsidRPr="005D05FA" w:rsidRDefault="00620C49" w:rsidP="00FE7F5A">
            <w:pPr>
              <w:spacing w:line="276" w:lineRule="auto"/>
              <w:ind w:left="284" w:right="424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</w:pPr>
            <w:proofErr w:type="spellStart"/>
            <w:r w:rsidRPr="005D05FA">
              <w:rPr>
                <w:rFonts w:ascii="Times New Roman" w:hAnsi="Times New Roman" w:cs="Times New Roman"/>
                <w:i/>
                <w:sz w:val="28"/>
                <w:szCs w:val="28"/>
              </w:rPr>
              <w:t>Фаниев</w:t>
            </w:r>
            <w:proofErr w:type="spellEnd"/>
            <w:r w:rsidRPr="005D05F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М.В.</w:t>
            </w:r>
          </w:p>
        </w:tc>
      </w:tr>
      <w:tr w:rsidR="00620C49" w:rsidRPr="005D05FA" w14:paraId="3F7FC0DF" w14:textId="77777777" w:rsidTr="00FE7F5A">
        <w:tc>
          <w:tcPr>
            <w:tcW w:w="9918" w:type="dxa"/>
          </w:tcPr>
          <w:p w14:paraId="48B5FC77" w14:textId="77777777" w:rsidR="00620C49" w:rsidRPr="005D05FA" w:rsidRDefault="00620C49" w:rsidP="00FE7F5A">
            <w:pPr>
              <w:ind w:left="284" w:right="42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8A33BD3" w14:textId="77777777" w:rsidR="00620C49" w:rsidRPr="005D05FA" w:rsidRDefault="00620C49" w:rsidP="00FE7F5A">
            <w:pPr>
              <w:ind w:left="284" w:right="42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ЛЕКТОРСКИЙ СОСТАВ </w:t>
            </w:r>
          </w:p>
          <w:p w14:paraId="793AB1EA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C85AE9" w14:textId="77777777" w:rsidR="00620C49" w:rsidRPr="005D05FA" w:rsidRDefault="00620C49" w:rsidP="00FE7F5A">
            <w:pPr>
              <w:pStyle w:val="af8"/>
              <w:numPr>
                <w:ilvl w:val="0"/>
                <w:numId w:val="40"/>
              </w:numPr>
              <w:ind w:left="284" w:right="42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Кадыров </w:t>
            </w:r>
            <w:proofErr w:type="spellStart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Зиератшо</w:t>
            </w:r>
            <w:proofErr w:type="spellEnd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Абдуллоевич</w:t>
            </w:r>
            <w:proofErr w:type="spellEnd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, д.м.н., профессор, заведующий кафедрой эндоскопической урологии ФНМО МИ РУДН </w:t>
            </w:r>
          </w:p>
          <w:p w14:paraId="3054950E" w14:textId="77777777" w:rsidR="00620C49" w:rsidRPr="005D05FA" w:rsidRDefault="00620C49" w:rsidP="00FE7F5A">
            <w:pPr>
              <w:pStyle w:val="af8"/>
              <w:numPr>
                <w:ilvl w:val="0"/>
                <w:numId w:val="40"/>
              </w:numPr>
              <w:ind w:left="284" w:right="42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Бусыгина Лилия </w:t>
            </w:r>
            <w:proofErr w:type="spellStart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Алиевна</w:t>
            </w:r>
            <w:proofErr w:type="spellEnd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, главный врач ГБУЗ МО «Жуковская ГКБ».</w:t>
            </w:r>
          </w:p>
          <w:p w14:paraId="37E70FF4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Фаниев</w:t>
            </w:r>
            <w:proofErr w:type="spellEnd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Михаил Владимирович, к.м.н., доцент кафедры эндоскопической урологии ФНМО МИ РУДН</w:t>
            </w:r>
          </w:p>
          <w:p w14:paraId="365BE3A0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Ханферьян</w:t>
            </w:r>
            <w:proofErr w:type="spellEnd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Роман </w:t>
            </w:r>
            <w:proofErr w:type="spellStart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Авакович</w:t>
            </w:r>
            <w:proofErr w:type="spellEnd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, д.м.н., профессор кафедры иммунологии и аллергологии МИ РУДН</w:t>
            </w:r>
          </w:p>
          <w:p w14:paraId="7E383EBF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Москвичев Дмитрий Викторович, к.м.н., заведующий центра преодоления азооспермии клиники «Мать и дитя». </w:t>
            </w:r>
          </w:p>
          <w:p w14:paraId="4ECC2C7B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ab/>
              <w:t>Щербань Марина Романовна, заведующий отделением Центра репродуктивной и клеточной медицины ГБУЗ «ДГКБ г. Краснодара» МЗ КК</w:t>
            </w:r>
          </w:p>
          <w:p w14:paraId="09D357B5" w14:textId="77777777" w:rsidR="00620C49" w:rsidRPr="005D05FA" w:rsidRDefault="00620C49" w:rsidP="00FE7F5A">
            <w:pPr>
              <w:spacing w:line="256" w:lineRule="auto"/>
              <w:ind w:left="284" w:right="4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D05F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6. </w:t>
            </w:r>
            <w:proofErr w:type="spellStart"/>
            <w:r w:rsidRPr="005D05F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Салюков</w:t>
            </w:r>
            <w:proofErr w:type="spellEnd"/>
            <w:r w:rsidRPr="005D05F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Роман Вячеславович, к.м.н. доцент кафедры эндоскопической урологии ФНМО МИ РУДН. </w:t>
            </w:r>
          </w:p>
          <w:p w14:paraId="0BD8793F" w14:textId="77777777" w:rsidR="00620C49" w:rsidRPr="005D05FA" w:rsidRDefault="00620C49" w:rsidP="00FE7F5A">
            <w:pPr>
              <w:spacing w:line="256" w:lineRule="auto"/>
              <w:ind w:left="284" w:right="4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D05F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7. </w:t>
            </w:r>
            <w:proofErr w:type="spellStart"/>
            <w:r w:rsidRPr="005D05F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Фатихов</w:t>
            </w:r>
            <w:proofErr w:type="spellEnd"/>
            <w:r w:rsidRPr="005D05F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5D05F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Рамис</w:t>
            </w:r>
            <w:proofErr w:type="spellEnd"/>
            <w:r w:rsidRPr="005D05F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5D05F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Рафисович</w:t>
            </w:r>
            <w:proofErr w:type="spellEnd"/>
            <w:r w:rsidRPr="005D05F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, </w:t>
            </w:r>
            <w:proofErr w:type="spellStart"/>
            <w:r w:rsidRPr="005D05F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к.м.н</w:t>
            </w:r>
            <w:proofErr w:type="spellEnd"/>
            <w:r w:rsidRPr="005D05F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, президент АСУР. </w:t>
            </w:r>
          </w:p>
          <w:p w14:paraId="0AB02C19" w14:textId="77777777" w:rsidR="00620C49" w:rsidRPr="005D05FA" w:rsidRDefault="00620C49" w:rsidP="00FE7F5A">
            <w:pPr>
              <w:spacing w:line="256" w:lineRule="auto"/>
              <w:ind w:left="284" w:right="424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 w:bidi="ru-RU"/>
              </w:rPr>
            </w:pPr>
            <w:r w:rsidRPr="005D05F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 w:bidi="ru-RU"/>
              </w:rPr>
              <w:t xml:space="preserve">8. </w:t>
            </w:r>
            <w:proofErr w:type="spellStart"/>
            <w:r w:rsidRPr="005D05F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 w:bidi="ru-RU"/>
              </w:rPr>
              <w:t>Ханферьян</w:t>
            </w:r>
            <w:proofErr w:type="spellEnd"/>
            <w:r w:rsidRPr="005D05F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 w:bidi="ru-RU"/>
              </w:rPr>
              <w:t xml:space="preserve"> Роман </w:t>
            </w:r>
            <w:proofErr w:type="spellStart"/>
            <w:r w:rsidRPr="005D05F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 w:bidi="ru-RU"/>
              </w:rPr>
              <w:t>Авакович</w:t>
            </w:r>
            <w:proofErr w:type="spellEnd"/>
            <w:r w:rsidRPr="005D05F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 w:bidi="ru-RU"/>
              </w:rPr>
              <w:t>, д.м.н., профессор кафедры   иммунологии и аллергологии МИ РУДН.</w:t>
            </w:r>
          </w:p>
          <w:p w14:paraId="23987621" w14:textId="77777777" w:rsidR="00620C49" w:rsidRPr="005D05FA" w:rsidRDefault="00620C49" w:rsidP="00FE7F5A">
            <w:pPr>
              <w:spacing w:line="256" w:lineRule="auto"/>
              <w:ind w:left="284" w:right="424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 w:bidi="ru-RU"/>
              </w:rPr>
            </w:pPr>
          </w:p>
          <w:p w14:paraId="2AF88890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9BB51C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C49" w:rsidRPr="005D05FA" w14:paraId="08BDD015" w14:textId="77777777" w:rsidTr="00FE7F5A">
        <w:tc>
          <w:tcPr>
            <w:tcW w:w="9918" w:type="dxa"/>
          </w:tcPr>
          <w:p w14:paraId="231712B7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35B8F1" w14:textId="77777777" w:rsidR="00620C49" w:rsidRPr="005D05FA" w:rsidRDefault="00620C49" w:rsidP="00FE7F5A">
            <w:pPr>
              <w:ind w:left="284" w:right="42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</w:t>
            </w:r>
          </w:p>
          <w:p w14:paraId="7304D3CF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3E995F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13:00-13:10 Открытие конференции:</w:t>
            </w:r>
          </w:p>
          <w:p w14:paraId="4B8E9E03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Кадыров З.А.</w:t>
            </w: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3950C463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8AE7FF" w14:textId="77777777" w:rsidR="00620C49" w:rsidRPr="005D05FA" w:rsidRDefault="00620C49" w:rsidP="00FE7F5A">
            <w:pPr>
              <w:spacing w:line="256" w:lineRule="auto"/>
              <w:ind w:left="284" w:right="4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13:00-13:30 Факторы, влияющие на развитие мужского фактора бесплодия в условиях пандемии COVID-19</w:t>
            </w:r>
          </w:p>
          <w:p w14:paraId="6DF32043" w14:textId="77777777" w:rsidR="00620C49" w:rsidRPr="005D05FA" w:rsidRDefault="00620C49" w:rsidP="00FE7F5A">
            <w:pPr>
              <w:spacing w:line="256" w:lineRule="auto"/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Кадыров З.А.</w:t>
            </w:r>
          </w:p>
          <w:p w14:paraId="2329A97F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14:paraId="10582A0F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15:00-15:40 Диагностика и лечение </w:t>
            </w:r>
            <w:proofErr w:type="spellStart"/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инфертильных</w:t>
            </w:r>
            <w:proofErr w:type="spellEnd"/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мужчин в условиях пандемии COVID-2019. Дискуссия</w:t>
            </w:r>
          </w:p>
          <w:p w14:paraId="2152286A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Москвичев Д.В.</w:t>
            </w:r>
          </w:p>
          <w:p w14:paraId="67E52F5D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E570037" w14:textId="77777777" w:rsidR="00620C49" w:rsidRPr="005D05FA" w:rsidRDefault="00620C49" w:rsidP="00FE7F5A">
            <w:pPr>
              <w:spacing w:line="256" w:lineRule="auto"/>
              <w:ind w:left="284" w:right="4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15:40-16:30 Особенности ведения пациентов, перенесших </w:t>
            </w:r>
            <w:proofErr w:type="spellStart"/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короновирусную</w:t>
            </w:r>
            <w:proofErr w:type="spellEnd"/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инфекцию в протоколе ВРТ</w:t>
            </w:r>
          </w:p>
          <w:p w14:paraId="4AB01A5E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Фаниев</w:t>
            </w:r>
            <w:proofErr w:type="spellEnd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  <w:p w14:paraId="60F06090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B55B0B" w14:textId="77777777" w:rsidR="00620C49" w:rsidRPr="005D05FA" w:rsidRDefault="00620C49" w:rsidP="00FE7F5A">
            <w:pPr>
              <w:spacing w:line="256" w:lineRule="auto"/>
              <w:ind w:left="284" w:right="4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16:30-17:20 Стратегия и тактика проведения протокола ВРТ</w:t>
            </w:r>
          </w:p>
          <w:p w14:paraId="48726998" w14:textId="77777777" w:rsidR="00620C49" w:rsidRPr="005D05FA" w:rsidRDefault="00620C49" w:rsidP="00FE7F5A">
            <w:pPr>
              <w:spacing w:line="256" w:lineRule="auto"/>
              <w:ind w:left="284" w:right="4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в условиях   COVID-19. Дискуссия</w:t>
            </w:r>
          </w:p>
          <w:p w14:paraId="6849D9B0" w14:textId="77777777" w:rsidR="00620C49" w:rsidRPr="005D05FA" w:rsidRDefault="00620C49" w:rsidP="00FE7F5A">
            <w:pPr>
              <w:spacing w:line="256" w:lineRule="auto"/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Щербань М.Р.  </w:t>
            </w:r>
          </w:p>
          <w:p w14:paraId="743128B3" w14:textId="77777777" w:rsidR="00620C49" w:rsidRPr="005D05FA" w:rsidRDefault="00620C49" w:rsidP="00FE7F5A">
            <w:pPr>
              <w:spacing w:line="256" w:lineRule="auto"/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F34D38" w14:textId="77777777" w:rsidR="00620C49" w:rsidRPr="005D05FA" w:rsidRDefault="00620C49" w:rsidP="00FE7F5A">
            <w:pPr>
              <w:spacing w:line="256" w:lineRule="auto"/>
              <w:ind w:left="284" w:right="4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17:20-18:00 Вакцинация фертильных и </w:t>
            </w:r>
            <w:proofErr w:type="spellStart"/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инфертильных</w:t>
            </w:r>
            <w:proofErr w:type="spellEnd"/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пар: за и против -  позиция иммунолога</w:t>
            </w:r>
          </w:p>
          <w:p w14:paraId="3CE6304A" w14:textId="77777777" w:rsidR="00620C49" w:rsidRPr="005D05FA" w:rsidRDefault="00620C49" w:rsidP="00FE7F5A">
            <w:pPr>
              <w:spacing w:line="256" w:lineRule="auto"/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Ханферьян</w:t>
            </w:r>
            <w:proofErr w:type="spellEnd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Р.А.  </w:t>
            </w:r>
          </w:p>
          <w:p w14:paraId="65D763A4" w14:textId="77777777" w:rsidR="00620C49" w:rsidRPr="005D05FA" w:rsidRDefault="00620C49" w:rsidP="00FE7F5A">
            <w:pPr>
              <w:spacing w:line="256" w:lineRule="auto"/>
              <w:ind w:left="284" w:right="4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31685D7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18:00-19:00 Закрытие конференции. Обсуждение вопросов</w:t>
            </w:r>
          </w:p>
          <w:p w14:paraId="621934DD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Кадыров З.А.</w:t>
            </w:r>
          </w:p>
          <w:p w14:paraId="0F1A8DC7" w14:textId="749871DE" w:rsidR="00620C49" w:rsidRPr="005D05FA" w:rsidRDefault="00620C49" w:rsidP="008F5A6D">
            <w:pPr>
              <w:ind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C49" w:rsidRPr="005D05FA" w14:paraId="782B534A" w14:textId="77777777" w:rsidTr="00FE7F5A">
        <w:tc>
          <w:tcPr>
            <w:tcW w:w="9918" w:type="dxa"/>
          </w:tcPr>
          <w:p w14:paraId="4F7BAAA4" w14:textId="77777777" w:rsidR="008F5A6D" w:rsidRDefault="008F5A6D" w:rsidP="00FE7F5A">
            <w:pPr>
              <w:ind w:left="284" w:right="42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D0D806F" w14:textId="77777777" w:rsidR="00620C49" w:rsidRDefault="00620C49" w:rsidP="00FE7F5A">
            <w:pPr>
              <w:ind w:left="284" w:right="42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3 ДЕКАБРЯ</w:t>
            </w:r>
          </w:p>
          <w:p w14:paraId="74E45F5C" w14:textId="46CD4CF0" w:rsidR="008F5A6D" w:rsidRPr="005D05FA" w:rsidRDefault="008F5A6D" w:rsidP="00FE7F5A">
            <w:pPr>
              <w:ind w:left="284" w:right="42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0C49" w:rsidRPr="005D05FA" w14:paraId="62FC3797" w14:textId="77777777" w:rsidTr="00FE7F5A">
        <w:tc>
          <w:tcPr>
            <w:tcW w:w="9918" w:type="dxa"/>
          </w:tcPr>
          <w:p w14:paraId="31273C4A" w14:textId="77777777" w:rsidR="00620C49" w:rsidRPr="005D05FA" w:rsidRDefault="00620C49" w:rsidP="00FE7F5A">
            <w:pPr>
              <w:ind w:left="284" w:right="42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940A6D8" w14:textId="77777777" w:rsidR="00620C49" w:rsidRPr="005D05FA" w:rsidRDefault="00620C49" w:rsidP="00FE7F5A">
            <w:pPr>
              <w:ind w:left="284" w:right="42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СЕКЦИЯ</w:t>
            </w:r>
          </w:p>
          <w:p w14:paraId="504D7CA4" w14:textId="77777777" w:rsidR="00620C49" w:rsidRPr="005D05FA" w:rsidRDefault="00620C49" w:rsidP="00FE7F5A">
            <w:pPr>
              <w:ind w:right="42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7B3870E" w14:textId="77777777" w:rsidR="00620C49" w:rsidRPr="005D05FA" w:rsidRDefault="00620C49" w:rsidP="00FE7F5A">
            <w:pPr>
              <w:ind w:left="284" w:right="42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«МЕТОДЫ ГЕНОДИАГНОСТИКИ И ИХ ПРИМЕНЕНИЕ В КЛИНИЧЕСКОЙ ПРАКТИКЕ»</w:t>
            </w:r>
          </w:p>
          <w:p w14:paraId="2D277D82" w14:textId="77777777" w:rsidR="00620C49" w:rsidRPr="005D05FA" w:rsidRDefault="00620C49" w:rsidP="00FE7F5A">
            <w:pPr>
              <w:ind w:left="284" w:right="42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D50F801" w14:textId="17798D1E" w:rsidR="00620C49" w:rsidRPr="005D05FA" w:rsidRDefault="00620C49" w:rsidP="00FE7F5A">
            <w:pPr>
              <w:ind w:left="284" w:right="42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10:00 – 14:00</w:t>
            </w:r>
          </w:p>
          <w:p w14:paraId="364728FD" w14:textId="77777777" w:rsidR="00620C49" w:rsidRPr="005D05FA" w:rsidRDefault="00620C49" w:rsidP="00FE7F5A">
            <w:pPr>
              <w:ind w:left="284" w:right="42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0C49" w:rsidRPr="005D05FA" w14:paraId="73529422" w14:textId="77777777" w:rsidTr="00FE7F5A">
        <w:tc>
          <w:tcPr>
            <w:tcW w:w="9918" w:type="dxa"/>
          </w:tcPr>
          <w:p w14:paraId="2015DAF9" w14:textId="77777777" w:rsidR="008F5A6D" w:rsidRDefault="008F5A6D" w:rsidP="00FE7F5A">
            <w:pPr>
              <w:ind w:left="284" w:right="42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0ED9937" w14:textId="4DA723D1" w:rsidR="00620C49" w:rsidRPr="005D05FA" w:rsidRDefault="00620C49" w:rsidP="00FE7F5A">
            <w:pPr>
              <w:ind w:left="284" w:right="42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ЛЕКТОРСКИЙ СОСТАВ</w:t>
            </w:r>
          </w:p>
          <w:p w14:paraId="361B8209" w14:textId="77777777" w:rsidR="00620C49" w:rsidRPr="005D05FA" w:rsidRDefault="00620C49" w:rsidP="00FE7F5A">
            <w:pPr>
              <w:ind w:left="284" w:right="42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8586FCE" w14:textId="77777777" w:rsidR="00620C49" w:rsidRPr="005D05FA" w:rsidRDefault="00620C49" w:rsidP="00FE7F5A">
            <w:pPr>
              <w:pStyle w:val="af8"/>
              <w:numPr>
                <w:ilvl w:val="0"/>
                <w:numId w:val="43"/>
              </w:numPr>
              <w:ind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Ермакова Маргарита Александровна, д.м.н., ассистент кафедры клинической лабораторной диагностики ФНМО МИ РУДН</w:t>
            </w:r>
          </w:p>
          <w:p w14:paraId="53C623A7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C49" w:rsidRPr="005D05FA" w14:paraId="57B6D24C" w14:textId="77777777" w:rsidTr="00FE7F5A">
        <w:tc>
          <w:tcPr>
            <w:tcW w:w="9918" w:type="dxa"/>
          </w:tcPr>
          <w:p w14:paraId="4209CDB8" w14:textId="77777777" w:rsidR="00620C49" w:rsidRPr="005D05FA" w:rsidRDefault="00620C49" w:rsidP="00FE7F5A">
            <w:pPr>
              <w:ind w:left="284" w:right="42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D25DEF1" w14:textId="77777777" w:rsidR="00620C49" w:rsidRPr="005D05FA" w:rsidRDefault="00620C49" w:rsidP="00FE7F5A">
            <w:pPr>
              <w:ind w:left="284" w:right="42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</w:t>
            </w:r>
          </w:p>
          <w:p w14:paraId="00E687E4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6F7DC1E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9:30-10:00 Регистрация участников</w:t>
            </w:r>
          </w:p>
          <w:p w14:paraId="0DC43DC6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C828FDD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10:00-10:10 ПЦР-диагностика в лабораторной генетике</w:t>
            </w:r>
          </w:p>
          <w:p w14:paraId="77D5D295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0FC969D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10:15-11:20 Вопросы цитогенетики</w:t>
            </w:r>
          </w:p>
          <w:p w14:paraId="552AE1DF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92803DF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11:30-12:35 </w:t>
            </w:r>
            <w:r w:rsidRPr="005D05F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FISH</w:t>
            </w: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-диагностика</w:t>
            </w:r>
          </w:p>
          <w:p w14:paraId="3F297660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4AF1E16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12:45-13:50 Использование </w:t>
            </w:r>
            <w:proofErr w:type="spellStart"/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генокарт</w:t>
            </w:r>
            <w:proofErr w:type="spellEnd"/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клинической практике</w:t>
            </w:r>
          </w:p>
          <w:p w14:paraId="3D220A55" w14:textId="77777777" w:rsidR="00620C49" w:rsidRPr="005D05FA" w:rsidRDefault="00620C49" w:rsidP="00FE7F5A">
            <w:pPr>
              <w:ind w:left="284" w:right="42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DF33EA3" w14:textId="77777777" w:rsidR="00620C49" w:rsidRPr="005D05FA" w:rsidRDefault="00620C49" w:rsidP="00FE7F5A">
            <w:pPr>
              <w:ind w:left="284" w:right="42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0C49" w:rsidRPr="005D05FA" w14:paraId="2EC60410" w14:textId="77777777" w:rsidTr="00FE7F5A">
        <w:tc>
          <w:tcPr>
            <w:tcW w:w="9918" w:type="dxa"/>
          </w:tcPr>
          <w:p w14:paraId="5178A88A" w14:textId="77777777" w:rsidR="008F5A6D" w:rsidRDefault="008F5A6D" w:rsidP="00FE7F5A">
            <w:pPr>
              <w:ind w:left="284" w:right="42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BAE9AB5" w14:textId="4867CEE3" w:rsidR="00620C49" w:rsidRPr="005D05FA" w:rsidRDefault="00620C49" w:rsidP="00FE7F5A">
            <w:pPr>
              <w:ind w:left="284" w:right="42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СЕКЦИЯ</w:t>
            </w:r>
          </w:p>
          <w:p w14:paraId="1471D737" w14:textId="77777777" w:rsidR="00620C49" w:rsidRPr="005D05FA" w:rsidRDefault="00620C49" w:rsidP="00FE7F5A">
            <w:pPr>
              <w:ind w:left="284" w:right="42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E5A1B11" w14:textId="77777777" w:rsidR="00620C49" w:rsidRPr="005D05FA" w:rsidRDefault="00620C49" w:rsidP="00FE7F5A">
            <w:pPr>
              <w:ind w:left="284" w:right="42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«КЛИНИЧЕСКАЯ ЛАБОРАТОРНАЯ ДИАГНОСТИКА 2021: НАПРАВЛЕНИЯ, ВОЗМОЖНОСТИ, АЛГОРИТМЫ, ВАЖНОСТЬ ДЛЯ ВРАЧА-КЛИНИЦИСТА»</w:t>
            </w:r>
          </w:p>
          <w:p w14:paraId="11CD3CF6" w14:textId="77777777" w:rsidR="00620C49" w:rsidRPr="005D05FA" w:rsidRDefault="00620C49" w:rsidP="00FE7F5A">
            <w:pPr>
              <w:ind w:left="284" w:right="42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9A85E7F" w14:textId="77777777" w:rsidR="00620C49" w:rsidRPr="005D05FA" w:rsidRDefault="00620C49" w:rsidP="00FE7F5A">
            <w:pPr>
              <w:ind w:left="284" w:right="42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10:00 – 12:00</w:t>
            </w:r>
          </w:p>
          <w:p w14:paraId="1B3DD94C" w14:textId="77777777" w:rsidR="00620C49" w:rsidRPr="005D05FA" w:rsidRDefault="00620C49" w:rsidP="00FE7F5A">
            <w:pPr>
              <w:ind w:left="284" w:right="42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0C49" w:rsidRPr="005D05FA" w14:paraId="39BA6E98" w14:textId="77777777" w:rsidTr="00FE7F5A">
        <w:tc>
          <w:tcPr>
            <w:tcW w:w="9918" w:type="dxa"/>
          </w:tcPr>
          <w:p w14:paraId="7D96B047" w14:textId="77777777" w:rsidR="00620C49" w:rsidRPr="005D05FA" w:rsidRDefault="00620C49" w:rsidP="00FE7F5A">
            <w:pPr>
              <w:ind w:left="284" w:right="42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8F5852A" w14:textId="77777777" w:rsidR="00620C49" w:rsidRPr="005D05FA" w:rsidRDefault="00620C49" w:rsidP="00FE7F5A">
            <w:pPr>
              <w:ind w:left="284" w:right="42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E0248FE" w14:textId="77777777" w:rsidR="00620C49" w:rsidRPr="005D05FA" w:rsidRDefault="00620C49" w:rsidP="00FE7F5A">
            <w:pPr>
              <w:ind w:left="284" w:right="42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ЛЕКТОРСКИЙ СОСТАВ</w:t>
            </w:r>
          </w:p>
          <w:p w14:paraId="58B6FC9B" w14:textId="77777777" w:rsidR="00620C49" w:rsidRPr="005D05FA" w:rsidRDefault="00620C49" w:rsidP="00FE7F5A">
            <w:pPr>
              <w:ind w:left="284" w:right="42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F05B952" w14:textId="77777777" w:rsidR="00620C49" w:rsidRPr="005D05FA" w:rsidRDefault="00620C49" w:rsidP="00FE7F5A">
            <w:pPr>
              <w:pStyle w:val="af8"/>
              <w:numPr>
                <w:ilvl w:val="0"/>
                <w:numId w:val="44"/>
              </w:num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D05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Гизингер</w:t>
            </w:r>
            <w:proofErr w:type="spellEnd"/>
            <w:r w:rsidRPr="005D05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Оксана Анатольевна д.б.н., профессор кафедры микробиологии и вирусологии МИ РУДН</w:t>
            </w:r>
            <w:bookmarkStart w:id="9" w:name="_Hlk87560615"/>
            <w:r w:rsidRPr="005D05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Москва </w:t>
            </w:r>
            <w:bookmarkEnd w:id="9"/>
          </w:p>
          <w:p w14:paraId="19A37807" w14:textId="77777777" w:rsidR="00620C49" w:rsidRPr="005D05FA" w:rsidRDefault="00620C49" w:rsidP="00FE7F5A">
            <w:pPr>
              <w:pStyle w:val="af8"/>
              <w:numPr>
                <w:ilvl w:val="0"/>
                <w:numId w:val="44"/>
              </w:num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D05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Уланкина</w:t>
            </w:r>
            <w:proofErr w:type="spellEnd"/>
            <w:r w:rsidRPr="005D05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Ольга </w:t>
            </w:r>
            <w:proofErr w:type="gramStart"/>
            <w:r w:rsidRPr="005D05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Геннадьевна  к.м.н.</w:t>
            </w:r>
            <w:proofErr w:type="gramEnd"/>
            <w:r w:rsidRPr="005D05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5D05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цитолог</w:t>
            </w:r>
            <w:proofErr w:type="spellEnd"/>
            <w:r w:rsidRPr="005D05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Центр акушерства и гинекологии ФМБА России, Москва</w:t>
            </w:r>
          </w:p>
          <w:p w14:paraId="2F405420" w14:textId="77777777" w:rsidR="00620C49" w:rsidRPr="005D05FA" w:rsidRDefault="00620C49" w:rsidP="00FE7F5A">
            <w:pPr>
              <w:pStyle w:val="af8"/>
              <w:numPr>
                <w:ilvl w:val="0"/>
                <w:numId w:val="44"/>
              </w:num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D05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Ловцевич</w:t>
            </w:r>
            <w:proofErr w:type="spellEnd"/>
            <w:r w:rsidRPr="005D05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Сергей Михайлович, </w:t>
            </w:r>
            <w:proofErr w:type="spellStart"/>
            <w:proofErr w:type="gramStart"/>
            <w:r w:rsidRPr="005D05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к.м.н</w:t>
            </w:r>
            <w:proofErr w:type="spellEnd"/>
            <w:r w:rsidRPr="005D05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,</w:t>
            </w:r>
            <w:proofErr w:type="gramEnd"/>
            <w:r w:rsidRPr="005D05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ведущий научный сотрудник Института  химической токсикологии, Москва</w:t>
            </w:r>
          </w:p>
          <w:p w14:paraId="51E81036" w14:textId="77777777" w:rsidR="00620C49" w:rsidRPr="005D05FA" w:rsidRDefault="00620C49" w:rsidP="00FE7F5A">
            <w:pPr>
              <w:pStyle w:val="af8"/>
              <w:numPr>
                <w:ilvl w:val="0"/>
                <w:numId w:val="44"/>
              </w:num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D05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Хисамова</w:t>
            </w:r>
            <w:proofErr w:type="spellEnd"/>
            <w:r w:rsidRPr="005D05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Анна Александровна, ассистент кафедры микробиологии и вирусологии МИ РУДН</w:t>
            </w:r>
          </w:p>
          <w:p w14:paraId="4EC2D77C" w14:textId="77777777" w:rsidR="00620C49" w:rsidRPr="005D05FA" w:rsidRDefault="00620C49" w:rsidP="00FE7F5A">
            <w:pPr>
              <w:pStyle w:val="af8"/>
              <w:numPr>
                <w:ilvl w:val="0"/>
                <w:numId w:val="44"/>
              </w:num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Жигунова Анна Владимировна, старший преподаватель кафедры микробиологии и вирусологии МИ РУДН</w:t>
            </w:r>
          </w:p>
          <w:p w14:paraId="23D19128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C49" w:rsidRPr="005D05FA" w14:paraId="2B3F2704" w14:textId="77777777" w:rsidTr="00FE7F5A">
        <w:tc>
          <w:tcPr>
            <w:tcW w:w="9918" w:type="dxa"/>
          </w:tcPr>
          <w:p w14:paraId="40318680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01A8B4" w14:textId="77777777" w:rsidR="00620C49" w:rsidRPr="005D05FA" w:rsidRDefault="00620C49" w:rsidP="00FE7F5A">
            <w:pPr>
              <w:ind w:left="284" w:right="42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</w:t>
            </w:r>
          </w:p>
          <w:p w14:paraId="25B1D0D1" w14:textId="77777777" w:rsidR="00620C49" w:rsidRPr="005D05FA" w:rsidRDefault="00620C49" w:rsidP="00FE7F5A">
            <w:pPr>
              <w:ind w:left="284" w:right="42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1A4AA15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9:30-10:00 Регистрация участников</w:t>
            </w:r>
          </w:p>
          <w:p w14:paraId="151DBE66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1E0F92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10:00-10:10 Вступительное слово</w:t>
            </w:r>
          </w:p>
          <w:p w14:paraId="69481693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Гизингер</w:t>
            </w:r>
            <w:proofErr w:type="spellEnd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  <w:p w14:paraId="0D96EAA2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B40B89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10:10 -11:25</w:t>
            </w: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Секция 1</w:t>
            </w:r>
          </w:p>
          <w:p w14:paraId="232B79F0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F1A6B5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10:10-10:25 Диагностика COVID 19. Надежность лабораторных комплексов для выявления антигена и антител вируса SARS-COV2</w:t>
            </w:r>
          </w:p>
          <w:p w14:paraId="32954246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Гизингер</w:t>
            </w:r>
            <w:proofErr w:type="spellEnd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  <w:p w14:paraId="231C4D13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C59CFC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10:25- 10:40 Современные стратегии цервикального скрининга»  </w:t>
            </w:r>
          </w:p>
          <w:p w14:paraId="2B24232D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Уланкина</w:t>
            </w:r>
            <w:proofErr w:type="spellEnd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О.Г. </w:t>
            </w:r>
          </w:p>
          <w:p w14:paraId="24662E98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164E5D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10:40-10:55 Метод масс-спектрометрии микробных маркеров в комплексном исследовании пациентов</w:t>
            </w:r>
          </w:p>
          <w:p w14:paraId="15C93B20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Ловцевич</w:t>
            </w:r>
            <w:proofErr w:type="spellEnd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С.М.  </w:t>
            </w:r>
          </w:p>
          <w:p w14:paraId="63EDFF7B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6F0F1D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10:55-11:10 Диагностика углеводного обмена: </w:t>
            </w:r>
            <w:proofErr w:type="spellStart"/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гликированный</w:t>
            </w:r>
            <w:proofErr w:type="spellEnd"/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гемоглобин как обязательный показатель в оценке состояния на этапе </w:t>
            </w:r>
            <w:proofErr w:type="spellStart"/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постковидной</w:t>
            </w:r>
            <w:proofErr w:type="spellEnd"/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реабилитации</w:t>
            </w:r>
          </w:p>
          <w:p w14:paraId="0BA3A7ED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Гизингер</w:t>
            </w:r>
            <w:proofErr w:type="spellEnd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  <w:p w14:paraId="206DE127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635588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11:10-11:25 </w:t>
            </w: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Использование метода MALDI-TOF в диагностике </w:t>
            </w:r>
            <w:proofErr w:type="spellStart"/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дисбиотических</w:t>
            </w:r>
            <w:proofErr w:type="spellEnd"/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расстройств желудочно-кишечного тракта </w:t>
            </w:r>
            <w:proofErr w:type="spellStart"/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in</w:t>
            </w:r>
            <w:proofErr w:type="spellEnd"/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vivo</w:t>
            </w:r>
            <w:proofErr w:type="spellEnd"/>
          </w:p>
          <w:p w14:paraId="27D51D5F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Хисамова</w:t>
            </w:r>
            <w:proofErr w:type="spellEnd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14:paraId="35D48C9F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2371B3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11:25-11:40 Иммунологические исследования, интерпретация результатов </w:t>
            </w:r>
            <w:proofErr w:type="spellStart"/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иммунограммы</w:t>
            </w:r>
            <w:proofErr w:type="spellEnd"/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. Что необходимо знать врачу?</w:t>
            </w:r>
          </w:p>
          <w:p w14:paraId="08CDB3E0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Жигунова А.В.</w:t>
            </w:r>
          </w:p>
          <w:p w14:paraId="567A55AA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354AED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11:40-12:00 Заключительное слово. Вопросы, обсуждение</w:t>
            </w:r>
          </w:p>
          <w:p w14:paraId="4D883CB7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Гизингер</w:t>
            </w:r>
            <w:proofErr w:type="spellEnd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  <w:p w14:paraId="7E8E116B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C49" w:rsidRPr="005D05FA" w14:paraId="6A4F66DE" w14:textId="77777777" w:rsidTr="00FE7F5A">
        <w:tc>
          <w:tcPr>
            <w:tcW w:w="9918" w:type="dxa"/>
          </w:tcPr>
          <w:p w14:paraId="18DCFE30" w14:textId="77777777" w:rsidR="00620C49" w:rsidRPr="005D05FA" w:rsidRDefault="00620C49" w:rsidP="00FE7F5A">
            <w:pPr>
              <w:widowControl w:val="0"/>
              <w:ind w:left="567" w:right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0C882B8" w14:textId="0CAB0B4B" w:rsidR="00620C49" w:rsidRPr="005D05FA" w:rsidRDefault="00620C49" w:rsidP="00FE7F5A">
            <w:pPr>
              <w:widowControl w:val="0"/>
              <w:ind w:left="567" w:right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/>
                <w:b/>
                <w:sz w:val="28"/>
                <w:szCs w:val="28"/>
              </w:rPr>
              <w:t>СИМПОЗИУМ</w:t>
            </w:r>
          </w:p>
          <w:p w14:paraId="174BA483" w14:textId="77777777" w:rsidR="00620C49" w:rsidRPr="005D05FA" w:rsidRDefault="00620C49" w:rsidP="00FE7F5A">
            <w:pPr>
              <w:widowControl w:val="0"/>
              <w:ind w:left="567" w:right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/>
                <w:b/>
                <w:sz w:val="28"/>
                <w:szCs w:val="28"/>
              </w:rPr>
              <w:t xml:space="preserve"> «ЗДОРОВЬЕСБЕРЕГАЮЩИЕ ТЕХНОЛОГИИ В ЛЕЧЕНИИ ПОЖИЛОГО ЧЕЛОВЕКА»</w:t>
            </w:r>
          </w:p>
          <w:p w14:paraId="4BF2FCFF" w14:textId="77777777" w:rsidR="00620C49" w:rsidRPr="005D05FA" w:rsidRDefault="00620C49" w:rsidP="00FE7F5A">
            <w:pPr>
              <w:widowControl w:val="0"/>
              <w:ind w:left="567" w:right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3E0A072" w14:textId="77777777" w:rsidR="00620C49" w:rsidRPr="005D05FA" w:rsidRDefault="00620C49" w:rsidP="00FE7F5A">
            <w:pPr>
              <w:spacing w:after="29"/>
              <w:ind w:right="1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/>
                <w:b/>
                <w:sz w:val="28"/>
                <w:szCs w:val="28"/>
              </w:rPr>
              <w:t>10:00 – 14:00</w:t>
            </w:r>
          </w:p>
          <w:p w14:paraId="1B781F24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C49" w:rsidRPr="005D05FA" w14:paraId="2133EF52" w14:textId="77777777" w:rsidTr="00FE7F5A">
        <w:tc>
          <w:tcPr>
            <w:tcW w:w="9918" w:type="dxa"/>
          </w:tcPr>
          <w:p w14:paraId="032A34BC" w14:textId="77777777" w:rsidR="00620C49" w:rsidRPr="005D05FA" w:rsidRDefault="00620C49" w:rsidP="00FE7F5A">
            <w:pPr>
              <w:ind w:left="284" w:right="42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535BADC" w14:textId="77777777" w:rsidR="00620C49" w:rsidRPr="005D05FA" w:rsidRDefault="00620C49" w:rsidP="00FE7F5A">
            <w:pPr>
              <w:ind w:left="284" w:right="42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ЛЕКТОРСКИЙ СОСТАВ</w:t>
            </w:r>
          </w:p>
          <w:p w14:paraId="794E43FE" w14:textId="77777777" w:rsidR="00620C49" w:rsidRPr="005D05FA" w:rsidRDefault="00620C49" w:rsidP="00FE7F5A">
            <w:pPr>
              <w:ind w:left="284" w:right="42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A934F57" w14:textId="77777777" w:rsidR="00620C49" w:rsidRPr="005D05FA" w:rsidRDefault="00620C49" w:rsidP="00FE7F5A">
            <w:pPr>
              <w:pStyle w:val="af8"/>
              <w:numPr>
                <w:ilvl w:val="0"/>
                <w:numId w:val="47"/>
              </w:numPr>
              <w:ind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Татаурщикова</w:t>
            </w:r>
            <w:proofErr w:type="spellEnd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Наталья Станиславовна, д.м.н., заведующая кафедрой клинической иммунологии, аллергологии и </w:t>
            </w:r>
            <w:proofErr w:type="spellStart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адаптологии</w:t>
            </w:r>
            <w:proofErr w:type="spellEnd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ФНМО МИ РУДН.</w:t>
            </w:r>
          </w:p>
          <w:p w14:paraId="105792B4" w14:textId="77777777" w:rsidR="00620C49" w:rsidRPr="005D05FA" w:rsidRDefault="00620C49" w:rsidP="00FE7F5A">
            <w:pPr>
              <w:pStyle w:val="Noparagraphstyle"/>
              <w:keepLines/>
              <w:numPr>
                <w:ilvl w:val="0"/>
                <w:numId w:val="47"/>
              </w:numPr>
              <w:suppressAutoHyphens/>
              <w:spacing w:line="240" w:lineRule="auto"/>
              <w:jc w:val="both"/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proofErr w:type="spellStart"/>
            <w:r w:rsidRPr="005D05FA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Летяева</w:t>
            </w:r>
            <w:proofErr w:type="spellEnd"/>
            <w:r w:rsidRPr="005D05FA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 xml:space="preserve"> Ольга Ивановна, д.м.н. профессор кафедры клинической иммунологии, аллергологии и </w:t>
            </w:r>
            <w:proofErr w:type="spellStart"/>
            <w:r w:rsidRPr="005D05FA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адаптологии</w:t>
            </w:r>
            <w:proofErr w:type="spellEnd"/>
            <w:r w:rsidRPr="005D05FA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 xml:space="preserve"> ФНМО МИ РУДН</w:t>
            </w:r>
          </w:p>
          <w:p w14:paraId="0AA3AB8E" w14:textId="77777777" w:rsidR="00620C49" w:rsidRPr="005D05FA" w:rsidRDefault="00620C49" w:rsidP="00FE7F5A">
            <w:pPr>
              <w:pStyle w:val="af8"/>
              <w:numPr>
                <w:ilvl w:val="0"/>
                <w:numId w:val="40"/>
              </w:numPr>
              <w:ind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Федоскова</w:t>
            </w:r>
            <w:proofErr w:type="spellEnd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Германовна, д.м.н.  профессор кафедры клинической иммунологии, аллергологии и </w:t>
            </w:r>
            <w:proofErr w:type="spellStart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адаптологии</w:t>
            </w:r>
            <w:proofErr w:type="spellEnd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ФНМО МИ РУДН</w:t>
            </w:r>
          </w:p>
          <w:p w14:paraId="43F927D9" w14:textId="77777777" w:rsidR="00620C49" w:rsidRPr="005D05FA" w:rsidRDefault="00620C49" w:rsidP="00FE7F5A">
            <w:pPr>
              <w:pStyle w:val="af8"/>
              <w:numPr>
                <w:ilvl w:val="0"/>
                <w:numId w:val="47"/>
              </w:numPr>
              <w:ind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Григорьева Ирина Николаевна ассистент кафедры клинической иммунологии, аллергологии и </w:t>
            </w:r>
            <w:proofErr w:type="spellStart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адаптологии</w:t>
            </w:r>
            <w:proofErr w:type="spellEnd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ФНМО МИ РУДН</w:t>
            </w:r>
          </w:p>
          <w:p w14:paraId="487A91B0" w14:textId="77777777" w:rsidR="00620C49" w:rsidRPr="005D05FA" w:rsidRDefault="00620C49" w:rsidP="00FE7F5A">
            <w:pPr>
              <w:pStyle w:val="af8"/>
              <w:ind w:left="711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C49" w:rsidRPr="00200A25" w14:paraId="325045D8" w14:textId="77777777" w:rsidTr="00FE7F5A">
        <w:tc>
          <w:tcPr>
            <w:tcW w:w="9918" w:type="dxa"/>
          </w:tcPr>
          <w:p w14:paraId="6070E338" w14:textId="77777777" w:rsidR="00620C49" w:rsidRPr="005D05FA" w:rsidRDefault="00620C49" w:rsidP="00FE7F5A">
            <w:pPr>
              <w:ind w:left="284" w:right="42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5C9D1A7" w14:textId="77777777" w:rsidR="00620C49" w:rsidRPr="005D05FA" w:rsidRDefault="00620C49" w:rsidP="00FE7F5A">
            <w:pPr>
              <w:ind w:left="284" w:right="42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</w:t>
            </w:r>
          </w:p>
          <w:p w14:paraId="0A7CEC9B" w14:textId="77777777" w:rsidR="00620C49" w:rsidRPr="005D05FA" w:rsidRDefault="00620C49" w:rsidP="00FE7F5A">
            <w:pPr>
              <w:ind w:left="284" w:right="42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58DB03A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10:00-10:30 Медико-социальная адаптация пожилого пациента в клинической практике. Доказательная медицина и качество жизни  </w:t>
            </w:r>
          </w:p>
          <w:p w14:paraId="57AE8A91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Татаурщикова</w:t>
            </w:r>
            <w:proofErr w:type="spellEnd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  <w:p w14:paraId="5E06D349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E485F7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10:30-11:00 Ксероз кожи и возможности его коррекции у пожилого пациента </w:t>
            </w:r>
          </w:p>
          <w:p w14:paraId="47F42487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Летяева</w:t>
            </w:r>
            <w:proofErr w:type="spellEnd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  <w:p w14:paraId="7C2A3A0A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017A28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11:00-11:30 </w:t>
            </w:r>
            <w:proofErr w:type="spellStart"/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Иммуноадаптация</w:t>
            </w:r>
            <w:proofErr w:type="spellEnd"/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психологическая реабилитация пожилых пациентов </w:t>
            </w:r>
          </w:p>
          <w:p w14:paraId="02B8395C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Федоскова</w:t>
            </w:r>
            <w:proofErr w:type="spellEnd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Т.Г.</w:t>
            </w:r>
          </w:p>
          <w:p w14:paraId="707D3664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9C8E79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>11:30-12:00 Возрастные особенности течения аллергических заболевания на современном этапе</w:t>
            </w:r>
          </w:p>
          <w:p w14:paraId="271270FB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Бережанский</w:t>
            </w:r>
            <w:proofErr w:type="spellEnd"/>
            <w:r w:rsidRPr="005D05FA">
              <w:rPr>
                <w:rFonts w:ascii="Times New Roman" w:hAnsi="Times New Roman" w:cs="Times New Roman"/>
                <w:sz w:val="28"/>
                <w:szCs w:val="28"/>
              </w:rPr>
              <w:t xml:space="preserve"> П.В.  </w:t>
            </w:r>
          </w:p>
          <w:p w14:paraId="0985096E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C775EF" w14:textId="77777777" w:rsidR="00620C49" w:rsidRPr="005D05FA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12:00-12:30 Фенотипы ринитов у пожилых пациентов и возможности их коррекции </w:t>
            </w:r>
          </w:p>
          <w:p w14:paraId="32043BC6" w14:textId="77777777" w:rsidR="00620C49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5FA">
              <w:rPr>
                <w:rFonts w:ascii="Times New Roman" w:hAnsi="Times New Roman" w:cs="Times New Roman"/>
                <w:sz w:val="28"/>
                <w:szCs w:val="28"/>
              </w:rPr>
              <w:t>Григорьева И.Н.</w:t>
            </w:r>
            <w:r w:rsidRPr="00CA4B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775EE9F" w14:textId="77777777" w:rsidR="00620C49" w:rsidRDefault="00620C49" w:rsidP="00FE7F5A">
            <w:pPr>
              <w:ind w:left="284"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C944184" w14:textId="77777777" w:rsidR="00620C49" w:rsidRPr="00200A25" w:rsidRDefault="00620C49" w:rsidP="00620C49">
      <w:pPr>
        <w:ind w:left="284" w:right="424"/>
        <w:jc w:val="both"/>
        <w:rPr>
          <w:rFonts w:ascii="Times New Roman" w:hAnsi="Times New Roman" w:cs="Times New Roman"/>
          <w:sz w:val="28"/>
          <w:szCs w:val="28"/>
        </w:rPr>
      </w:pPr>
    </w:p>
    <w:permEnd w:id="1547530022"/>
    <w:p w14:paraId="30B463EB" w14:textId="675E0F51" w:rsidR="002C02F4" w:rsidRPr="00B555A3" w:rsidRDefault="002C02F4" w:rsidP="002C02F4">
      <w:pPr>
        <w:ind w:right="50"/>
        <w:rPr>
          <w:rFonts w:ascii="Times New Roman" w:eastAsia="Calibri" w:hAnsi="Times New Roman" w:cs="Times New Roman"/>
        </w:rPr>
      </w:pPr>
    </w:p>
    <w:sectPr w:rsidR="002C02F4" w:rsidRPr="00B555A3">
      <w:footerReference w:type="default" r:id="rId8"/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30799C" w14:textId="77777777" w:rsidR="00E10AC2" w:rsidRDefault="00E10AC2" w:rsidP="00D579D5">
      <w:r>
        <w:separator/>
      </w:r>
    </w:p>
  </w:endnote>
  <w:endnote w:type="continuationSeparator" w:id="0">
    <w:p w14:paraId="2BF8DE60" w14:textId="77777777" w:rsidR="00E10AC2" w:rsidRDefault="00E10AC2" w:rsidP="00D57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4">
    <w:altName w:val="Times New Roman"/>
    <w:charset w:val="CC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3098516"/>
      <w:docPartObj>
        <w:docPartGallery w:val="Page Numbers (Bottom of Page)"/>
        <w:docPartUnique/>
      </w:docPartObj>
    </w:sdtPr>
    <w:sdtContent>
      <w:p w14:paraId="765AC890" w14:textId="53E05305" w:rsidR="00FE7F5A" w:rsidRDefault="00FE7F5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2152">
          <w:rPr>
            <w:noProof/>
          </w:rPr>
          <w:t>39</w:t>
        </w:r>
        <w:r>
          <w:fldChar w:fldCharType="end"/>
        </w:r>
      </w:p>
    </w:sdtContent>
  </w:sdt>
  <w:p w14:paraId="13CD3B2B" w14:textId="77777777" w:rsidR="00FE7F5A" w:rsidRDefault="00FE7F5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EF879B" w14:textId="77777777" w:rsidR="00E10AC2" w:rsidRDefault="00E10AC2" w:rsidP="00D579D5">
      <w:r>
        <w:separator/>
      </w:r>
    </w:p>
  </w:footnote>
  <w:footnote w:type="continuationSeparator" w:id="0">
    <w:p w14:paraId="13C790A0" w14:textId="77777777" w:rsidR="00E10AC2" w:rsidRDefault="00E10AC2" w:rsidP="00D579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E23AD"/>
    <w:multiLevelType w:val="hybridMultilevel"/>
    <w:tmpl w:val="7152C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E2151"/>
    <w:multiLevelType w:val="hybridMultilevel"/>
    <w:tmpl w:val="12500BBE"/>
    <w:lvl w:ilvl="0" w:tplc="90D4B7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15331"/>
    <w:multiLevelType w:val="hybridMultilevel"/>
    <w:tmpl w:val="64C68188"/>
    <w:lvl w:ilvl="0" w:tplc="E74022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8612A"/>
    <w:multiLevelType w:val="hybridMultilevel"/>
    <w:tmpl w:val="0AF47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7007B"/>
    <w:multiLevelType w:val="hybridMultilevel"/>
    <w:tmpl w:val="A9E89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4D1937"/>
    <w:multiLevelType w:val="hybridMultilevel"/>
    <w:tmpl w:val="C0483762"/>
    <w:lvl w:ilvl="0" w:tplc="DABE4A6E">
      <w:start w:val="9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B7C1721"/>
    <w:multiLevelType w:val="hybridMultilevel"/>
    <w:tmpl w:val="12500BBE"/>
    <w:lvl w:ilvl="0" w:tplc="90D4B7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723E37"/>
    <w:multiLevelType w:val="hybridMultilevel"/>
    <w:tmpl w:val="1D26A33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1F8611F"/>
    <w:multiLevelType w:val="hybridMultilevel"/>
    <w:tmpl w:val="417EC992"/>
    <w:lvl w:ilvl="0" w:tplc="0419000F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B13101"/>
    <w:multiLevelType w:val="hybridMultilevel"/>
    <w:tmpl w:val="ABA2EE4E"/>
    <w:lvl w:ilvl="0" w:tplc="89D66E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7220547"/>
    <w:multiLevelType w:val="hybridMultilevel"/>
    <w:tmpl w:val="A678B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35480C"/>
    <w:multiLevelType w:val="hybridMultilevel"/>
    <w:tmpl w:val="79B47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3B3A64"/>
    <w:multiLevelType w:val="hybridMultilevel"/>
    <w:tmpl w:val="AEB4D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BA1E49"/>
    <w:multiLevelType w:val="hybridMultilevel"/>
    <w:tmpl w:val="5A62F7BC"/>
    <w:lvl w:ilvl="0" w:tplc="BE484422">
      <w:start w:val="1"/>
      <w:numFmt w:val="decimal"/>
      <w:lvlText w:val="%1."/>
      <w:lvlJc w:val="left"/>
      <w:pPr>
        <w:ind w:left="711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6" w:hanging="360"/>
      </w:pPr>
    </w:lvl>
    <w:lvl w:ilvl="2" w:tplc="0419001B" w:tentative="1">
      <w:start w:val="1"/>
      <w:numFmt w:val="lowerRoman"/>
      <w:lvlText w:val="%3."/>
      <w:lvlJc w:val="right"/>
      <w:pPr>
        <w:ind w:left="2106" w:hanging="180"/>
      </w:pPr>
    </w:lvl>
    <w:lvl w:ilvl="3" w:tplc="0419000F" w:tentative="1">
      <w:start w:val="1"/>
      <w:numFmt w:val="decimal"/>
      <w:lvlText w:val="%4."/>
      <w:lvlJc w:val="left"/>
      <w:pPr>
        <w:ind w:left="2826" w:hanging="360"/>
      </w:pPr>
    </w:lvl>
    <w:lvl w:ilvl="4" w:tplc="04190019" w:tentative="1">
      <w:start w:val="1"/>
      <w:numFmt w:val="lowerLetter"/>
      <w:lvlText w:val="%5."/>
      <w:lvlJc w:val="left"/>
      <w:pPr>
        <w:ind w:left="3546" w:hanging="360"/>
      </w:pPr>
    </w:lvl>
    <w:lvl w:ilvl="5" w:tplc="0419001B" w:tentative="1">
      <w:start w:val="1"/>
      <w:numFmt w:val="lowerRoman"/>
      <w:lvlText w:val="%6."/>
      <w:lvlJc w:val="right"/>
      <w:pPr>
        <w:ind w:left="4266" w:hanging="180"/>
      </w:pPr>
    </w:lvl>
    <w:lvl w:ilvl="6" w:tplc="0419000F" w:tentative="1">
      <w:start w:val="1"/>
      <w:numFmt w:val="decimal"/>
      <w:lvlText w:val="%7."/>
      <w:lvlJc w:val="left"/>
      <w:pPr>
        <w:ind w:left="4986" w:hanging="360"/>
      </w:pPr>
    </w:lvl>
    <w:lvl w:ilvl="7" w:tplc="04190019" w:tentative="1">
      <w:start w:val="1"/>
      <w:numFmt w:val="lowerLetter"/>
      <w:lvlText w:val="%8."/>
      <w:lvlJc w:val="left"/>
      <w:pPr>
        <w:ind w:left="5706" w:hanging="360"/>
      </w:pPr>
    </w:lvl>
    <w:lvl w:ilvl="8" w:tplc="041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14" w15:restartNumberingAfterBreak="0">
    <w:nsid w:val="31413CDC"/>
    <w:multiLevelType w:val="hybridMultilevel"/>
    <w:tmpl w:val="9F449394"/>
    <w:lvl w:ilvl="0" w:tplc="0C8A70F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1E26E0C"/>
    <w:multiLevelType w:val="hybridMultilevel"/>
    <w:tmpl w:val="B63EE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F418A6"/>
    <w:multiLevelType w:val="hybridMultilevel"/>
    <w:tmpl w:val="A678B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5002BB"/>
    <w:multiLevelType w:val="hybridMultilevel"/>
    <w:tmpl w:val="E3B8892C"/>
    <w:lvl w:ilvl="0" w:tplc="0419000F">
      <w:start w:val="1"/>
      <w:numFmt w:val="decimal"/>
      <w:lvlText w:val="%1."/>
      <w:lvlJc w:val="left"/>
      <w:pPr>
        <w:ind w:left="884" w:hanging="360"/>
      </w:pPr>
    </w:lvl>
    <w:lvl w:ilvl="1" w:tplc="04190019" w:tentative="1">
      <w:start w:val="1"/>
      <w:numFmt w:val="lowerLetter"/>
      <w:lvlText w:val="%2."/>
      <w:lvlJc w:val="left"/>
      <w:pPr>
        <w:ind w:left="1604" w:hanging="360"/>
      </w:pPr>
    </w:lvl>
    <w:lvl w:ilvl="2" w:tplc="0419001B" w:tentative="1">
      <w:start w:val="1"/>
      <w:numFmt w:val="lowerRoman"/>
      <w:lvlText w:val="%3."/>
      <w:lvlJc w:val="right"/>
      <w:pPr>
        <w:ind w:left="2324" w:hanging="180"/>
      </w:pPr>
    </w:lvl>
    <w:lvl w:ilvl="3" w:tplc="0419000F" w:tentative="1">
      <w:start w:val="1"/>
      <w:numFmt w:val="decimal"/>
      <w:lvlText w:val="%4."/>
      <w:lvlJc w:val="left"/>
      <w:pPr>
        <w:ind w:left="3044" w:hanging="360"/>
      </w:pPr>
    </w:lvl>
    <w:lvl w:ilvl="4" w:tplc="04190019" w:tentative="1">
      <w:start w:val="1"/>
      <w:numFmt w:val="lowerLetter"/>
      <w:lvlText w:val="%5."/>
      <w:lvlJc w:val="left"/>
      <w:pPr>
        <w:ind w:left="3764" w:hanging="360"/>
      </w:pPr>
    </w:lvl>
    <w:lvl w:ilvl="5" w:tplc="0419001B" w:tentative="1">
      <w:start w:val="1"/>
      <w:numFmt w:val="lowerRoman"/>
      <w:lvlText w:val="%6."/>
      <w:lvlJc w:val="right"/>
      <w:pPr>
        <w:ind w:left="4484" w:hanging="180"/>
      </w:pPr>
    </w:lvl>
    <w:lvl w:ilvl="6" w:tplc="0419000F" w:tentative="1">
      <w:start w:val="1"/>
      <w:numFmt w:val="decimal"/>
      <w:lvlText w:val="%7."/>
      <w:lvlJc w:val="left"/>
      <w:pPr>
        <w:ind w:left="5204" w:hanging="360"/>
      </w:pPr>
    </w:lvl>
    <w:lvl w:ilvl="7" w:tplc="04190019" w:tentative="1">
      <w:start w:val="1"/>
      <w:numFmt w:val="lowerLetter"/>
      <w:lvlText w:val="%8."/>
      <w:lvlJc w:val="left"/>
      <w:pPr>
        <w:ind w:left="5924" w:hanging="360"/>
      </w:pPr>
    </w:lvl>
    <w:lvl w:ilvl="8" w:tplc="0419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18" w15:restartNumberingAfterBreak="0">
    <w:nsid w:val="3AFA4359"/>
    <w:multiLevelType w:val="hybridMultilevel"/>
    <w:tmpl w:val="74741376"/>
    <w:lvl w:ilvl="0" w:tplc="42D6831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C5268E1"/>
    <w:multiLevelType w:val="hybridMultilevel"/>
    <w:tmpl w:val="9D3C8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5866F3"/>
    <w:multiLevelType w:val="hybridMultilevel"/>
    <w:tmpl w:val="BD7A7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6A5377"/>
    <w:multiLevelType w:val="hybridMultilevel"/>
    <w:tmpl w:val="88326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D434C5"/>
    <w:multiLevelType w:val="hybridMultilevel"/>
    <w:tmpl w:val="12500BBE"/>
    <w:lvl w:ilvl="0" w:tplc="90D4B7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D05E8D"/>
    <w:multiLevelType w:val="hybridMultilevel"/>
    <w:tmpl w:val="2B722E96"/>
    <w:lvl w:ilvl="0" w:tplc="46128C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D0182E"/>
    <w:multiLevelType w:val="hybridMultilevel"/>
    <w:tmpl w:val="417EC992"/>
    <w:lvl w:ilvl="0" w:tplc="0419000F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0D1B48"/>
    <w:multiLevelType w:val="hybridMultilevel"/>
    <w:tmpl w:val="4AB0B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CE4274"/>
    <w:multiLevelType w:val="hybridMultilevel"/>
    <w:tmpl w:val="12500BBE"/>
    <w:lvl w:ilvl="0" w:tplc="90D4B7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1C4F27"/>
    <w:multiLevelType w:val="hybridMultilevel"/>
    <w:tmpl w:val="840C4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D36F0D"/>
    <w:multiLevelType w:val="hybridMultilevel"/>
    <w:tmpl w:val="EA2E7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3C590A"/>
    <w:multiLevelType w:val="hybridMultilevel"/>
    <w:tmpl w:val="56C0974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B4A5FDF"/>
    <w:multiLevelType w:val="hybridMultilevel"/>
    <w:tmpl w:val="EDEC2608"/>
    <w:lvl w:ilvl="0" w:tplc="50BA59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EB462F"/>
    <w:multiLevelType w:val="hybridMultilevel"/>
    <w:tmpl w:val="12500BBE"/>
    <w:lvl w:ilvl="0" w:tplc="90D4B7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1B7689"/>
    <w:multiLevelType w:val="hybridMultilevel"/>
    <w:tmpl w:val="12500BBE"/>
    <w:lvl w:ilvl="0" w:tplc="90D4B7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5F0749"/>
    <w:multiLevelType w:val="hybridMultilevel"/>
    <w:tmpl w:val="3A0EB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BB61E2"/>
    <w:multiLevelType w:val="multilevel"/>
    <w:tmpl w:val="AB5C695A"/>
    <w:lvl w:ilvl="0">
      <w:start w:val="1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249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9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1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248" w:hanging="2160"/>
      </w:pPr>
      <w:rPr>
        <w:rFonts w:hint="default"/>
      </w:rPr>
    </w:lvl>
  </w:abstractNum>
  <w:abstractNum w:abstractNumId="35" w15:restartNumberingAfterBreak="0">
    <w:nsid w:val="6AAC11C5"/>
    <w:multiLevelType w:val="hybridMultilevel"/>
    <w:tmpl w:val="79B47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34686B"/>
    <w:multiLevelType w:val="hybridMultilevel"/>
    <w:tmpl w:val="12500BBE"/>
    <w:lvl w:ilvl="0" w:tplc="90D4B7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E0336F"/>
    <w:multiLevelType w:val="hybridMultilevel"/>
    <w:tmpl w:val="29A86AE6"/>
    <w:lvl w:ilvl="0" w:tplc="B4B873D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1DB408E"/>
    <w:multiLevelType w:val="hybridMultilevel"/>
    <w:tmpl w:val="74741376"/>
    <w:lvl w:ilvl="0" w:tplc="42D6831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75B618EA"/>
    <w:multiLevelType w:val="hybridMultilevel"/>
    <w:tmpl w:val="12500BBE"/>
    <w:lvl w:ilvl="0" w:tplc="90D4B7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6F428C"/>
    <w:multiLevelType w:val="hybridMultilevel"/>
    <w:tmpl w:val="417EC992"/>
    <w:lvl w:ilvl="0" w:tplc="0419000F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77AC496D"/>
    <w:multiLevelType w:val="hybridMultilevel"/>
    <w:tmpl w:val="12500BBE"/>
    <w:lvl w:ilvl="0" w:tplc="90D4B7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8A5571"/>
    <w:multiLevelType w:val="hybridMultilevel"/>
    <w:tmpl w:val="12500BBE"/>
    <w:lvl w:ilvl="0" w:tplc="90D4B7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537B0D"/>
    <w:multiLevelType w:val="hybridMultilevel"/>
    <w:tmpl w:val="C0483762"/>
    <w:lvl w:ilvl="0" w:tplc="DABE4A6E">
      <w:start w:val="9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7C2E486A"/>
    <w:multiLevelType w:val="hybridMultilevel"/>
    <w:tmpl w:val="E36EB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631723"/>
    <w:multiLevelType w:val="hybridMultilevel"/>
    <w:tmpl w:val="C47E8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146379"/>
    <w:multiLevelType w:val="hybridMultilevel"/>
    <w:tmpl w:val="DD78C378"/>
    <w:lvl w:ilvl="0" w:tplc="BE484422">
      <w:start w:val="1"/>
      <w:numFmt w:val="decimal"/>
      <w:lvlText w:val="%1."/>
      <w:lvlJc w:val="left"/>
      <w:pPr>
        <w:ind w:left="711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9"/>
  </w:num>
  <w:num w:numId="3">
    <w:abstractNumId w:val="27"/>
  </w:num>
  <w:num w:numId="4">
    <w:abstractNumId w:val="44"/>
  </w:num>
  <w:num w:numId="5">
    <w:abstractNumId w:val="12"/>
  </w:num>
  <w:num w:numId="6">
    <w:abstractNumId w:val="15"/>
  </w:num>
  <w:num w:numId="7">
    <w:abstractNumId w:val="3"/>
  </w:num>
  <w:num w:numId="8">
    <w:abstractNumId w:val="20"/>
  </w:num>
  <w:num w:numId="9">
    <w:abstractNumId w:val="21"/>
  </w:num>
  <w:num w:numId="10">
    <w:abstractNumId w:val="34"/>
  </w:num>
  <w:num w:numId="11">
    <w:abstractNumId w:val="10"/>
  </w:num>
  <w:num w:numId="12">
    <w:abstractNumId w:val="24"/>
  </w:num>
  <w:num w:numId="13">
    <w:abstractNumId w:val="43"/>
  </w:num>
  <w:num w:numId="14">
    <w:abstractNumId w:val="16"/>
  </w:num>
  <w:num w:numId="15">
    <w:abstractNumId w:val="40"/>
  </w:num>
  <w:num w:numId="16">
    <w:abstractNumId w:val="8"/>
  </w:num>
  <w:num w:numId="17">
    <w:abstractNumId w:val="5"/>
  </w:num>
  <w:num w:numId="18">
    <w:abstractNumId w:val="45"/>
  </w:num>
  <w:num w:numId="19">
    <w:abstractNumId w:val="28"/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2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17"/>
  </w:num>
  <w:num w:numId="29">
    <w:abstractNumId w:val="32"/>
  </w:num>
  <w:num w:numId="30">
    <w:abstractNumId w:val="31"/>
  </w:num>
  <w:num w:numId="31">
    <w:abstractNumId w:val="22"/>
  </w:num>
  <w:num w:numId="32">
    <w:abstractNumId w:val="42"/>
  </w:num>
  <w:num w:numId="33">
    <w:abstractNumId w:val="6"/>
  </w:num>
  <w:num w:numId="34">
    <w:abstractNumId w:val="41"/>
  </w:num>
  <w:num w:numId="35">
    <w:abstractNumId w:val="26"/>
  </w:num>
  <w:num w:numId="36">
    <w:abstractNumId w:val="39"/>
  </w:num>
  <w:num w:numId="37">
    <w:abstractNumId w:val="36"/>
  </w:num>
  <w:num w:numId="38">
    <w:abstractNumId w:val="35"/>
  </w:num>
  <w:num w:numId="39">
    <w:abstractNumId w:val="11"/>
  </w:num>
  <w:num w:numId="40">
    <w:abstractNumId w:val="13"/>
  </w:num>
  <w:num w:numId="41">
    <w:abstractNumId w:val="14"/>
  </w:num>
  <w:num w:numId="42">
    <w:abstractNumId w:val="30"/>
  </w:num>
  <w:num w:numId="43">
    <w:abstractNumId w:val="9"/>
  </w:num>
  <w:num w:numId="44">
    <w:abstractNumId w:val="0"/>
  </w:num>
  <w:num w:numId="45">
    <w:abstractNumId w:val="38"/>
  </w:num>
  <w:num w:numId="46">
    <w:abstractNumId w:val="18"/>
  </w:num>
  <w:num w:numId="47">
    <w:abstractNumId w:val="46"/>
  </w:num>
  <w:num w:numId="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zyKctNPxfKgR+1yQscgBlhny4vfQTXJ3vlZHmNW02hyWGbFNLLec6aHHLSY4fPzSwA3yNAO2LVaPpQHoSQEUOg==" w:salt="bRrGQh2gRf8l4zcJiBlQz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75C"/>
    <w:rsid w:val="00050E96"/>
    <w:rsid w:val="00062152"/>
    <w:rsid w:val="002C02F4"/>
    <w:rsid w:val="002D6330"/>
    <w:rsid w:val="0031628D"/>
    <w:rsid w:val="00327F3D"/>
    <w:rsid w:val="0034506E"/>
    <w:rsid w:val="00356634"/>
    <w:rsid w:val="00427F36"/>
    <w:rsid w:val="004443EF"/>
    <w:rsid w:val="0051575C"/>
    <w:rsid w:val="005C670D"/>
    <w:rsid w:val="005D05FA"/>
    <w:rsid w:val="00620C49"/>
    <w:rsid w:val="00704348"/>
    <w:rsid w:val="007120D8"/>
    <w:rsid w:val="00836B89"/>
    <w:rsid w:val="008F5A6D"/>
    <w:rsid w:val="009E3FF8"/>
    <w:rsid w:val="00A87261"/>
    <w:rsid w:val="00B30110"/>
    <w:rsid w:val="00B555A3"/>
    <w:rsid w:val="00B828E8"/>
    <w:rsid w:val="00B87D19"/>
    <w:rsid w:val="00B9181D"/>
    <w:rsid w:val="00D036F5"/>
    <w:rsid w:val="00D52F9B"/>
    <w:rsid w:val="00D579D5"/>
    <w:rsid w:val="00E10AC2"/>
    <w:rsid w:val="00F02451"/>
    <w:rsid w:val="00F12C7B"/>
    <w:rsid w:val="00FE2159"/>
    <w:rsid w:val="00FE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8FE07"/>
  <w15:chartTrackingRefBased/>
  <w15:docId w15:val="{87AF10B4-B50C-46BF-9A98-A07654481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330"/>
    <w:pPr>
      <w:spacing w:after="0" w:line="240" w:lineRule="auto"/>
    </w:pPr>
    <w:rPr>
      <w:sz w:val="24"/>
      <w:szCs w:val="24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620C49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before="100"/>
      <w:outlineLvl w:val="0"/>
    </w:pPr>
    <w:rPr>
      <w:caps/>
      <w:color w:val="FFFFFF" w:themeColor="background1"/>
      <w:spacing w:val="1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0C49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before="100"/>
      <w:outlineLvl w:val="1"/>
    </w:pPr>
    <w:rPr>
      <w:caps/>
      <w:spacing w:val="15"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0C49"/>
    <w:pPr>
      <w:pBdr>
        <w:top w:val="single" w:sz="6" w:space="2" w:color="4472C4" w:themeColor="accent1"/>
      </w:pBdr>
      <w:spacing w:before="300"/>
      <w:outlineLvl w:val="2"/>
    </w:pPr>
    <w:rPr>
      <w:caps/>
      <w:color w:val="1F3763" w:themeColor="accent1" w:themeShade="7F"/>
      <w:spacing w:val="15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0C49"/>
    <w:pPr>
      <w:pBdr>
        <w:top w:val="dotted" w:sz="6" w:space="2" w:color="4472C4" w:themeColor="accent1"/>
      </w:pBdr>
      <w:spacing w:before="200"/>
      <w:outlineLvl w:val="3"/>
    </w:pPr>
    <w:rPr>
      <w:caps/>
      <w:color w:val="2F5496" w:themeColor="accent1" w:themeShade="BF"/>
      <w:spacing w:val="10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0C49"/>
    <w:pPr>
      <w:pBdr>
        <w:bottom w:val="single" w:sz="6" w:space="1" w:color="4472C4" w:themeColor="accent1"/>
      </w:pBdr>
      <w:spacing w:before="200"/>
      <w:outlineLvl w:val="4"/>
    </w:pPr>
    <w:rPr>
      <w:caps/>
      <w:color w:val="2F5496" w:themeColor="accent1" w:themeShade="BF"/>
      <w:spacing w:val="1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20C49"/>
    <w:pPr>
      <w:pBdr>
        <w:bottom w:val="dotted" w:sz="6" w:space="1" w:color="4472C4" w:themeColor="accent1"/>
      </w:pBdr>
      <w:spacing w:before="200"/>
      <w:outlineLvl w:val="5"/>
    </w:pPr>
    <w:rPr>
      <w:caps/>
      <w:color w:val="2F5496" w:themeColor="accent1" w:themeShade="BF"/>
      <w:spacing w:val="1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20C49"/>
    <w:pPr>
      <w:spacing w:before="200"/>
      <w:outlineLvl w:val="6"/>
    </w:pPr>
    <w:rPr>
      <w:caps/>
      <w:color w:val="2F5496" w:themeColor="accent1" w:themeShade="BF"/>
      <w:spacing w:val="1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20C49"/>
    <w:pPr>
      <w:spacing w:before="20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20C49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79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79D5"/>
    <w:rPr>
      <w:sz w:val="24"/>
      <w:szCs w:val="24"/>
      <w:lang w:val="ru-RU"/>
    </w:rPr>
  </w:style>
  <w:style w:type="paragraph" w:styleId="a5">
    <w:name w:val="footer"/>
    <w:basedOn w:val="a"/>
    <w:link w:val="a6"/>
    <w:uiPriority w:val="99"/>
    <w:unhideWhenUsed/>
    <w:rsid w:val="00D579D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579D5"/>
    <w:rPr>
      <w:sz w:val="24"/>
      <w:szCs w:val="24"/>
      <w:lang w:val="ru-RU"/>
    </w:rPr>
  </w:style>
  <w:style w:type="character" w:customStyle="1" w:styleId="10">
    <w:name w:val="Заголовок 1 Знак"/>
    <w:basedOn w:val="a0"/>
    <w:link w:val="1"/>
    <w:uiPriority w:val="9"/>
    <w:rsid w:val="00620C49"/>
    <w:rPr>
      <w:caps/>
      <w:color w:val="FFFFFF" w:themeColor="background1"/>
      <w:spacing w:val="15"/>
      <w:sz w:val="24"/>
      <w:szCs w:val="24"/>
      <w:shd w:val="clear" w:color="auto" w:fill="4472C4" w:themeFill="accent1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620C49"/>
    <w:rPr>
      <w:caps/>
      <w:spacing w:val="15"/>
      <w:sz w:val="20"/>
      <w:szCs w:val="20"/>
      <w:shd w:val="clear" w:color="auto" w:fill="D9E2F3" w:themeFill="accent1" w:themeFillTint="33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620C49"/>
    <w:rPr>
      <w:caps/>
      <w:color w:val="1F3763" w:themeColor="accent1" w:themeShade="7F"/>
      <w:spacing w:val="15"/>
      <w:sz w:val="20"/>
      <w:szCs w:val="20"/>
      <w:lang w:val="ru-RU"/>
    </w:rPr>
  </w:style>
  <w:style w:type="character" w:customStyle="1" w:styleId="40">
    <w:name w:val="Заголовок 4 Знак"/>
    <w:basedOn w:val="a0"/>
    <w:link w:val="4"/>
    <w:uiPriority w:val="9"/>
    <w:semiHidden/>
    <w:rsid w:val="00620C49"/>
    <w:rPr>
      <w:caps/>
      <w:color w:val="2F5496" w:themeColor="accent1" w:themeShade="BF"/>
      <w:spacing w:val="10"/>
      <w:sz w:val="20"/>
      <w:szCs w:val="20"/>
      <w:lang w:val="ru-RU"/>
    </w:rPr>
  </w:style>
  <w:style w:type="character" w:customStyle="1" w:styleId="50">
    <w:name w:val="Заголовок 5 Знак"/>
    <w:basedOn w:val="a0"/>
    <w:link w:val="5"/>
    <w:uiPriority w:val="9"/>
    <w:semiHidden/>
    <w:rsid w:val="00620C49"/>
    <w:rPr>
      <w:caps/>
      <w:color w:val="2F5496" w:themeColor="accent1" w:themeShade="BF"/>
      <w:spacing w:val="10"/>
      <w:sz w:val="20"/>
      <w:szCs w:val="20"/>
      <w:lang w:val="ru-RU"/>
    </w:rPr>
  </w:style>
  <w:style w:type="character" w:customStyle="1" w:styleId="60">
    <w:name w:val="Заголовок 6 Знак"/>
    <w:basedOn w:val="a0"/>
    <w:link w:val="6"/>
    <w:uiPriority w:val="9"/>
    <w:semiHidden/>
    <w:rsid w:val="00620C49"/>
    <w:rPr>
      <w:caps/>
      <w:color w:val="2F5496" w:themeColor="accent1" w:themeShade="BF"/>
      <w:spacing w:val="10"/>
      <w:sz w:val="20"/>
      <w:szCs w:val="20"/>
      <w:lang w:val="ru-RU"/>
    </w:rPr>
  </w:style>
  <w:style w:type="character" w:customStyle="1" w:styleId="70">
    <w:name w:val="Заголовок 7 Знак"/>
    <w:basedOn w:val="a0"/>
    <w:link w:val="7"/>
    <w:uiPriority w:val="9"/>
    <w:semiHidden/>
    <w:rsid w:val="00620C49"/>
    <w:rPr>
      <w:caps/>
      <w:color w:val="2F5496" w:themeColor="accent1" w:themeShade="BF"/>
      <w:spacing w:val="10"/>
      <w:sz w:val="20"/>
      <w:szCs w:val="20"/>
      <w:lang w:val="ru-RU"/>
    </w:rPr>
  </w:style>
  <w:style w:type="character" w:customStyle="1" w:styleId="80">
    <w:name w:val="Заголовок 8 Знак"/>
    <w:basedOn w:val="a0"/>
    <w:link w:val="8"/>
    <w:uiPriority w:val="9"/>
    <w:semiHidden/>
    <w:rsid w:val="00620C49"/>
    <w:rPr>
      <w:caps/>
      <w:spacing w:val="10"/>
      <w:sz w:val="18"/>
      <w:szCs w:val="18"/>
      <w:lang w:val="ru-RU"/>
    </w:rPr>
  </w:style>
  <w:style w:type="character" w:customStyle="1" w:styleId="90">
    <w:name w:val="Заголовок 9 Знак"/>
    <w:basedOn w:val="a0"/>
    <w:link w:val="9"/>
    <w:uiPriority w:val="9"/>
    <w:semiHidden/>
    <w:rsid w:val="00620C49"/>
    <w:rPr>
      <w:i/>
      <w:iCs/>
      <w:caps/>
      <w:spacing w:val="10"/>
      <w:sz w:val="18"/>
      <w:szCs w:val="18"/>
      <w:lang w:val="ru-RU"/>
    </w:rPr>
  </w:style>
  <w:style w:type="paragraph" w:styleId="a7">
    <w:name w:val="caption"/>
    <w:basedOn w:val="a"/>
    <w:next w:val="a"/>
    <w:uiPriority w:val="35"/>
    <w:semiHidden/>
    <w:unhideWhenUsed/>
    <w:qFormat/>
    <w:rsid w:val="00620C49"/>
    <w:pPr>
      <w:spacing w:before="100"/>
    </w:pPr>
    <w:rPr>
      <w:b/>
      <w:bCs/>
      <w:color w:val="2F5496" w:themeColor="accent1" w:themeShade="BF"/>
      <w:sz w:val="16"/>
      <w:szCs w:val="16"/>
    </w:rPr>
  </w:style>
  <w:style w:type="paragraph" w:styleId="a8">
    <w:name w:val="Title"/>
    <w:basedOn w:val="a"/>
    <w:next w:val="a"/>
    <w:link w:val="a9"/>
    <w:uiPriority w:val="10"/>
    <w:qFormat/>
    <w:rsid w:val="00620C49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620C49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  <w:lang w:val="ru-RU"/>
    </w:rPr>
  </w:style>
  <w:style w:type="paragraph" w:styleId="aa">
    <w:name w:val="Subtitle"/>
    <w:basedOn w:val="a"/>
    <w:next w:val="a"/>
    <w:link w:val="ab"/>
    <w:uiPriority w:val="11"/>
    <w:qFormat/>
    <w:rsid w:val="00620C49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620C49"/>
    <w:rPr>
      <w:caps/>
      <w:color w:val="595959" w:themeColor="text1" w:themeTint="A6"/>
      <w:spacing w:val="10"/>
      <w:sz w:val="21"/>
      <w:szCs w:val="21"/>
      <w:lang w:val="ru-RU"/>
    </w:rPr>
  </w:style>
  <w:style w:type="character" w:styleId="ac">
    <w:name w:val="Strong"/>
    <w:uiPriority w:val="22"/>
    <w:qFormat/>
    <w:rsid w:val="00620C49"/>
    <w:rPr>
      <w:b/>
      <w:bCs/>
    </w:rPr>
  </w:style>
  <w:style w:type="character" w:styleId="ad">
    <w:name w:val="Emphasis"/>
    <w:uiPriority w:val="20"/>
    <w:qFormat/>
    <w:rsid w:val="00620C49"/>
    <w:rPr>
      <w:caps/>
      <w:color w:val="1F3763" w:themeColor="accent1" w:themeShade="7F"/>
      <w:spacing w:val="5"/>
    </w:rPr>
  </w:style>
  <w:style w:type="paragraph" w:styleId="ae">
    <w:name w:val="No Spacing"/>
    <w:uiPriority w:val="1"/>
    <w:qFormat/>
    <w:rsid w:val="00620C49"/>
    <w:pPr>
      <w:spacing w:before="100" w:after="0" w:line="240" w:lineRule="auto"/>
    </w:pPr>
    <w:rPr>
      <w:sz w:val="20"/>
      <w:szCs w:val="20"/>
      <w:lang w:val="ru-RU"/>
    </w:rPr>
  </w:style>
  <w:style w:type="paragraph" w:styleId="21">
    <w:name w:val="Quote"/>
    <w:basedOn w:val="a"/>
    <w:next w:val="a"/>
    <w:link w:val="22"/>
    <w:uiPriority w:val="29"/>
    <w:qFormat/>
    <w:rsid w:val="00620C49"/>
    <w:pPr>
      <w:spacing w:before="10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20C49"/>
    <w:rPr>
      <w:i/>
      <w:iCs/>
      <w:sz w:val="24"/>
      <w:szCs w:val="24"/>
      <w:lang w:val="ru-RU"/>
    </w:rPr>
  </w:style>
  <w:style w:type="paragraph" w:styleId="af">
    <w:name w:val="Intense Quote"/>
    <w:basedOn w:val="a"/>
    <w:next w:val="a"/>
    <w:link w:val="af0"/>
    <w:uiPriority w:val="30"/>
    <w:qFormat/>
    <w:rsid w:val="00620C49"/>
    <w:pPr>
      <w:spacing w:before="240" w:after="240"/>
      <w:ind w:left="1080" w:right="1080"/>
      <w:jc w:val="center"/>
    </w:pPr>
    <w:rPr>
      <w:color w:val="4472C4" w:themeColor="accent1"/>
    </w:rPr>
  </w:style>
  <w:style w:type="character" w:customStyle="1" w:styleId="af0">
    <w:name w:val="Выделенная цитата Знак"/>
    <w:basedOn w:val="a0"/>
    <w:link w:val="af"/>
    <w:uiPriority w:val="30"/>
    <w:rsid w:val="00620C49"/>
    <w:rPr>
      <w:color w:val="4472C4" w:themeColor="accent1"/>
      <w:sz w:val="24"/>
      <w:szCs w:val="24"/>
      <w:lang w:val="ru-RU"/>
    </w:rPr>
  </w:style>
  <w:style w:type="character" w:styleId="af1">
    <w:name w:val="Subtle Emphasis"/>
    <w:uiPriority w:val="19"/>
    <w:qFormat/>
    <w:rsid w:val="00620C49"/>
    <w:rPr>
      <w:i/>
      <w:iCs/>
      <w:color w:val="1F3763" w:themeColor="accent1" w:themeShade="7F"/>
    </w:rPr>
  </w:style>
  <w:style w:type="character" w:styleId="af2">
    <w:name w:val="Intense Emphasis"/>
    <w:uiPriority w:val="21"/>
    <w:qFormat/>
    <w:rsid w:val="00620C49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620C49"/>
    <w:rPr>
      <w:b/>
      <w:bCs/>
      <w:color w:val="4472C4" w:themeColor="accent1"/>
    </w:rPr>
  </w:style>
  <w:style w:type="character" w:styleId="af4">
    <w:name w:val="Intense Reference"/>
    <w:uiPriority w:val="32"/>
    <w:qFormat/>
    <w:rsid w:val="00620C49"/>
    <w:rPr>
      <w:b/>
      <w:bCs/>
      <w:i/>
      <w:iCs/>
      <w:caps/>
      <w:color w:val="4472C4" w:themeColor="accent1"/>
    </w:rPr>
  </w:style>
  <w:style w:type="character" w:styleId="af5">
    <w:name w:val="Book Title"/>
    <w:uiPriority w:val="33"/>
    <w:qFormat/>
    <w:rsid w:val="00620C49"/>
    <w:rPr>
      <w:b/>
      <w:bCs/>
      <w:i/>
      <w:iCs/>
      <w:spacing w:val="0"/>
    </w:rPr>
  </w:style>
  <w:style w:type="paragraph" w:styleId="af6">
    <w:name w:val="TOC Heading"/>
    <w:basedOn w:val="1"/>
    <w:next w:val="a"/>
    <w:uiPriority w:val="39"/>
    <w:semiHidden/>
    <w:unhideWhenUsed/>
    <w:qFormat/>
    <w:rsid w:val="00620C49"/>
    <w:pPr>
      <w:outlineLvl w:val="9"/>
    </w:pPr>
  </w:style>
  <w:style w:type="table" w:styleId="af7">
    <w:name w:val="Table Grid"/>
    <w:basedOn w:val="a1"/>
    <w:uiPriority w:val="39"/>
    <w:rsid w:val="00620C49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List Paragraph"/>
    <w:basedOn w:val="a"/>
    <w:uiPriority w:val="34"/>
    <w:qFormat/>
    <w:rsid w:val="00620C49"/>
    <w:pPr>
      <w:ind w:left="720"/>
      <w:contextualSpacing/>
    </w:pPr>
  </w:style>
  <w:style w:type="character" w:customStyle="1" w:styleId="apple-converted-space">
    <w:name w:val="apple-converted-space"/>
    <w:basedOn w:val="a0"/>
    <w:rsid w:val="00620C49"/>
  </w:style>
  <w:style w:type="paragraph" w:styleId="af9">
    <w:name w:val="Normal (Web)"/>
    <w:basedOn w:val="a"/>
    <w:unhideWhenUsed/>
    <w:rsid w:val="00620C49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fa">
    <w:name w:val="Balloon Text"/>
    <w:basedOn w:val="a"/>
    <w:link w:val="afb"/>
    <w:uiPriority w:val="99"/>
    <w:semiHidden/>
    <w:unhideWhenUsed/>
    <w:rsid w:val="00620C49"/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620C49"/>
    <w:rPr>
      <w:rFonts w:ascii="Segoe UI" w:hAnsi="Segoe UI" w:cs="Segoe UI"/>
      <w:sz w:val="18"/>
      <w:szCs w:val="18"/>
      <w:lang w:val="ru-RU"/>
    </w:rPr>
  </w:style>
  <w:style w:type="character" w:customStyle="1" w:styleId="value">
    <w:name w:val="value"/>
    <w:basedOn w:val="a0"/>
    <w:rsid w:val="00620C49"/>
  </w:style>
  <w:style w:type="character" w:customStyle="1" w:styleId="extended-textshort">
    <w:name w:val="extended-text__short"/>
    <w:basedOn w:val="a0"/>
    <w:rsid w:val="00620C49"/>
  </w:style>
  <w:style w:type="character" w:customStyle="1" w:styleId="extended-textfull">
    <w:name w:val="extended-text__full"/>
    <w:basedOn w:val="a0"/>
    <w:rsid w:val="00620C49"/>
  </w:style>
  <w:style w:type="paragraph" w:customStyle="1" w:styleId="defaultmailrucssattributepostfixmailrucssattributepostfix">
    <w:name w:val="default_mailru_css_attribute_postfix_mailru_css_attribute_postfix"/>
    <w:basedOn w:val="a"/>
    <w:rsid w:val="00620C49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620C49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sonormalcxspmiddlemailrucssattributepostfixmailrucssattributepostfix">
    <w:name w:val="msonormalcxspmiddle_mailru_css_attribute_postfix_mailru_css_attribute_postfix"/>
    <w:basedOn w:val="a"/>
    <w:rsid w:val="00620C49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yiv9122061744msonormal">
    <w:name w:val="yiv9122061744msonormal"/>
    <w:basedOn w:val="a"/>
    <w:rsid w:val="00620C49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tyle6">
    <w:name w:val="Style6"/>
    <w:basedOn w:val="a"/>
    <w:uiPriority w:val="99"/>
    <w:rsid w:val="00620C49"/>
    <w:pPr>
      <w:widowControl w:val="0"/>
      <w:autoSpaceDE w:val="0"/>
      <w:autoSpaceDN w:val="0"/>
      <w:adjustRightInd w:val="0"/>
      <w:spacing w:line="552" w:lineRule="exact"/>
      <w:jc w:val="both"/>
    </w:pPr>
    <w:rPr>
      <w:rFonts w:cs="Times New Roman"/>
    </w:rPr>
  </w:style>
  <w:style w:type="character" w:customStyle="1" w:styleId="FontStyle15">
    <w:name w:val="Font Style15"/>
    <w:uiPriority w:val="99"/>
    <w:rsid w:val="00620C49"/>
    <w:rPr>
      <w:rFonts w:ascii="Times New Roman" w:hAnsi="Times New Roman" w:cs="Times New Roman"/>
      <w:color w:val="000000"/>
      <w:sz w:val="22"/>
      <w:szCs w:val="22"/>
    </w:rPr>
  </w:style>
  <w:style w:type="paragraph" w:customStyle="1" w:styleId="LTTitel">
    <w:name w:val="????????? ? ??????~LT~Titel"/>
    <w:uiPriority w:val="99"/>
    <w:rsid w:val="00620C49"/>
    <w:pPr>
      <w:autoSpaceDE w:val="0"/>
      <w:autoSpaceDN w:val="0"/>
      <w:adjustRightInd w:val="0"/>
      <w:spacing w:after="0" w:line="200" w:lineRule="atLeast"/>
    </w:pPr>
    <w:rPr>
      <w:rFonts w:ascii="Mangal" w:eastAsia="Microsoft YaHei" w:hAnsi="Mangal" w:cs="Mangal"/>
      <w:color w:val="000000"/>
      <w:kern w:val="1"/>
      <w:sz w:val="36"/>
      <w:szCs w:val="36"/>
      <w:lang w:val="ru-RU" w:eastAsia="ru-RU"/>
    </w:rPr>
  </w:style>
  <w:style w:type="paragraph" w:customStyle="1" w:styleId="afc">
    <w:name w:val="???????"/>
    <w:rsid w:val="00620C49"/>
    <w:pPr>
      <w:autoSpaceDE w:val="0"/>
      <w:autoSpaceDN w:val="0"/>
      <w:adjustRightInd w:val="0"/>
      <w:spacing w:after="0" w:line="200" w:lineRule="atLeast"/>
    </w:pPr>
    <w:rPr>
      <w:rFonts w:ascii="Mangal" w:eastAsia="Microsoft YaHei" w:hAnsi="Mangal" w:cs="Mangal"/>
      <w:kern w:val="1"/>
      <w:sz w:val="36"/>
      <w:szCs w:val="36"/>
      <w:lang w:val="ru-RU" w:eastAsia="ru-RU"/>
    </w:rPr>
  </w:style>
  <w:style w:type="character" w:styleId="afd">
    <w:name w:val="Hyperlink"/>
    <w:basedOn w:val="a0"/>
    <w:uiPriority w:val="99"/>
    <w:unhideWhenUsed/>
    <w:rsid w:val="00620C49"/>
    <w:rPr>
      <w:color w:val="0000FF"/>
      <w:u w:val="single"/>
    </w:rPr>
  </w:style>
  <w:style w:type="character" w:customStyle="1" w:styleId="tag-body">
    <w:name w:val="tag-body"/>
    <w:basedOn w:val="a0"/>
    <w:rsid w:val="00620C49"/>
  </w:style>
  <w:style w:type="character" w:customStyle="1" w:styleId="textrun">
    <w:name w:val="textrun"/>
    <w:basedOn w:val="a0"/>
    <w:rsid w:val="00620C49"/>
  </w:style>
  <w:style w:type="paragraph" w:customStyle="1" w:styleId="Default">
    <w:name w:val="Default"/>
    <w:rsid w:val="00620C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msonormalmrcssattr">
    <w:name w:val="msonormal_mr_css_attr"/>
    <w:basedOn w:val="a"/>
    <w:rsid w:val="00620C49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msonormal">
    <w:name w:val="x_msonormal"/>
    <w:basedOn w:val="a"/>
    <w:rsid w:val="00620C49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fe">
    <w:name w:val="Body Text"/>
    <w:basedOn w:val="a"/>
    <w:link w:val="aff"/>
    <w:rsid w:val="00620C49"/>
    <w:pPr>
      <w:suppressAutoHyphens/>
      <w:spacing w:after="120"/>
    </w:pPr>
    <w:rPr>
      <w:rFonts w:eastAsia="SimSun" w:cs="font284"/>
      <w:lang w:eastAsia="ar-SA"/>
    </w:rPr>
  </w:style>
  <w:style w:type="character" w:customStyle="1" w:styleId="aff">
    <w:name w:val="Основной текст Знак"/>
    <w:basedOn w:val="a0"/>
    <w:link w:val="afe"/>
    <w:rsid w:val="00620C49"/>
    <w:rPr>
      <w:rFonts w:eastAsia="SimSun" w:cs="font284"/>
      <w:sz w:val="24"/>
      <w:szCs w:val="24"/>
      <w:lang w:val="ru-RU" w:eastAsia="ar-SA"/>
    </w:rPr>
  </w:style>
  <w:style w:type="paragraph" w:customStyle="1" w:styleId="aff0">
    <w:name w:val="Содержимое таблицы"/>
    <w:basedOn w:val="a"/>
    <w:rsid w:val="00620C49"/>
    <w:pPr>
      <w:suppressLineNumbers/>
      <w:suppressAutoHyphens/>
    </w:pPr>
    <w:rPr>
      <w:rFonts w:eastAsia="SimSun" w:cs="font284"/>
      <w:lang w:eastAsia="ar-SA"/>
    </w:rPr>
  </w:style>
  <w:style w:type="paragraph" w:customStyle="1" w:styleId="Noparagraphstyle">
    <w:name w:val="[No paragraph style]"/>
    <w:rsid w:val="00620C49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MS Mincho" w:hAnsi="Times New Roman" w:cs="Times New Roman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F0C5D-5AD9-4833-B2E2-D14396196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40</Pages>
  <Words>7054</Words>
  <Characters>40211</Characters>
  <Application>Microsoft Office Word</Application>
  <DocSecurity>8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Анатольевич Таутинов</dc:creator>
  <cp:keywords/>
  <dc:description/>
  <cp:lastModifiedBy>Сашинская Юлия Андреевна</cp:lastModifiedBy>
  <cp:revision>12</cp:revision>
  <dcterms:created xsi:type="dcterms:W3CDTF">2020-10-21T15:00:00Z</dcterms:created>
  <dcterms:modified xsi:type="dcterms:W3CDTF">2021-11-15T07:39:00Z</dcterms:modified>
</cp:coreProperties>
</file>