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EF34" w14:textId="77777777" w:rsidR="00711C0C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  <w:bookmarkStart w:id="0" w:name="_Hlk93404657"/>
      <w:r>
        <w:rPr>
          <w:rFonts w:ascii="Bookman Old Style" w:hAnsi="Bookman Old Style"/>
          <w:b/>
          <w:sz w:val="18"/>
          <w:szCs w:val="18"/>
        </w:rPr>
        <w:t>Н</w:t>
      </w:r>
      <w:r w:rsidRPr="00FF20D3">
        <w:rPr>
          <w:rFonts w:ascii="Bookman Old Style" w:hAnsi="Bookman Old Style"/>
          <w:b/>
          <w:sz w:val="18"/>
          <w:szCs w:val="18"/>
        </w:rPr>
        <w:t>аучно-практическ</w:t>
      </w:r>
      <w:r>
        <w:rPr>
          <w:rFonts w:ascii="Bookman Old Style" w:hAnsi="Bookman Old Style"/>
          <w:b/>
          <w:sz w:val="18"/>
          <w:szCs w:val="18"/>
        </w:rPr>
        <w:t>ая конференция</w:t>
      </w:r>
      <w:r w:rsidRPr="00FF20D3">
        <w:rPr>
          <w:rFonts w:ascii="Bookman Old Style" w:hAnsi="Bookman Old Style"/>
          <w:b/>
          <w:sz w:val="18"/>
          <w:szCs w:val="18"/>
        </w:rPr>
        <w:t xml:space="preserve"> </w:t>
      </w:r>
    </w:p>
    <w:p w14:paraId="7B46F629" w14:textId="77777777" w:rsidR="004826A0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  <w:r w:rsidRPr="00FF20D3">
        <w:rPr>
          <w:rFonts w:ascii="Bookman Old Style" w:hAnsi="Bookman Old Style"/>
          <w:b/>
          <w:sz w:val="18"/>
          <w:szCs w:val="18"/>
        </w:rPr>
        <w:t>«АКТУАЛЬНЫЕ ВОПРОСЫ ОНКОЛОГИИ: КЛИНИЧЕСКИЕ И ОРГАНИЗАЦИОННЫЕ АСПЕКТЫ»</w:t>
      </w:r>
      <w:r w:rsidR="004826A0" w:rsidRPr="004826A0">
        <w:rPr>
          <w:rFonts w:ascii="Bookman Old Style" w:hAnsi="Bookman Old Style"/>
          <w:b/>
          <w:sz w:val="18"/>
          <w:szCs w:val="18"/>
        </w:rPr>
        <w:t xml:space="preserve"> </w:t>
      </w:r>
    </w:p>
    <w:bookmarkEnd w:id="0"/>
    <w:p w14:paraId="010FB88B" w14:textId="77777777" w:rsidR="00711C0C" w:rsidRPr="00220834" w:rsidRDefault="00711C0C" w:rsidP="00711C0C">
      <w:pPr>
        <w:jc w:val="center"/>
        <w:rPr>
          <w:rFonts w:ascii="Bookman Old Style" w:hAnsi="Bookman Old Style"/>
          <w:b/>
          <w:sz w:val="18"/>
          <w:szCs w:val="18"/>
          <w:lang w:val="en-US"/>
        </w:rPr>
      </w:pPr>
      <w:r>
        <w:rPr>
          <w:rFonts w:ascii="Bookman Old Style" w:hAnsi="Bookman Old Style"/>
          <w:b/>
          <w:sz w:val="18"/>
          <w:szCs w:val="18"/>
        </w:rPr>
        <w:t xml:space="preserve">4 февраля </w:t>
      </w:r>
      <w:r w:rsidRPr="00FF20D3">
        <w:rPr>
          <w:rFonts w:ascii="Bookman Old Style" w:hAnsi="Bookman Old Style"/>
          <w:b/>
          <w:sz w:val="18"/>
          <w:szCs w:val="18"/>
        </w:rPr>
        <w:t>2022</w:t>
      </w:r>
      <w:r>
        <w:rPr>
          <w:rFonts w:ascii="Bookman Old Style" w:hAnsi="Bookman Old Style"/>
          <w:b/>
          <w:sz w:val="18"/>
          <w:szCs w:val="18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5"/>
        <w:gridCol w:w="4921"/>
        <w:gridCol w:w="4784"/>
      </w:tblGrid>
      <w:tr w:rsidR="00711C0C" w14:paraId="649C4654" w14:textId="77777777" w:rsidTr="007E7931">
        <w:tc>
          <w:tcPr>
            <w:tcW w:w="1667" w:type="pct"/>
            <w:shd w:val="clear" w:color="auto" w:fill="D9D9D9" w:themeFill="background1" w:themeFillShade="D9"/>
          </w:tcPr>
          <w:p w14:paraId="5327569B" w14:textId="154B44A5" w:rsidR="00711C0C" w:rsidRDefault="00357422" w:rsidP="00357422">
            <w:r>
              <w:rPr>
                <w:rFonts w:ascii="Bookman Old Style" w:hAnsi="Bookman Old Style"/>
                <w:b/>
                <w:sz w:val="18"/>
                <w:szCs w:val="18"/>
              </w:rPr>
              <w:t>Зал №1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2732554C" w14:textId="77A90244" w:rsidR="00711C0C" w:rsidRDefault="00357422" w:rsidP="00357422">
            <w:r>
              <w:rPr>
                <w:rFonts w:ascii="Bookman Old Style" w:hAnsi="Bookman Old Style"/>
                <w:b/>
                <w:sz w:val="18"/>
                <w:szCs w:val="18"/>
              </w:rPr>
              <w:t>Зал №2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50FF1382" w14:textId="58A1A5E1" w:rsidR="00711C0C" w:rsidRDefault="00357422" w:rsidP="00357422">
            <w:r>
              <w:rPr>
                <w:rFonts w:ascii="Bookman Old Style" w:hAnsi="Bookman Old Style"/>
                <w:b/>
                <w:sz w:val="18"/>
                <w:szCs w:val="18"/>
              </w:rPr>
              <w:t>Зал №3</w:t>
            </w:r>
          </w:p>
        </w:tc>
      </w:tr>
      <w:tr w:rsidR="00D50689" w14:paraId="5A51BED6" w14:textId="77777777" w:rsidTr="007E7931">
        <w:tc>
          <w:tcPr>
            <w:tcW w:w="1667" w:type="pct"/>
            <w:shd w:val="clear" w:color="auto" w:fill="auto"/>
          </w:tcPr>
          <w:p w14:paraId="5A42F821" w14:textId="1B3C1F05" w:rsidR="00D50689" w:rsidRPr="00CE6F5E" w:rsidRDefault="00D50689" w:rsidP="0035742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6F5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9.00–9.50 </w:t>
            </w:r>
          </w:p>
          <w:p w14:paraId="5635EE3E" w14:textId="77777777" w:rsidR="00D50689" w:rsidRPr="0008011A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08011A">
              <w:rPr>
                <w:rFonts w:ascii="Bookman Old Style" w:hAnsi="Bookman Old Style"/>
                <w:sz w:val="18"/>
                <w:szCs w:val="18"/>
              </w:rPr>
              <w:t>(50 мин)</w:t>
            </w:r>
          </w:p>
          <w:p w14:paraId="6E019BB5" w14:textId="77777777" w:rsidR="00D50689" w:rsidRPr="0008011A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BF7121" w14:textId="77777777" w:rsidR="00D50689" w:rsidRPr="00357422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proofErr w:type="spellStart"/>
            <w:r w:rsidRPr="00357422">
              <w:rPr>
                <w:rFonts w:ascii="Bookman Old Style" w:hAnsi="Bookman Old Style"/>
                <w:sz w:val="18"/>
                <w:szCs w:val="18"/>
                <w:u w:val="single"/>
              </w:rPr>
              <w:t>Pre-course</w:t>
            </w:r>
            <w:proofErr w:type="spellEnd"/>
            <w:r w:rsidRPr="00357422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. </w:t>
            </w:r>
          </w:p>
          <w:p w14:paraId="2163DAED" w14:textId="77777777" w:rsidR="00D50689" w:rsidRPr="0008011A" w:rsidRDefault="00D50689" w:rsidP="0035742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57422">
              <w:rPr>
                <w:rFonts w:ascii="Bookman Old Style" w:hAnsi="Bookman Old Style"/>
                <w:b/>
                <w:sz w:val="18"/>
                <w:szCs w:val="18"/>
              </w:rPr>
              <w:t>Клинический разбор.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8011A">
              <w:rPr>
                <w:rFonts w:ascii="Bookman Old Style" w:hAnsi="Bookman Old Style"/>
                <w:b/>
                <w:bCs/>
                <w:sz w:val="18"/>
                <w:szCs w:val="18"/>
              </w:rPr>
              <w:t>СУДЕБНЫЕ РЕШЕНИЯ В СВЯЗИ С ОКАЗАНИЕМ МЕДИЦИНСКОЙ ПОМОЩИ ПАЦИЕНТКАМ С ОНКОЛОГИЧЕСКИМИ ЗАБОЛЕВАНИЯМИ. ЮРИДИЧЕСКИЕ КОММЕНТАРИИ</w:t>
            </w:r>
          </w:p>
          <w:p w14:paraId="0ED28B12" w14:textId="77777777" w:rsidR="00D50689" w:rsidRPr="0008011A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E2DE444" w14:textId="77777777" w:rsidR="00D50689" w:rsidRPr="0008011A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08011A">
              <w:rPr>
                <w:rFonts w:ascii="Bookman Old Style" w:hAnsi="Bookman Old Style"/>
                <w:sz w:val="18"/>
                <w:szCs w:val="18"/>
                <w:u w:val="single"/>
              </w:rPr>
              <w:t>Модератор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: ответственный секретарь комиссии по правовым аспектам медицинской деятельности Междисциплинарной ассоциации специалистов репродуктивной медицины (МАРС) </w:t>
            </w:r>
            <w:r w:rsidRPr="0008011A">
              <w:rPr>
                <w:rFonts w:ascii="Bookman Old Style" w:hAnsi="Bookman Old Style"/>
                <w:b/>
                <w:bCs/>
                <w:sz w:val="18"/>
                <w:szCs w:val="18"/>
              </w:rPr>
              <w:t>Иванов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Александр Васильевич (Москва) </w:t>
            </w:r>
          </w:p>
          <w:p w14:paraId="019ADD6C" w14:textId="39B16AEB" w:rsidR="00D50689" w:rsidRPr="0008011A" w:rsidRDefault="00D50689" w:rsidP="00357422">
            <w:pPr>
              <w:rPr>
                <w:sz w:val="18"/>
                <w:szCs w:val="18"/>
              </w:rPr>
            </w:pPr>
            <w:r w:rsidRPr="0008011A">
              <w:rPr>
                <w:rFonts w:ascii="Bookman Old Style" w:hAnsi="Bookman Old Style"/>
                <w:sz w:val="18"/>
                <w:szCs w:val="18"/>
                <w:u w:val="single"/>
              </w:rPr>
              <w:t>Спикер</w:t>
            </w:r>
            <w:r w:rsidRPr="00220834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зам.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руководителя </w:t>
            </w:r>
            <w:r>
              <w:rPr>
                <w:rFonts w:ascii="Bookman Old Style" w:hAnsi="Bookman Old Style"/>
                <w:sz w:val="18"/>
                <w:szCs w:val="18"/>
              </w:rPr>
              <w:t>ю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>ридическ</w:t>
            </w:r>
            <w:r>
              <w:rPr>
                <w:rFonts w:ascii="Bookman Old Style" w:hAnsi="Bookman Old Style"/>
                <w:sz w:val="18"/>
                <w:szCs w:val="18"/>
              </w:rPr>
              <w:t>ого агентства «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РосПравоКонсалт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по правовым вопросам </w:t>
            </w:r>
            <w:proofErr w:type="spellStart"/>
            <w:r w:rsidRPr="0008011A">
              <w:rPr>
                <w:rFonts w:ascii="Bookman Old Style" w:hAnsi="Bookman Old Style"/>
                <w:b/>
                <w:bCs/>
                <w:sz w:val="18"/>
                <w:szCs w:val="18"/>
              </w:rPr>
              <w:t>Гаганов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Дмитрий Борисович</w:t>
            </w:r>
            <w:r w:rsidRPr="000801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6372A">
              <w:rPr>
                <w:rFonts w:ascii="Bookman Old Style" w:hAnsi="Bookman Old Style" w:cs="Open Sans"/>
                <w:color w:val="2B2B2B"/>
                <w:sz w:val="18"/>
                <w:szCs w:val="18"/>
              </w:rPr>
              <w:t>Санкт-Петербург)</w:t>
            </w:r>
          </w:p>
        </w:tc>
        <w:tc>
          <w:tcPr>
            <w:tcW w:w="1690" w:type="pct"/>
            <w:vMerge w:val="restart"/>
            <w:shd w:val="clear" w:color="auto" w:fill="auto"/>
          </w:tcPr>
          <w:p w14:paraId="2D2D2E1C" w14:textId="3D897310" w:rsidR="00D50689" w:rsidRPr="00314E76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9.20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11.20</w:t>
            </w:r>
          </w:p>
          <w:p w14:paraId="394EB2A7" w14:textId="7408DB6F" w:rsidR="00D50689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ч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)</w:t>
            </w:r>
          </w:p>
          <w:p w14:paraId="1B2884C7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7C7A88D3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314E76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3E0123F" w14:textId="77777777" w:rsidR="00D50689" w:rsidRPr="00314E76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4628BDA6" w14:textId="77777777" w:rsidR="00D50689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 xml:space="preserve">СЕСТРИНСКАЯ СЛУЖБА В ОНКОЛОГИИ: РЕАБИЛИТАЦИЯ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—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 xml:space="preserve"> ВАЖНЕЙШИЙ ЭТАП НА ПУТИ К ВЫЗДОРОВЛЕНИЮ</w:t>
            </w:r>
          </w:p>
          <w:p w14:paraId="24005D14" w14:textId="77777777" w:rsidR="00D50689" w:rsidRPr="00314E76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CFF7E97" w14:textId="4866F026" w:rsidR="00D50689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  <w:u w:val="single"/>
              </w:rPr>
              <w:t>Модераторы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главная медицинская сестра МНИОИ им. П.А. Герцена 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>Зарубина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Наталия Юрьевна (Москва),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ст. медицинская сестра 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>Сор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>чан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Ольга Николаевна (Москва)</w:t>
            </w:r>
          </w:p>
          <w:p w14:paraId="30A834C8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FFDB2E6" w14:textId="77777777" w:rsidR="00D50689" w:rsidRDefault="00D50689" w:rsidP="00357422"/>
        </w:tc>
        <w:tc>
          <w:tcPr>
            <w:tcW w:w="1643" w:type="pct"/>
            <w:shd w:val="clear" w:color="auto" w:fill="D9D9D9" w:themeFill="background1" w:themeFillShade="D9"/>
          </w:tcPr>
          <w:p w14:paraId="02C4FE05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50689" w14:paraId="12818E54" w14:textId="77777777" w:rsidTr="007E7931">
        <w:tc>
          <w:tcPr>
            <w:tcW w:w="1667" w:type="pct"/>
          </w:tcPr>
          <w:p w14:paraId="0D12FA5B" w14:textId="77777777" w:rsidR="00D50689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10.00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10.55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2C1B1AAD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55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26DB195E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E68FFAB" w14:textId="77777777" w:rsidR="00D50689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ТОРЖЕСТВЕННОЕ ОТКРЫТИЕ НАУЧНО-ПРАКТИЧЕСКОЙ КОНФЕРЕНЦИИ</w:t>
            </w:r>
          </w:p>
          <w:p w14:paraId="5D2518C3" w14:textId="77777777" w:rsidR="00D50689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333E247" w14:textId="77777777" w:rsidR="00D50689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Пленарное заседание №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1</w:t>
            </w:r>
          </w:p>
          <w:p w14:paraId="287CBE26" w14:textId="77777777" w:rsidR="00D50689" w:rsidRPr="00733723" w:rsidRDefault="00D50689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4977120" w14:textId="77777777" w:rsidR="00D50689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СОСТОЯНИЕ И ПЕРСПЕКТИВЫ РАЗВИТ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ИЯ ОНКОЛОГИЧЕСКОЙ СЛУЖБЫ: ТРЕТЬЕ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ДЕСЯТИЛЕТИЕ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XXI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ВЕКА</w:t>
            </w:r>
          </w:p>
          <w:p w14:paraId="50DBB0BD" w14:textId="77777777" w:rsidR="00D50689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10BC581" w14:textId="77777777" w:rsidR="00D50689" w:rsidRDefault="00D50689" w:rsidP="00845AB4">
            <w:pPr>
              <w:shd w:val="clear" w:color="auto" w:fill="FFFFFF" w:themeFill="background1"/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D207C1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D207C1">
              <w:rPr>
                <w:rFonts w:ascii="Bookman Old Style" w:hAnsi="Bookman Old Style"/>
                <w:sz w:val="18"/>
                <w:szCs w:val="18"/>
              </w:rPr>
              <w:t>:</w:t>
            </w:r>
            <w:r w:rsidRPr="00D207C1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>главный онколог Минздрава РФ в Центральном, Северо-Западном, Северо-</w:t>
            </w:r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lastRenderedPageBreak/>
              <w:t>Кавказском федеральны</w:t>
            </w:r>
            <w:r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>х округах, акад. РАН, акад.</w:t>
            </w:r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 xml:space="preserve"> РАО, президент Ассоциации онкологов России, проф. </w:t>
            </w:r>
            <w:proofErr w:type="spellStart"/>
            <w:r w:rsidRPr="00D207C1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auto"/>
                <w:sz w:val="18"/>
                <w:szCs w:val="18"/>
              </w:rPr>
              <w:t>Каприн</w:t>
            </w:r>
            <w:proofErr w:type="spellEnd"/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 xml:space="preserve"> Андрей Дмитриевич (Москва), главный онколог Минздрава Московской области, член-корр. РАН, проф. </w:t>
            </w:r>
            <w:r w:rsidRPr="00D207C1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auto"/>
                <w:sz w:val="18"/>
                <w:szCs w:val="18"/>
              </w:rPr>
              <w:t>Костин</w:t>
            </w:r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 xml:space="preserve"> Андрей Александрович (Москва), </w:t>
            </w:r>
            <w:proofErr w:type="spellStart"/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>засл</w:t>
            </w:r>
            <w:proofErr w:type="spellEnd"/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 xml:space="preserve">. врач РФ, главный онколог Минздрава РФ в ЦФО, проф. РАН </w:t>
            </w:r>
            <w:r w:rsidRPr="00D207C1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auto"/>
                <w:sz w:val="18"/>
                <w:szCs w:val="18"/>
              </w:rPr>
              <w:t>Иванов</w:t>
            </w:r>
            <w:r w:rsidRPr="00D207C1">
              <w:rPr>
                <w:rStyle w:val="ad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  <w:t xml:space="preserve"> Сергей Анатольевич (Обнинск)</w:t>
            </w:r>
          </w:p>
          <w:p w14:paraId="3FDDA02A" w14:textId="157BAB3A" w:rsidR="00D50689" w:rsidRDefault="00D50689" w:rsidP="00845AB4">
            <w:pPr>
              <w:shd w:val="clear" w:color="auto" w:fill="FFFFFF" w:themeFill="background1"/>
              <w:rPr>
                <w:rStyle w:val="ad"/>
                <w:rFonts w:ascii="Bookman Old Style" w:hAnsi="Bookman Old Style"/>
                <w:sz w:val="18"/>
                <w:szCs w:val="18"/>
              </w:rPr>
            </w:pPr>
            <w:r w:rsidRPr="00220834">
              <w:rPr>
                <w:rFonts w:ascii="Bookman Old Style" w:hAnsi="Bookman Old Style"/>
                <w:sz w:val="18"/>
                <w:szCs w:val="18"/>
                <w:u w:val="single"/>
              </w:rPr>
              <w:t>Модератор</w:t>
            </w:r>
            <w:r w:rsidRPr="00220834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Style w:val="ad"/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  <w:p w14:paraId="168B03D3" w14:textId="23B7401C" w:rsidR="00D50689" w:rsidRPr="00B00160" w:rsidRDefault="00D50689" w:rsidP="00845AB4">
            <w:pPr>
              <w:shd w:val="clear" w:color="auto" w:fill="FFFFFF" w:themeFill="background1"/>
            </w:pPr>
          </w:p>
        </w:tc>
        <w:tc>
          <w:tcPr>
            <w:tcW w:w="1690" w:type="pct"/>
            <w:vMerge/>
          </w:tcPr>
          <w:p w14:paraId="6E1E7B42" w14:textId="77777777" w:rsidR="00D50689" w:rsidRDefault="00D50689" w:rsidP="00357422"/>
        </w:tc>
        <w:tc>
          <w:tcPr>
            <w:tcW w:w="1643" w:type="pct"/>
            <w:shd w:val="clear" w:color="auto" w:fill="D9D9D9" w:themeFill="background1" w:themeFillShade="D9"/>
          </w:tcPr>
          <w:p w14:paraId="226B895E" w14:textId="77777777" w:rsidR="00D50689" w:rsidRDefault="00D50689" w:rsidP="00357422"/>
        </w:tc>
      </w:tr>
      <w:tr w:rsidR="00D50689" w14:paraId="492AA20C" w14:textId="77777777" w:rsidTr="007E7931">
        <w:tc>
          <w:tcPr>
            <w:tcW w:w="1667" w:type="pct"/>
          </w:tcPr>
          <w:p w14:paraId="1861996E" w14:textId="77777777" w:rsidR="00D50689" w:rsidRPr="00733723" w:rsidRDefault="00D50689" w:rsidP="00857ED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11.00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11.20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22EBD280" w14:textId="77777777" w:rsidR="00D50689" w:rsidRDefault="00D50689" w:rsidP="00857EDA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20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мин)</w:t>
            </w:r>
          </w:p>
          <w:p w14:paraId="4BF73C76" w14:textId="77777777" w:rsidR="00D50689" w:rsidRDefault="00D50689" w:rsidP="00857ED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57D82C" w14:textId="77777777" w:rsidR="00D50689" w:rsidRDefault="00D50689" w:rsidP="00857EDA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620CF656" w14:textId="77777777" w:rsidR="00D50689" w:rsidRDefault="00D50689" w:rsidP="00857EDA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26531FBB" w14:textId="77777777" w:rsidR="00D50689" w:rsidRDefault="00D50689" w:rsidP="00857ED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57EDA">
              <w:rPr>
                <w:rFonts w:ascii="Bookman Old Style" w:hAnsi="Bookman Old Style"/>
                <w:b/>
                <w:sz w:val="18"/>
                <w:szCs w:val="18"/>
              </w:rPr>
              <w:t>Пленарная дискуссия.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РОСТ ОНКОЗАБОЛЕВАЕМОСТИ И ОНКОСМЕРТНОСТИ В ЭПОХУ КОРОНАВИРУСА —</w:t>
            </w:r>
            <w:r w:rsidRPr="00857ED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НЕИЗБЕЖНОСТЬ? ЧЕГО ОЖИДАТЬ И КАК ДЕЙСТВОВАТЬ?</w:t>
            </w:r>
          </w:p>
          <w:p w14:paraId="5DF4FE48" w14:textId="77777777" w:rsidR="00D50689" w:rsidRDefault="00D50689" w:rsidP="00857ED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ACBF696" w14:textId="77777777" w:rsidR="00D50689" w:rsidRPr="00857EDA" w:rsidRDefault="00D50689" w:rsidP="00857EDA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57EDA">
              <w:rPr>
                <w:rFonts w:ascii="Bookman Old Style" w:hAnsi="Bookman Old Style"/>
                <w:sz w:val="18"/>
                <w:szCs w:val="18"/>
                <w:u w:val="single"/>
              </w:rPr>
              <w:t>Модераторы</w:t>
            </w:r>
            <w:r w:rsidRPr="00857EDA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  <w:p w14:paraId="644189FF" w14:textId="77777777" w:rsidR="00D50689" w:rsidRDefault="00D50689" w:rsidP="00857ED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87410C" w14:textId="7347C209" w:rsidR="00D50689" w:rsidRDefault="00D50689" w:rsidP="00857ED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0" w:type="pct"/>
            <w:vMerge/>
          </w:tcPr>
          <w:p w14:paraId="39D72C7F" w14:textId="77777777" w:rsidR="00D50689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43" w:type="pct"/>
            <w:shd w:val="clear" w:color="auto" w:fill="D9D9D9" w:themeFill="background1" w:themeFillShade="D9"/>
          </w:tcPr>
          <w:p w14:paraId="0ED2D463" w14:textId="77777777" w:rsidR="00D50689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11C0C" w14:paraId="0A25AB0B" w14:textId="77777777" w:rsidTr="007E7931">
        <w:tc>
          <w:tcPr>
            <w:tcW w:w="1667" w:type="pct"/>
          </w:tcPr>
          <w:p w14:paraId="0F3DE251" w14:textId="495C92A7" w:rsidR="00711C0C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11.25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12.45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42000EF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20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мин)</w:t>
            </w:r>
          </w:p>
          <w:p w14:paraId="6AD0C3E9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5F8C1D8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1331739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B2BD51F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ОНКОЛОГИЧЕСКАЯ СЛУЖБА В 2022 ГОДУ: ПРАКТИЧЕСКИЕ ВОПРОСЫ ОРГАНИЗАЦИОННЫХ НОВАЦИЙ</w:t>
            </w:r>
          </w:p>
          <w:p w14:paraId="0B9BF6BC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4247E23" w14:textId="37FF0D90" w:rsidR="00711C0C" w:rsidRDefault="00711C0C" w:rsidP="00845AB4"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AD25BE">
              <w:rPr>
                <w:rFonts w:ascii="Bookman Old Style" w:hAnsi="Bookman Old Style" w:cstheme="minorHAnsi"/>
                <w:sz w:val="18"/>
                <w:szCs w:val="18"/>
              </w:rPr>
              <w:t>проф.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C0997">
              <w:rPr>
                <w:rFonts w:ascii="Bookman Old Style" w:hAnsi="Bookman Old Style"/>
                <w:b/>
                <w:sz w:val="18"/>
                <w:szCs w:val="18"/>
              </w:rPr>
              <w:t>Авксентьева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Мария Владимировна (Москва),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</w:tc>
        <w:tc>
          <w:tcPr>
            <w:tcW w:w="1690" w:type="pct"/>
          </w:tcPr>
          <w:p w14:paraId="1707F33D" w14:textId="2A25E7FB" w:rsidR="00711C0C" w:rsidRPr="00733723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11.25</w:t>
            </w:r>
            <w:r w:rsidR="00711C0C" w:rsidRPr="007F067A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12.40</w:t>
            </w:r>
          </w:p>
          <w:p w14:paraId="270B1B91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02D4A30" w14:textId="77777777" w:rsidR="00711C0C" w:rsidRDefault="00711C0C" w:rsidP="00357422"/>
          <w:p w14:paraId="1483FC57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№</w:t>
            </w:r>
          </w:p>
          <w:p w14:paraId="26745479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7D968A4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Школа практикующего онколога.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УРОКИ ВЫСШЕГО ПИЛОТАЖА</w:t>
            </w:r>
          </w:p>
          <w:p w14:paraId="4A904EBE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54BE3E7" w14:textId="190D8DA1" w:rsidR="00711C0C" w:rsidRDefault="00711C0C" w:rsidP="00845AB4"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:</w:t>
            </w:r>
            <w:r w:rsidRPr="00FA5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271458">
              <w:rPr>
                <w:rFonts w:ascii="Bookman Old Style" w:hAnsi="Bookman Old Style"/>
                <w:sz w:val="18"/>
                <w:szCs w:val="18"/>
              </w:rPr>
              <w:t>д</w:t>
            </w:r>
            <w:r w:rsidR="00271458" w:rsidRPr="00B34E81">
              <w:rPr>
                <w:rFonts w:ascii="Bookman Old Style" w:hAnsi="Bookman Old Style"/>
                <w:sz w:val="18"/>
                <w:szCs w:val="18"/>
              </w:rPr>
              <w:t>окт</w:t>
            </w:r>
            <w:proofErr w:type="spellEnd"/>
            <w:r w:rsidR="00271458" w:rsidRPr="00B34E8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="00271458" w:rsidRPr="00B34E81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271458" w:rsidRPr="00B34E81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="00271458" w:rsidRPr="00B34E81">
              <w:rPr>
                <w:rFonts w:ascii="Bookman Old Style" w:hAnsi="Bookman Old Style"/>
                <w:b/>
                <w:sz w:val="18"/>
                <w:szCs w:val="18"/>
              </w:rPr>
              <w:t>Стенина</w:t>
            </w:r>
            <w:r w:rsidR="00271458" w:rsidRPr="00B34E81">
              <w:rPr>
                <w:rFonts w:ascii="Bookman Old Style" w:hAnsi="Bookman Old Style"/>
                <w:sz w:val="18"/>
                <w:szCs w:val="18"/>
              </w:rPr>
              <w:t xml:space="preserve"> Марина Борисовна (Москва)</w:t>
            </w:r>
            <w:r w:rsidR="00271458">
              <w:rPr>
                <w:rFonts w:ascii="Bookman Old Style" w:hAnsi="Bookman Old Style"/>
                <w:sz w:val="18"/>
                <w:szCs w:val="18"/>
              </w:rPr>
              <w:t>, к</w:t>
            </w:r>
            <w:r w:rsidR="00271458" w:rsidRPr="00425FED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="00271458" w:rsidRPr="00425FED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271458" w:rsidRPr="00425FED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="00271458"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71458"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>Артемьева</w:t>
            </w:r>
            <w:proofErr w:type="spellEnd"/>
            <w:r w:rsidR="00271458"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271458" w:rsidRPr="00425FED">
              <w:rPr>
                <w:rFonts w:ascii="Bookman Old Style" w:hAnsi="Bookman Old Style"/>
                <w:sz w:val="18"/>
                <w:szCs w:val="18"/>
              </w:rPr>
              <w:t>Анна Сергеевна</w:t>
            </w:r>
            <w:r w:rsidR="00271458">
              <w:rPr>
                <w:rFonts w:ascii="Bookman Old Style" w:hAnsi="Bookman Old Style"/>
                <w:sz w:val="18"/>
                <w:szCs w:val="18"/>
              </w:rPr>
              <w:t xml:space="preserve"> (Санкт-Петербург)</w:t>
            </w:r>
          </w:p>
        </w:tc>
        <w:tc>
          <w:tcPr>
            <w:tcW w:w="1643" w:type="pct"/>
          </w:tcPr>
          <w:p w14:paraId="6B72E431" w14:textId="574DA13C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1.25</w:t>
            </w:r>
            <w:r w:rsidRPr="007F067A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12.35</w:t>
            </w:r>
          </w:p>
          <w:p w14:paraId="31A90C62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 ч 10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3D4CEAB0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AD428AB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482913F1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AEEED00" w14:textId="77777777" w:rsidR="00711C0C" w:rsidRPr="009057E9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057E9">
              <w:rPr>
                <w:rFonts w:ascii="Bookman Old Style" w:hAnsi="Bookman Old Style"/>
                <w:b/>
                <w:sz w:val="18"/>
                <w:szCs w:val="18"/>
              </w:rPr>
              <w:t xml:space="preserve">Школа молодого онколога. АБДОМИНАЛЬНАЯ ОНКОЛОГИЯ: ВЗГЛЯД В БУДУЩЕЕ </w:t>
            </w:r>
          </w:p>
          <w:p w14:paraId="6B06FAC7" w14:textId="77777777" w:rsidR="00711C0C" w:rsidRPr="009057E9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5CFA626" w14:textId="77777777" w:rsidR="00711C0C" w:rsidRDefault="00711C0C" w:rsidP="00357422"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>Мошуров</w:t>
            </w:r>
            <w:proofErr w:type="spellEnd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F0496B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Руслан Иванович</w:t>
            </w:r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E72643">
              <w:rPr>
                <w:rFonts w:ascii="Bookman Old Style" w:hAnsi="Bookman Old Style"/>
                <w:b/>
                <w:bCs/>
                <w:sz w:val="18"/>
                <w:szCs w:val="18"/>
              </w:rPr>
              <w:t>Быкасов</w:t>
            </w:r>
            <w:proofErr w:type="spellEnd"/>
            <w:r w:rsidRPr="005C1FE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0496B">
              <w:rPr>
                <w:rFonts w:ascii="Bookman Old Style" w:hAnsi="Bookman Old Style"/>
                <w:color w:val="181D21"/>
                <w:sz w:val="18"/>
                <w:szCs w:val="18"/>
              </w:rPr>
              <w:t>Станислав Алексеевич</w:t>
            </w:r>
            <w:r>
              <w:rPr>
                <w:rFonts w:ascii="Bookman Old Style" w:hAnsi="Bookman Old Style"/>
                <w:color w:val="181D21"/>
                <w:sz w:val="18"/>
                <w:szCs w:val="18"/>
              </w:rPr>
              <w:t xml:space="preserve">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14:paraId="2C77004E" w14:textId="77777777" w:rsidTr="007E7931">
        <w:tc>
          <w:tcPr>
            <w:tcW w:w="1667" w:type="pct"/>
            <w:shd w:val="clear" w:color="auto" w:fill="auto"/>
          </w:tcPr>
          <w:p w14:paraId="621F710D" w14:textId="1A6F3E14" w:rsidR="00711C0C" w:rsidRPr="007B5F5F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12.50–14.00</w:t>
            </w:r>
            <w:r w:rsidR="00711C0C" w:rsidRPr="007B5F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B40F86E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(1 ч 10</w:t>
            </w:r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368785B4" w14:textId="77777777" w:rsidR="00711C0C" w:rsidRPr="007B5F5F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8211A0B" w14:textId="77777777" w:rsidR="00711C0C" w:rsidRPr="007B5F5F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B5F5F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78F0CEB1" w14:textId="77777777" w:rsidR="00711C0C" w:rsidRPr="007B5F5F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49364D11" w14:textId="77777777" w:rsidR="00711C0C" w:rsidRPr="007B5F5F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B5F5F">
              <w:rPr>
                <w:rFonts w:ascii="Bookman Old Style" w:hAnsi="Bookman Old Style"/>
                <w:b/>
                <w:sz w:val="18"/>
                <w:szCs w:val="18"/>
              </w:rPr>
              <w:t>ИННОВАЦИИ В ЛЕЧЕНИИ РАКА ПРЕДСТАТЕЛЬНОЙ ЖЕЛЕЗЫ</w:t>
            </w:r>
          </w:p>
          <w:p w14:paraId="43376D40" w14:textId="77777777" w:rsidR="00711C0C" w:rsidRPr="007B5F5F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067158E" w14:textId="77777777" w:rsidR="00711C0C" w:rsidRDefault="00711C0C" w:rsidP="00357422">
            <w:pPr>
              <w:shd w:val="clear" w:color="auto" w:fill="FFFFFF" w:themeFill="background1"/>
              <w:rPr>
                <w:rFonts w:ascii="Bookman Old Style" w:hAnsi="Bookman Old Style"/>
                <w:sz w:val="18"/>
                <w:szCs w:val="18"/>
              </w:rPr>
            </w:pPr>
            <w:r w:rsidRPr="007B5F5F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: канд. </w:t>
            </w:r>
            <w:proofErr w:type="spellStart"/>
            <w:r w:rsidRPr="007B5F5F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B5F5F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(Москва), канд. </w:t>
            </w:r>
            <w:proofErr w:type="spellStart"/>
            <w:r w:rsidRPr="007B5F5F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1C2EBD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FFFFFF" w:themeFill="background1"/>
              </w:rPr>
              <w:t>Быстров</w:t>
            </w:r>
            <w:r w:rsidRPr="001C2EBD">
              <w:rPr>
                <w:rFonts w:ascii="Bookman Old Style" w:hAnsi="Bookman Old Style" w:cs="Calibri"/>
                <w:sz w:val="18"/>
                <w:szCs w:val="18"/>
                <w:shd w:val="clear" w:color="auto" w:fill="FFFFFF" w:themeFill="background1"/>
              </w:rPr>
              <w:t xml:space="preserve"> Александр </w:t>
            </w:r>
            <w:r w:rsidRPr="00173BF3">
              <w:rPr>
                <w:rFonts w:ascii="Bookman Old Style" w:hAnsi="Bookman Old Style" w:cs="Calibri"/>
                <w:sz w:val="18"/>
                <w:szCs w:val="18"/>
                <w:shd w:val="clear" w:color="auto" w:fill="FFFFFF" w:themeFill="background1"/>
              </w:rPr>
              <w:t xml:space="preserve">Анатольевич </w:t>
            </w:r>
            <w:r w:rsidRPr="00173BF3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7B5F5F">
              <w:rPr>
                <w:rFonts w:ascii="Bookman Old Style" w:hAnsi="Bookman Old Style"/>
                <w:sz w:val="18"/>
                <w:szCs w:val="18"/>
              </w:rPr>
              <w:t>Москва)</w:t>
            </w:r>
          </w:p>
          <w:p w14:paraId="4DB2B23D" w14:textId="77777777" w:rsidR="00711C0C" w:rsidRDefault="00711C0C" w:rsidP="00357422">
            <w:pPr>
              <w:shd w:val="clear" w:color="auto" w:fill="FFFFFF" w:themeFill="background1"/>
              <w:rPr>
                <w:rFonts w:ascii="Bookman Old Style" w:hAnsi="Bookman Old Style"/>
                <w:sz w:val="18"/>
                <w:szCs w:val="18"/>
              </w:rPr>
            </w:pPr>
          </w:p>
          <w:p w14:paraId="160383EF" w14:textId="77777777" w:rsidR="00711C0C" w:rsidRPr="002067A0" w:rsidRDefault="00711C0C" w:rsidP="00D207C1">
            <w:pPr>
              <w:shd w:val="clear" w:color="auto" w:fill="FFFFFF" w:themeFill="background1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14:paraId="1FE92CFC" w14:textId="6972603F" w:rsidR="00711C0C" w:rsidRPr="00FB3F28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12</w:t>
            </w:r>
            <w:r w:rsidRPr="00FB3F2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45–14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FB3F2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4F6F8C1F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FB3F28">
              <w:rPr>
                <w:rFonts w:ascii="Bookman Old Style" w:hAnsi="Bookman Old Style"/>
                <w:sz w:val="18"/>
                <w:szCs w:val="18"/>
              </w:rPr>
              <w:t>(1 ч 15 мин)</w:t>
            </w:r>
          </w:p>
          <w:p w14:paraId="055F7388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DFDBF5" w14:textId="77777777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</w:t>
            </w:r>
            <w:r w:rsidRPr="00A22715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№</w:t>
            </w:r>
          </w:p>
          <w:p w14:paraId="5C061EA5" w14:textId="77777777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71D27535" w14:textId="77777777" w:rsidR="00711C0C" w:rsidRPr="00A2271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22715">
              <w:rPr>
                <w:rFonts w:ascii="Bookman Old Style" w:hAnsi="Bookman Old Style"/>
                <w:b/>
                <w:sz w:val="18"/>
                <w:szCs w:val="18"/>
              </w:rPr>
              <w:t>РАК МОЛОЧНОЙ ЖЕЛЕЗЫ: ДОСТИЖЕНИЯ СОВРЕМЕННОЙ ОНКОЛОГИИ. Часть 1</w:t>
            </w:r>
          </w:p>
          <w:p w14:paraId="31E76738" w14:textId="77777777" w:rsidR="00711C0C" w:rsidRPr="00A2271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7CD6468" w14:textId="77777777" w:rsidR="00AB1F7C" w:rsidRPr="00A22715" w:rsidRDefault="00711C0C" w:rsidP="00AB1F7C">
            <w:pPr>
              <w:rPr>
                <w:rFonts w:ascii="Bookman Old Style" w:hAnsi="Bookman Old Style"/>
                <w:sz w:val="18"/>
                <w:szCs w:val="18"/>
              </w:rPr>
            </w:pPr>
            <w:r w:rsidRPr="00A22715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>:</w:t>
            </w:r>
            <w:r w:rsidRPr="0005434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B1F7C"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r w:rsidR="00AB1F7C"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анд. </w:t>
            </w:r>
            <w:proofErr w:type="spellStart"/>
            <w:r w:rsidR="00AB1F7C" w:rsidRPr="008139BE"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 w:rsidR="00AB1F7C"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="00AB1F7C" w:rsidRPr="00F94419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Сидоров</w:t>
            </w:r>
            <w:r w:rsidR="00AB1F7C" w:rsidRPr="00F94419">
              <w:rPr>
                <w:rFonts w:ascii="Bookman Old Style" w:hAnsi="Bookman Old Style" w:cs="Calibri"/>
                <w:sz w:val="18"/>
                <w:szCs w:val="18"/>
              </w:rPr>
              <w:t xml:space="preserve"> Денис Борисович (</w:t>
            </w:r>
            <w:r w:rsidR="00AB1F7C" w:rsidRPr="00F94419">
              <w:rPr>
                <w:rFonts w:ascii="Bookman Old Style" w:hAnsi="Bookman Old Style"/>
                <w:bCs/>
                <w:sz w:val="18"/>
                <w:szCs w:val="18"/>
              </w:rPr>
              <w:t>Московская область</w:t>
            </w:r>
            <w:r w:rsidR="00AB1F7C" w:rsidRPr="00F94419">
              <w:rPr>
                <w:rFonts w:ascii="Bookman Old Style" w:hAnsi="Bookman Old Style" w:cs="Calibri"/>
                <w:sz w:val="18"/>
                <w:szCs w:val="18"/>
              </w:rPr>
              <w:t>),</w:t>
            </w:r>
            <w:r w:rsidR="00AB1F7C" w:rsidRPr="006A48D0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 w:rsidR="00AB1F7C" w:rsidRPr="00A2271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="00AB1F7C" w:rsidRPr="00A2271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AB1F7C" w:rsidRPr="00A22715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="00AB1F7C" w:rsidRPr="00A22715">
              <w:rPr>
                <w:rFonts w:ascii="Bookman Old Style" w:hAnsi="Bookman Old Style"/>
                <w:b/>
                <w:sz w:val="18"/>
                <w:szCs w:val="18"/>
              </w:rPr>
              <w:t>Маркарова</w:t>
            </w:r>
            <w:proofErr w:type="spellEnd"/>
            <w:r w:rsidR="00AB1F7C" w:rsidRPr="00A227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AB1F7C" w:rsidRPr="00A22715">
              <w:rPr>
                <w:rFonts w:ascii="Bookman Old Style" w:hAnsi="Bookman Old Style"/>
                <w:sz w:val="18"/>
                <w:szCs w:val="18"/>
              </w:rPr>
              <w:t>Екатерина Васильевна (Москва)</w:t>
            </w:r>
          </w:p>
          <w:p w14:paraId="156F97A7" w14:textId="7D91DC7E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ED5AAC" w14:textId="0E10532D" w:rsidR="00711C0C" w:rsidRDefault="00711C0C" w:rsidP="00357422"/>
        </w:tc>
        <w:tc>
          <w:tcPr>
            <w:tcW w:w="1643" w:type="pct"/>
          </w:tcPr>
          <w:p w14:paraId="63BC3B2B" w14:textId="28C2FFCB" w:rsidR="00711C0C" w:rsidRPr="008A0645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12.45–14.05</w:t>
            </w:r>
            <w:r w:rsidR="00711C0C" w:rsidRPr="008A064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4736D3C9" w14:textId="77777777" w:rsidR="00711C0C" w:rsidRPr="008A0645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8A0645">
              <w:rPr>
                <w:rFonts w:ascii="Bookman Old Style" w:hAnsi="Bookman Old Style"/>
                <w:sz w:val="18"/>
                <w:szCs w:val="18"/>
              </w:rPr>
              <w:t>(1 ч 20 мин)</w:t>
            </w:r>
          </w:p>
          <w:p w14:paraId="1D67A6D4" w14:textId="77777777" w:rsidR="00711C0C" w:rsidRPr="008A0645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C77E091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A0645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DEEF471" w14:textId="77777777" w:rsidR="00711C0C" w:rsidRPr="008A0645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23245DC2" w14:textId="77777777" w:rsidR="00711C0C" w:rsidRPr="008A064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A0645">
              <w:rPr>
                <w:rFonts w:ascii="Bookman Old Style" w:hAnsi="Bookman Old Style"/>
                <w:b/>
                <w:sz w:val="18"/>
                <w:szCs w:val="18"/>
              </w:rPr>
              <w:t xml:space="preserve">ВСЕРОССИЙСКИЙ СЪЕЗД 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>СОЦИАЛЬНО ОРИЕНТИРОВАННЫ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Х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 xml:space="preserve"> НЕКОММЕРЧЕСКИ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Х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 xml:space="preserve"> ОРГАНИЗАЦИ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Й</w:t>
            </w:r>
            <w:r w:rsidRPr="008A0645">
              <w:rPr>
                <w:rFonts w:ascii="Bookman Old Style" w:hAnsi="Bookman Old Style"/>
                <w:b/>
                <w:sz w:val="18"/>
                <w:szCs w:val="18"/>
              </w:rPr>
              <w:t>, ПОМОГАЮЩИХ ОНКОЛОГИЧЕСКИМ ПАЦИЕНТАМ</w:t>
            </w:r>
          </w:p>
          <w:p w14:paraId="452D92A0" w14:textId="77777777" w:rsidR="00711C0C" w:rsidRPr="008A064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0AA3318" w14:textId="72B4B195" w:rsidR="00711C0C" w:rsidRPr="005C1FED" w:rsidRDefault="00711C0C" w:rsidP="00845A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645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8A0645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8A0645">
              <w:rPr>
                <w:rFonts w:ascii="Bookman Old Style" w:hAnsi="Bookman Old Style"/>
                <w:bCs/>
                <w:sz w:val="18"/>
                <w:szCs w:val="18"/>
              </w:rPr>
              <w:t>председатель Международного союза помощи и поддержки пациентов</w:t>
            </w:r>
            <w:r w:rsidRPr="008A064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Вострикова</w:t>
            </w:r>
            <w:r w:rsidRPr="008A0645">
              <w:rPr>
                <w:rFonts w:ascii="Bookman Old Style" w:hAnsi="Bookman Old Style"/>
                <w:bCs/>
                <w:sz w:val="18"/>
                <w:szCs w:val="18"/>
              </w:rPr>
              <w:t xml:space="preserve"> Ольга Владимировна (Москва), </w:t>
            </w:r>
            <w:r w:rsidRPr="008A064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8A064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8A0645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8A0645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8A0645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</w:tc>
      </w:tr>
      <w:tr w:rsidR="007E7931" w14:paraId="26C7B0A7" w14:textId="77777777" w:rsidTr="00D50689">
        <w:tc>
          <w:tcPr>
            <w:tcW w:w="1667" w:type="pct"/>
            <w:shd w:val="clear" w:color="auto" w:fill="D9D9D9" w:themeFill="background1" w:themeFillShade="D9"/>
          </w:tcPr>
          <w:p w14:paraId="4ED008E8" w14:textId="77777777" w:rsidR="007E7931" w:rsidRDefault="007E7931" w:rsidP="007E79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  <w:p w14:paraId="5F58FABC" w14:textId="1D659CF5" w:rsidR="007E7931" w:rsidRDefault="007E7931" w:rsidP="007E7931">
            <w:pPr>
              <w:rPr>
                <w:rFonts w:ascii="Bookman Old Style" w:hAnsi="Bookman Old Style"/>
                <w:sz w:val="18"/>
                <w:szCs w:val="18"/>
              </w:rPr>
            </w:pPr>
            <w:r w:rsidRPr="007E7931">
              <w:rPr>
                <w:rFonts w:ascii="Bookman Old Style" w:hAnsi="Bookman Old Style"/>
                <w:sz w:val="18"/>
                <w:szCs w:val="18"/>
              </w:rPr>
              <w:t xml:space="preserve">(20 мин) </w:t>
            </w:r>
          </w:p>
          <w:p w14:paraId="5E432863" w14:textId="77777777" w:rsidR="007E7931" w:rsidRDefault="007E7931" w:rsidP="007E793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713F72" w14:textId="76ACA476" w:rsidR="007E7931" w:rsidRPr="007E7931" w:rsidRDefault="007E7931" w:rsidP="007E79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E7931">
              <w:rPr>
                <w:rFonts w:ascii="Bookman Old Style" w:hAnsi="Bookman Old Style"/>
                <w:b/>
                <w:sz w:val="18"/>
                <w:szCs w:val="18"/>
              </w:rPr>
              <w:t>Кофе-брейк</w:t>
            </w:r>
          </w:p>
          <w:p w14:paraId="20B7AD51" w14:textId="77777777" w:rsidR="007E7931" w:rsidRPr="00FA013B" w:rsidRDefault="007E7931" w:rsidP="007E79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D9D9D9" w:themeFill="background1" w:themeFillShade="D9"/>
          </w:tcPr>
          <w:p w14:paraId="24DA1BDA" w14:textId="77777777" w:rsidR="007E7931" w:rsidRDefault="007E7931" w:rsidP="007E79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  <w:p w14:paraId="5E6B2F2B" w14:textId="77777777" w:rsidR="007E7931" w:rsidRDefault="007E7931" w:rsidP="007E7931">
            <w:pPr>
              <w:rPr>
                <w:rFonts w:ascii="Bookman Old Style" w:hAnsi="Bookman Old Style"/>
                <w:sz w:val="18"/>
                <w:szCs w:val="18"/>
              </w:rPr>
            </w:pPr>
            <w:r w:rsidRPr="007E7931">
              <w:rPr>
                <w:rFonts w:ascii="Bookman Old Style" w:hAnsi="Bookman Old Style"/>
                <w:sz w:val="18"/>
                <w:szCs w:val="18"/>
              </w:rPr>
              <w:t xml:space="preserve">(20 мин) </w:t>
            </w:r>
          </w:p>
          <w:p w14:paraId="50FD6E92" w14:textId="77777777" w:rsidR="007E7931" w:rsidRDefault="007E7931" w:rsidP="007E793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587AABC" w14:textId="77777777" w:rsidR="007E7931" w:rsidRPr="007E7931" w:rsidRDefault="007E7931" w:rsidP="007E793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E7931">
              <w:rPr>
                <w:rFonts w:ascii="Bookman Old Style" w:hAnsi="Bookman Old Style"/>
                <w:b/>
                <w:sz w:val="18"/>
                <w:szCs w:val="18"/>
              </w:rPr>
              <w:t>Кофе-брейк</w:t>
            </w:r>
          </w:p>
          <w:p w14:paraId="4180CF26" w14:textId="77777777" w:rsidR="007E7931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43" w:type="pct"/>
            <w:shd w:val="clear" w:color="auto" w:fill="D9D9D9" w:themeFill="background1" w:themeFillShade="D9"/>
          </w:tcPr>
          <w:p w14:paraId="0597ACAA" w14:textId="77777777" w:rsidR="007E7931" w:rsidRDefault="007E7931" w:rsidP="00357422">
            <w:pPr>
              <w:autoSpaceDE w:val="0"/>
              <w:autoSpaceDN w:val="0"/>
              <w:adjustRightInd w:val="0"/>
            </w:pPr>
          </w:p>
        </w:tc>
      </w:tr>
      <w:tr w:rsidR="00711C0C" w14:paraId="4E93C49B" w14:textId="77777777" w:rsidTr="007E7931">
        <w:tc>
          <w:tcPr>
            <w:tcW w:w="1667" w:type="pct"/>
            <w:shd w:val="clear" w:color="auto" w:fill="FFFFFF" w:themeFill="background1"/>
          </w:tcPr>
          <w:p w14:paraId="6C53775E" w14:textId="75191E60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55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917327B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 ч 35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9F870B9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7B095374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2FD378B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ECAA36D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ОНКОЛОГИЯ — БЫСТРОРАЗВИВАЮЩАЯСЯ СПЕЦИАЛЬНОСТЬ. ОБЗОР ИННОВАЦИЙ</w:t>
            </w:r>
          </w:p>
          <w:p w14:paraId="1EEC671D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E3C8731" w14:textId="44F96E5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анд.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FA51AA">
              <w:rPr>
                <w:rFonts w:ascii="Bookman Old Style" w:hAnsi="Bookman Old Style"/>
                <w:b/>
                <w:bCs/>
                <w:sz w:val="18"/>
                <w:szCs w:val="18"/>
              </w:rPr>
              <w:t>Дзасохов</w:t>
            </w:r>
            <w:r w:rsidRPr="00FA51AA">
              <w:rPr>
                <w:rFonts w:ascii="Bookman Old Style" w:hAnsi="Bookman Old Style"/>
                <w:bCs/>
                <w:sz w:val="18"/>
                <w:szCs w:val="18"/>
              </w:rPr>
              <w:t xml:space="preserve"> Алексей Сергеевич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(Московская область), </w:t>
            </w:r>
            <w:r w:rsidR="00AB1F7C" w:rsidRPr="00A2271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="00AB1F7C" w:rsidRPr="00A2271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AB1F7C" w:rsidRPr="00A22715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="00AB1F7C" w:rsidRPr="00A227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="00AB1F7C" w:rsidRPr="0005434C">
              <w:rPr>
                <w:rFonts w:ascii="Bookman Old Style" w:hAnsi="Bookman Old Style"/>
                <w:b/>
                <w:sz w:val="18"/>
                <w:szCs w:val="18"/>
              </w:rPr>
              <w:t>Пайчадзе</w:t>
            </w:r>
            <w:proofErr w:type="spellEnd"/>
            <w:r w:rsidR="00AB1F7C" w:rsidRPr="0005434C">
              <w:rPr>
                <w:rFonts w:ascii="Bookman Old Style" w:hAnsi="Bookman Old Style"/>
                <w:sz w:val="18"/>
                <w:szCs w:val="18"/>
              </w:rPr>
              <w:t xml:space="preserve"> Анна Александровна</w:t>
            </w:r>
            <w:r w:rsidR="00AB1F7C" w:rsidRPr="0005434C">
              <w:rPr>
                <w:b/>
                <w:bCs/>
                <w:color w:val="1F497D"/>
              </w:rPr>
              <w:t xml:space="preserve"> </w:t>
            </w:r>
            <w:r w:rsidR="00AB1F7C" w:rsidRPr="0005434C">
              <w:rPr>
                <w:rFonts w:ascii="Bookman Old Style" w:hAnsi="Bookman Old Style"/>
                <w:sz w:val="18"/>
                <w:szCs w:val="18"/>
              </w:rPr>
              <w:t>(Москва)</w:t>
            </w:r>
            <w:r w:rsidR="00AB1F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3529E6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3529E6">
              <w:rPr>
                <w:rFonts w:ascii="Bookman Old Style" w:hAnsi="Bookman Old Style"/>
                <w:b/>
                <w:sz w:val="18"/>
                <w:szCs w:val="18"/>
              </w:rPr>
              <w:t xml:space="preserve">Дюжев </w:t>
            </w:r>
            <w:r w:rsidRPr="003529E6">
              <w:rPr>
                <w:rFonts w:ascii="Bookman Old Style" w:hAnsi="Bookman Old Style"/>
                <w:sz w:val="18"/>
                <w:szCs w:val="18"/>
              </w:rPr>
              <w:t>Жан Александрович (Москва)</w:t>
            </w:r>
          </w:p>
          <w:p w14:paraId="231B63D4" w14:textId="77777777" w:rsidR="00711C0C" w:rsidRDefault="00711C0C" w:rsidP="0035742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6AD2AB9" w14:textId="77777777" w:rsidR="00711C0C" w:rsidRPr="007B5F5F" w:rsidRDefault="00711C0C" w:rsidP="00D207C1"/>
        </w:tc>
        <w:tc>
          <w:tcPr>
            <w:tcW w:w="1690" w:type="pct"/>
            <w:shd w:val="clear" w:color="auto" w:fill="FFFFFF" w:themeFill="background1"/>
          </w:tcPr>
          <w:p w14:paraId="0C4CBB6D" w14:textId="164E7393" w:rsidR="00711C0C" w:rsidRPr="00733723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76BEEB42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 ч 55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55438B1" w14:textId="77777777" w:rsidR="00711C0C" w:rsidRDefault="00711C0C" w:rsidP="00357422"/>
          <w:p w14:paraId="5B0F9F90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169392C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CC30901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ДИАГНОСТИКА В ОНКОМАММОЛОГИИ: СОВРЕМЕННЫЕ ВОЗМОЖНОСТИ</w:t>
            </w:r>
          </w:p>
          <w:p w14:paraId="213D31CD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3AC3A86" w14:textId="75278E44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proofErr w:type="spellStart"/>
            <w:r w:rsidRPr="00173BF3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засл</w:t>
            </w:r>
            <w:proofErr w:type="spellEnd"/>
            <w:r w:rsidRPr="00173BF3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>. деятель науки РФ,</w:t>
            </w:r>
            <w:r w:rsidRPr="00173BF3">
              <w:rPr>
                <w:rFonts w:ascii="Bookman Old Style" w:hAnsi="Bookman Old Style"/>
                <w:sz w:val="18"/>
                <w:szCs w:val="18"/>
              </w:rPr>
              <w:t xml:space="preserve"> проф.</w:t>
            </w:r>
            <w:r w:rsidRPr="006418F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418F0">
              <w:rPr>
                <w:rFonts w:ascii="Bookman Old Style" w:hAnsi="Bookman Old Style"/>
                <w:b/>
                <w:bCs/>
                <w:sz w:val="18"/>
                <w:szCs w:val="18"/>
              </w:rPr>
              <w:t>Рожкова</w:t>
            </w:r>
            <w:r w:rsidRPr="006418F0">
              <w:rPr>
                <w:rFonts w:ascii="Bookman Old Style" w:hAnsi="Bookman Old Style"/>
                <w:sz w:val="18"/>
                <w:szCs w:val="18"/>
              </w:rPr>
              <w:t xml:space="preserve"> Надежда Ивановна 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проф. </w:t>
            </w:r>
            <w:proofErr w:type="spellStart"/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>Гажонова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Вероника Евгеньевна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  <w:r w:rsidR="00F91172">
              <w:rPr>
                <w:rFonts w:ascii="Bookman Old Style" w:hAnsi="Bookman Old Style"/>
                <w:sz w:val="18"/>
                <w:szCs w:val="18"/>
              </w:rPr>
              <w:t>, д</w:t>
            </w:r>
            <w:r w:rsidR="00F91172" w:rsidRPr="00244807">
              <w:rPr>
                <w:rFonts w:ascii="Bookman Old Style" w:hAnsi="Bookman Old Style"/>
                <w:sz w:val="18"/>
                <w:szCs w:val="18"/>
              </w:rPr>
              <w:t>оц.</w:t>
            </w:r>
            <w:r w:rsidR="00F91172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91172" w:rsidRPr="00244807">
              <w:rPr>
                <w:rFonts w:ascii="Bookman Old Style" w:hAnsi="Bookman Old Style"/>
                <w:b/>
                <w:sz w:val="18"/>
                <w:szCs w:val="18"/>
              </w:rPr>
              <w:t xml:space="preserve">Мазо </w:t>
            </w:r>
            <w:r w:rsidR="00F91172" w:rsidRPr="00244807">
              <w:rPr>
                <w:rFonts w:ascii="Bookman Old Style" w:hAnsi="Bookman Old Style"/>
                <w:sz w:val="18"/>
                <w:szCs w:val="18"/>
              </w:rPr>
              <w:t>Михаил Львович</w:t>
            </w:r>
            <w:r w:rsidR="00F91172"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  <w:p w14:paraId="414DF13C" w14:textId="77777777" w:rsidR="00711C0C" w:rsidRPr="007B5F5F" w:rsidRDefault="00711C0C" w:rsidP="00357422"/>
        </w:tc>
        <w:tc>
          <w:tcPr>
            <w:tcW w:w="1643" w:type="pct"/>
          </w:tcPr>
          <w:p w14:paraId="662C5A5E" w14:textId="77777777" w:rsidR="00711C0C" w:rsidRDefault="00711C0C" w:rsidP="00357422">
            <w:pPr>
              <w:autoSpaceDE w:val="0"/>
              <w:autoSpaceDN w:val="0"/>
              <w:adjustRightInd w:val="0"/>
            </w:pPr>
          </w:p>
        </w:tc>
      </w:tr>
      <w:tr w:rsidR="00711C0C" w14:paraId="2D00B9A2" w14:textId="77777777" w:rsidTr="007E7931">
        <w:tc>
          <w:tcPr>
            <w:tcW w:w="1667" w:type="pct"/>
          </w:tcPr>
          <w:p w14:paraId="15EA3CD6" w14:textId="2E29B510" w:rsidR="00711C0C" w:rsidRPr="00733723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16.00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17.25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62C9F01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08DCCB39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6D05BA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6817702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2FBF3150" w14:textId="77777777" w:rsidR="00711C0C" w:rsidRPr="004D50C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D50C3">
              <w:rPr>
                <w:rFonts w:ascii="Bookman Old Style" w:hAnsi="Bookman Old Style"/>
                <w:b/>
                <w:sz w:val="18"/>
                <w:szCs w:val="18"/>
              </w:rPr>
              <w:t>НОВЫЕ ГОРИЗОНТЫ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В ЛЕЧЕНИИ РАКА ПОЧЕК И МОЧЕВОГО ПУЗЫРЯ</w:t>
            </w:r>
          </w:p>
          <w:p w14:paraId="54D39CA2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90B38AD" w14:textId="77777777" w:rsidR="007F7C6C" w:rsidRDefault="00711C0C" w:rsidP="007F7C6C">
            <w:pPr>
              <w:rPr>
                <w:rFonts w:ascii="Bookman Old Style" w:hAnsi="Bookman Old Style"/>
                <w:sz w:val="18"/>
                <w:szCs w:val="18"/>
              </w:rPr>
            </w:pPr>
            <w:r w:rsidRPr="007F7C6C">
              <w:rPr>
                <w:rFonts w:ascii="Bookman Old Style" w:hAnsi="Bookman Old Style"/>
                <w:sz w:val="18"/>
                <w:szCs w:val="18"/>
                <w:u w:val="single"/>
              </w:rPr>
              <w:lastRenderedPageBreak/>
              <w:t>Председатели</w:t>
            </w:r>
            <w:r w:rsidRPr="007F7C6C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7F7C6C" w:rsidRPr="007F7C6C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="007F7C6C" w:rsidRPr="007F7C6C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7F7C6C" w:rsidRPr="007F7C6C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="007F7C6C" w:rsidRPr="007F7C6C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Головащенко</w:t>
            </w:r>
            <w:proofErr w:type="spellEnd"/>
            <w:r w:rsidR="007F7C6C" w:rsidRPr="007F7C6C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F7C6C" w:rsidRPr="007F7C6C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Максим Петрович </w:t>
            </w:r>
            <w:r w:rsidR="007F7C6C" w:rsidRPr="007F7C6C">
              <w:rPr>
                <w:rFonts w:ascii="Bookman Old Style" w:hAnsi="Bookman Old Style"/>
                <w:sz w:val="18"/>
                <w:szCs w:val="18"/>
              </w:rPr>
              <w:t>(Москва),</w:t>
            </w:r>
            <w:r w:rsidR="007F7C6C" w:rsidRPr="007F7C6C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7F7C6C" w:rsidRPr="007F7C6C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="007F7C6C" w:rsidRPr="007F7C6C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7F7C6C" w:rsidRPr="007F7C6C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="007F7C6C" w:rsidRPr="007F7C6C">
              <w:rPr>
                <w:rFonts w:ascii="Bookman Old Style" w:hAnsi="Bookman Old Style"/>
                <w:b/>
                <w:sz w:val="18"/>
                <w:szCs w:val="18"/>
              </w:rPr>
              <w:t xml:space="preserve"> Белоногов</w:t>
            </w:r>
            <w:r w:rsidR="007F7C6C" w:rsidRPr="007F7C6C">
              <w:rPr>
                <w:rFonts w:ascii="Bookman Old Style" w:hAnsi="Bookman Old Style"/>
                <w:sz w:val="18"/>
                <w:szCs w:val="18"/>
              </w:rPr>
              <w:t xml:space="preserve"> Александр Владимирович</w:t>
            </w:r>
            <w:r w:rsidR="007F7C6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F7C6C" w:rsidRPr="00385C3C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  <w:p w14:paraId="552CD322" w14:textId="4E8A2CFF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ACA8DA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EAFBEF" w14:textId="77777777" w:rsidR="00711C0C" w:rsidRDefault="00711C0C" w:rsidP="00D207C1"/>
        </w:tc>
        <w:tc>
          <w:tcPr>
            <w:tcW w:w="1690" w:type="pct"/>
          </w:tcPr>
          <w:p w14:paraId="01D001D4" w14:textId="3F870953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1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Pr="00172E81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7.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45</w:t>
            </w:r>
          </w:p>
          <w:p w14:paraId="23E2DB30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0FF8A9E" w14:textId="77777777" w:rsidR="00711C0C" w:rsidRDefault="00711C0C" w:rsidP="00357422"/>
          <w:p w14:paraId="7675B97E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1D5A1EC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255B391F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РАК МОЛОЧНОЙ ЖЕЛЕЗЫ: ДОСТИЖЕНИЯ СОВРЕМЕННОЙ ОНКОЛОГИИ. Часть 2</w:t>
            </w:r>
          </w:p>
          <w:p w14:paraId="37AB0DAA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7037560" w14:textId="543EE668" w:rsidR="00711C0C" w:rsidRPr="003F5FC5" w:rsidRDefault="00711C0C" w:rsidP="00AB1F7C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3F5FC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="003F5FC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3F5FC5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="003F5FC5" w:rsidRPr="00FA51AA">
              <w:rPr>
                <w:rFonts w:ascii="Bookman Old Style" w:hAnsi="Bookman Old Style"/>
                <w:b/>
                <w:sz w:val="18"/>
                <w:szCs w:val="18"/>
              </w:rPr>
              <w:t>Рассказова</w:t>
            </w:r>
            <w:r w:rsidR="003F5FC5" w:rsidRPr="00FA51AA">
              <w:rPr>
                <w:rFonts w:ascii="Bookman Old Style" w:hAnsi="Bookman Old Style"/>
                <w:sz w:val="18"/>
                <w:szCs w:val="18"/>
              </w:rPr>
              <w:t xml:space="preserve"> Елена Александровна</w:t>
            </w:r>
            <w:r w:rsidR="003F5FC5">
              <w:rPr>
                <w:rFonts w:ascii="Bookman Old Style" w:hAnsi="Bookman Old Style"/>
                <w:sz w:val="18"/>
                <w:szCs w:val="18"/>
              </w:rPr>
              <w:t xml:space="preserve"> (Москва), </w:t>
            </w:r>
            <w:proofErr w:type="spellStart"/>
            <w:r w:rsidR="003F5FC5" w:rsidRPr="00966854">
              <w:rPr>
                <w:rFonts w:ascii="Bookman Old Style" w:hAnsi="Bookman Old Style"/>
                <w:b/>
                <w:sz w:val="18"/>
                <w:szCs w:val="18"/>
              </w:rPr>
              <w:t>Босиева</w:t>
            </w:r>
            <w:proofErr w:type="spellEnd"/>
            <w:r w:rsidR="003F5FC5" w:rsidRPr="00966854">
              <w:rPr>
                <w:rFonts w:ascii="Bookman Old Style" w:hAnsi="Bookman Old Style"/>
                <w:sz w:val="18"/>
                <w:szCs w:val="18"/>
              </w:rPr>
              <w:t xml:space="preserve"> Алана Руслановна</w:t>
            </w:r>
            <w:r w:rsidR="003F5FC5"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  <w:tc>
          <w:tcPr>
            <w:tcW w:w="1643" w:type="pct"/>
            <w:vMerge w:val="restart"/>
          </w:tcPr>
          <w:p w14:paraId="3ABAD817" w14:textId="77777777" w:rsidR="00711C0C" w:rsidRDefault="00711C0C" w:rsidP="00357422">
            <w:pPr>
              <w:autoSpaceDE w:val="0"/>
              <w:autoSpaceDN w:val="0"/>
              <w:adjustRightInd w:val="0"/>
            </w:pPr>
          </w:p>
        </w:tc>
      </w:tr>
      <w:tr w:rsidR="00711C0C" w14:paraId="51065206" w14:textId="77777777" w:rsidTr="007E7931">
        <w:tc>
          <w:tcPr>
            <w:tcW w:w="1667" w:type="pct"/>
          </w:tcPr>
          <w:p w14:paraId="0FDE3613" w14:textId="5375FACA" w:rsidR="00711C0C" w:rsidRDefault="007E7931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17.30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ACD2F8C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CA5F3FD" w14:textId="0F84AD91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 ч </w:t>
            </w:r>
            <w:r w:rsidR="007E7931">
              <w:rPr>
                <w:rFonts w:ascii="Bookman Old Style" w:hAnsi="Bookman Old Style"/>
                <w:sz w:val="18"/>
                <w:szCs w:val="18"/>
              </w:rPr>
              <w:t>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58DFA7D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CF757C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2BDAFB5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0AE9755A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ЗАСЕДАНИЕ КЛУБА ОНКОЛОГОВ МОСКОВСКОЙ ОБЛАСТИ</w:t>
            </w:r>
          </w:p>
          <w:p w14:paraId="3947C660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192320F" w14:textId="01697656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F82901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  <w:r w:rsidR="00F940FD">
              <w:rPr>
                <w:rFonts w:ascii="Bookman Old Style" w:hAnsi="Bookman Old Style"/>
                <w:sz w:val="18"/>
                <w:szCs w:val="18"/>
              </w:rPr>
              <w:t xml:space="preserve">, член-корр. РАН, проф. </w:t>
            </w:r>
            <w:r w:rsidR="00F940FD" w:rsidRPr="009A4D64">
              <w:rPr>
                <w:rFonts w:ascii="Bookman Old Style" w:hAnsi="Bookman Old Style"/>
                <w:b/>
                <w:sz w:val="18"/>
                <w:szCs w:val="18"/>
              </w:rPr>
              <w:t>Костин</w:t>
            </w:r>
            <w:r w:rsidR="00F940FD">
              <w:rPr>
                <w:rFonts w:ascii="Bookman Old Style" w:hAnsi="Bookman Old Style"/>
                <w:sz w:val="18"/>
                <w:szCs w:val="18"/>
              </w:rPr>
              <w:t xml:space="preserve"> Андрей Александрович (Москва)</w:t>
            </w:r>
          </w:p>
          <w:p w14:paraId="3097337B" w14:textId="77777777" w:rsidR="00711C0C" w:rsidRPr="00595C8B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90" w:type="pct"/>
          </w:tcPr>
          <w:p w14:paraId="339EBAD8" w14:textId="4D3B03E1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17.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18.50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B72BD0B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(1 ч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2BCB4143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F938154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48D55320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AE2C3C6" w14:textId="77777777" w:rsidR="00711C0C" w:rsidRPr="009772EB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ТОРАКОАБДОМИНАЛЬНАЯ ОНКОЛОГИЯ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 СЕКРЕТЫ МАСТЕРСТВА</w:t>
            </w:r>
          </w:p>
          <w:p w14:paraId="287D51E8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ABBF5FD" w14:textId="77777777" w:rsidR="00711C0C" w:rsidRPr="008F4872" w:rsidRDefault="00711C0C" w:rsidP="00357422">
            <w:pPr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DC7EF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канд. </w:t>
            </w:r>
            <w:proofErr w:type="spellStart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>мед</w:t>
            </w:r>
            <w:proofErr w:type="spellEnd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. наук </w:t>
            </w:r>
            <w:r w:rsidRPr="008F4872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>Ибрагимов</w:t>
            </w:r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Тимур </w:t>
            </w:r>
            <w:proofErr w:type="spellStart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>Фаритович</w:t>
            </w:r>
            <w:proofErr w:type="spellEnd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(Московская область), </w:t>
            </w:r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</w:rPr>
              <w:t xml:space="preserve">канд. </w:t>
            </w:r>
            <w:proofErr w:type="spellStart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</w:rPr>
              <w:t>мед</w:t>
            </w:r>
            <w:proofErr w:type="spellEnd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</w:rPr>
              <w:t xml:space="preserve">. наук </w:t>
            </w:r>
            <w:r w:rsidRPr="00FC474C">
              <w:rPr>
                <w:rFonts w:ascii="Bookman Old Style" w:hAnsi="Bookman Old Style"/>
                <w:b/>
                <w:bCs/>
                <w:sz w:val="18"/>
                <w:szCs w:val="18"/>
              </w:rPr>
              <w:t>Петров</w:t>
            </w:r>
            <w:r w:rsidRPr="00FC474C">
              <w:rPr>
                <w:rFonts w:ascii="Bookman Old Style" w:hAnsi="Bookman Old Style"/>
                <w:sz w:val="18"/>
                <w:szCs w:val="18"/>
              </w:rPr>
              <w:t xml:space="preserve"> Леонид Олегович (Москва),</w:t>
            </w:r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proofErr w:type="spellStart"/>
            <w:r w:rsidRPr="008F4872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>Харькин</w:t>
            </w:r>
            <w:proofErr w:type="spellEnd"/>
            <w:r w:rsidRPr="008F4872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Александр Алексеевич (</w:t>
            </w:r>
            <w:r w:rsidRPr="008304B3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FFFFFF" w:themeFill="background1"/>
              </w:rPr>
              <w:t>Московская</w:t>
            </w:r>
            <w:r w:rsidRPr="008304B3"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304B3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область)</w:t>
            </w:r>
          </w:p>
          <w:p w14:paraId="47D8DA67" w14:textId="77777777" w:rsidR="00711C0C" w:rsidRDefault="00711C0C" w:rsidP="00357422"/>
        </w:tc>
        <w:tc>
          <w:tcPr>
            <w:tcW w:w="1643" w:type="pct"/>
            <w:vMerge/>
          </w:tcPr>
          <w:p w14:paraId="653F860B" w14:textId="77777777" w:rsidR="00711C0C" w:rsidRDefault="00711C0C" w:rsidP="00357422"/>
        </w:tc>
      </w:tr>
      <w:tr w:rsidR="00711C0C" w14:paraId="73095116" w14:textId="77777777" w:rsidTr="007E7931">
        <w:trPr>
          <w:trHeight w:val="305"/>
        </w:trPr>
        <w:tc>
          <w:tcPr>
            <w:tcW w:w="5000" w:type="pct"/>
            <w:gridSpan w:val="3"/>
          </w:tcPr>
          <w:p w14:paraId="7A859DF2" w14:textId="2CBC2BB7" w:rsidR="00711C0C" w:rsidRDefault="00D50689" w:rsidP="00D50689">
            <w:r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7E7931">
              <w:rPr>
                <w:rFonts w:ascii="Bookman Old Style" w:hAnsi="Bookman Old Style"/>
                <w:b/>
                <w:sz w:val="18"/>
                <w:szCs w:val="18"/>
              </w:rPr>
              <w:t>. Зал №1.</w:t>
            </w:r>
            <w:r w:rsidR="00711C0C" w:rsidRPr="00173BF3">
              <w:rPr>
                <w:rFonts w:ascii="Bookman Old Style" w:hAnsi="Bookman Old Style"/>
                <w:b/>
                <w:sz w:val="18"/>
                <w:szCs w:val="18"/>
              </w:rPr>
              <w:t xml:space="preserve"> ЗАКРЫТИЕ КОНФЕРЕНЦИИ</w:t>
            </w:r>
          </w:p>
        </w:tc>
      </w:tr>
    </w:tbl>
    <w:p w14:paraId="4778A2B7" w14:textId="77777777" w:rsidR="00711C0C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21A22A29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65382BD4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36F6420D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2050C4FE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55A1F6B3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4182143C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364F0828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10F8AF84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2F720B49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4527A911" w14:textId="77777777" w:rsidR="00F940FD" w:rsidRDefault="00F940FD" w:rsidP="00711C0C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7A072BB5" w14:textId="77777777" w:rsidR="00711C0C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  <w:r w:rsidRPr="00FF20D3">
        <w:rPr>
          <w:rFonts w:ascii="Bookman Old Style" w:hAnsi="Bookman Old Style"/>
          <w:b/>
          <w:sz w:val="18"/>
          <w:szCs w:val="18"/>
        </w:rPr>
        <w:lastRenderedPageBreak/>
        <w:t xml:space="preserve">Научно-практическая </w:t>
      </w:r>
      <w:r>
        <w:rPr>
          <w:rFonts w:ascii="Bookman Old Style" w:hAnsi="Bookman Old Style"/>
          <w:b/>
          <w:sz w:val="18"/>
          <w:szCs w:val="18"/>
        </w:rPr>
        <w:t>конференция</w:t>
      </w:r>
      <w:r w:rsidRPr="00FF20D3">
        <w:rPr>
          <w:rFonts w:ascii="Bookman Old Style" w:hAnsi="Bookman Old Style"/>
          <w:b/>
          <w:sz w:val="18"/>
          <w:szCs w:val="18"/>
        </w:rPr>
        <w:t xml:space="preserve"> </w:t>
      </w:r>
    </w:p>
    <w:p w14:paraId="0024A7CF" w14:textId="09DF9DCC" w:rsidR="00711C0C" w:rsidRPr="00FF20D3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  <w:r w:rsidRPr="00FF20D3">
        <w:rPr>
          <w:rFonts w:ascii="Bookman Old Style" w:hAnsi="Bookman Old Style"/>
          <w:b/>
          <w:sz w:val="18"/>
          <w:szCs w:val="18"/>
        </w:rPr>
        <w:t>«АКТУАЛЬНЫЕ ВОПРОСЫ ОНКОЛОГИИ: КЛИНИЧЕСКИЕ И ОРГАНИЗАЦИОННЫЕ АСПЕКТЫ»</w:t>
      </w:r>
    </w:p>
    <w:p w14:paraId="194656CA" w14:textId="77777777" w:rsidR="00711C0C" w:rsidRDefault="00711C0C" w:rsidP="00711C0C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4 февраля </w:t>
      </w:r>
      <w:r w:rsidRPr="00FF20D3">
        <w:rPr>
          <w:rFonts w:ascii="Bookman Old Style" w:hAnsi="Bookman Old Style"/>
          <w:b/>
          <w:sz w:val="18"/>
          <w:szCs w:val="18"/>
        </w:rPr>
        <w:t>2022</w:t>
      </w:r>
      <w:r>
        <w:rPr>
          <w:rFonts w:ascii="Bookman Old Style" w:hAnsi="Bookman Old Style"/>
          <w:b/>
          <w:sz w:val="18"/>
          <w:szCs w:val="18"/>
        </w:rPr>
        <w:t xml:space="preserve"> года</w:t>
      </w:r>
    </w:p>
    <w:p w14:paraId="3A7C4BC4" w14:textId="780D91EC" w:rsidR="00711C0C" w:rsidRPr="00B25CD3" w:rsidRDefault="00D50689" w:rsidP="00711C0C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Зал №1</w:t>
      </w: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1514"/>
        <w:gridCol w:w="11"/>
        <w:gridCol w:w="9953"/>
        <w:gridCol w:w="2834"/>
      </w:tblGrid>
      <w:tr w:rsidR="00711C0C" w:rsidRPr="00733723" w14:paraId="3F8DB32C" w14:textId="77777777" w:rsidTr="00711C0C">
        <w:tc>
          <w:tcPr>
            <w:tcW w:w="533" w:type="pct"/>
            <w:gridSpan w:val="2"/>
            <w:shd w:val="clear" w:color="auto" w:fill="D9D9D9" w:themeFill="background1" w:themeFillShade="D9"/>
          </w:tcPr>
          <w:p w14:paraId="4D7371E1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bookmarkStart w:id="1" w:name="_Hlk90551699"/>
            <w:r>
              <w:rPr>
                <w:rFonts w:ascii="Bookman Old Style" w:hAnsi="Bookman Old Style"/>
                <w:b/>
                <w:sz w:val="18"/>
                <w:szCs w:val="18"/>
              </w:rPr>
              <w:t>9.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00–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9.5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0 </w:t>
            </w:r>
          </w:p>
          <w:p w14:paraId="60E4A252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50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4467" w:type="pct"/>
            <w:gridSpan w:val="2"/>
            <w:shd w:val="clear" w:color="auto" w:fill="D9D9D9" w:themeFill="background1" w:themeFillShade="D9"/>
          </w:tcPr>
          <w:p w14:paraId="3E341EF9" w14:textId="77777777" w:rsidR="00711C0C" w:rsidRPr="0044685F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0408CD">
              <w:rPr>
                <w:rFonts w:ascii="Bookman Old Style" w:hAnsi="Bookman Old Style"/>
                <w:sz w:val="18"/>
                <w:szCs w:val="18"/>
                <w:u w:val="single"/>
                <w:lang w:val="en-US"/>
              </w:rPr>
              <w:t>Pre</w:t>
            </w:r>
            <w:r w:rsidRPr="000408CD">
              <w:rPr>
                <w:rFonts w:ascii="Bookman Old Style" w:hAnsi="Bookman Old Style"/>
                <w:sz w:val="18"/>
                <w:szCs w:val="18"/>
                <w:u w:val="single"/>
              </w:rPr>
              <w:t>-</w:t>
            </w:r>
            <w:r w:rsidRPr="000408CD">
              <w:rPr>
                <w:rFonts w:ascii="Bookman Old Style" w:hAnsi="Bookman Old Style"/>
                <w:sz w:val="18"/>
                <w:szCs w:val="18"/>
                <w:u w:val="single"/>
                <w:lang w:val="en-US"/>
              </w:rPr>
              <w:t>course</w:t>
            </w:r>
          </w:p>
          <w:p w14:paraId="7095019C" w14:textId="77777777" w:rsidR="00711C0C" w:rsidRPr="000408CD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1F6B9EA2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B5123">
              <w:rPr>
                <w:rFonts w:ascii="Bookman Old Style" w:hAnsi="Bookman Old Style"/>
                <w:b/>
                <w:sz w:val="18"/>
                <w:szCs w:val="18"/>
              </w:rPr>
              <w:t>Клинический разбор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Pr="007B51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0408CD">
              <w:rPr>
                <w:rFonts w:ascii="Bookman Old Style" w:hAnsi="Bookman Old Style"/>
                <w:b/>
                <w:sz w:val="18"/>
                <w:szCs w:val="18"/>
              </w:rPr>
              <w:t>СУДЕБНЫЕ РЕШЕНИЯ В СВЯЗИ С ОКАЗАНИЕМ МЕДИЦИНСКОЙ ПОМОЩИ ПАЦИЕНТКАМ С ОНКОЛОГИЧЕСКИМИ ЗАБОЛЕВАНИЯМИ. ЮРИДИЧЕСКИЕ КОММЕНТАРИИ</w:t>
            </w:r>
          </w:p>
          <w:p w14:paraId="7EB1621F" w14:textId="77777777" w:rsidR="00711C0C" w:rsidRPr="007B5123" w:rsidRDefault="00711C0C" w:rsidP="00357422">
            <w:pPr>
              <w:shd w:val="clear" w:color="auto" w:fill="D9D9D9" w:themeFill="background1" w:themeFillShade="D9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60E4515" w14:textId="77777777" w:rsidR="00711C0C" w:rsidRDefault="00711C0C" w:rsidP="00357422">
            <w:pPr>
              <w:shd w:val="clear" w:color="auto" w:fill="D9D9D9" w:themeFill="background1" w:themeFillShade="D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>Модератор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335CF6">
              <w:rPr>
                <w:rFonts w:ascii="Bookman Old Style" w:hAnsi="Bookman Old Style"/>
                <w:sz w:val="18"/>
                <w:szCs w:val="18"/>
              </w:rPr>
              <w:t xml:space="preserve">ответственный секретарь комиссии по правовым аспектам медицинской деятельности Междисциплинарной ассоциации специалистов репродуктивной медицины (МАРС) </w:t>
            </w:r>
            <w:r w:rsidRPr="00335CF6">
              <w:rPr>
                <w:rFonts w:ascii="Bookman Old Style" w:hAnsi="Bookman Old Style"/>
                <w:b/>
                <w:sz w:val="18"/>
                <w:szCs w:val="18"/>
              </w:rPr>
              <w:t>Иванов</w:t>
            </w:r>
            <w:r w:rsidRPr="00335CF6">
              <w:rPr>
                <w:rFonts w:ascii="Bookman Old Style" w:hAnsi="Bookman Old Style"/>
                <w:sz w:val="18"/>
                <w:szCs w:val="18"/>
              </w:rPr>
              <w:t xml:space="preserve"> Александр Васильевич (Москва)</w:t>
            </w:r>
          </w:p>
          <w:p w14:paraId="1C7D205B" w14:textId="44F2C550" w:rsidR="00711C0C" w:rsidRPr="00335CF6" w:rsidRDefault="00711C0C" w:rsidP="00357422">
            <w:pPr>
              <w:shd w:val="clear" w:color="auto" w:fill="D9D9D9" w:themeFill="background1" w:themeFillShade="D9"/>
              <w:rPr>
                <w:rFonts w:ascii="Bookman Old Style" w:hAnsi="Bookman Old Style"/>
                <w:sz w:val="18"/>
                <w:szCs w:val="18"/>
              </w:rPr>
            </w:pPr>
            <w:r w:rsidRPr="0008011A">
              <w:rPr>
                <w:rFonts w:ascii="Bookman Old Style" w:hAnsi="Bookman Old Style"/>
                <w:sz w:val="18"/>
                <w:szCs w:val="18"/>
                <w:u w:val="single"/>
              </w:rPr>
              <w:t>Спикер</w:t>
            </w:r>
            <w:r w:rsidRPr="00D50689">
              <w:rPr>
                <w:rFonts w:ascii="Bookman Old Style" w:hAnsi="Bookman Old Style"/>
                <w:sz w:val="18"/>
                <w:szCs w:val="18"/>
              </w:rPr>
              <w:t>: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заместитель руководителя </w:t>
            </w:r>
            <w:r>
              <w:rPr>
                <w:rFonts w:ascii="Bookman Old Style" w:hAnsi="Bookman Old Style"/>
                <w:sz w:val="18"/>
                <w:szCs w:val="18"/>
              </w:rPr>
              <w:t>ю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>ридическ</w:t>
            </w:r>
            <w:r>
              <w:rPr>
                <w:rFonts w:ascii="Bookman Old Style" w:hAnsi="Bookman Old Style"/>
                <w:sz w:val="18"/>
                <w:szCs w:val="18"/>
              </w:rPr>
              <w:t>о</w:t>
            </w:r>
            <w:r w:rsidR="00D50689">
              <w:rPr>
                <w:rFonts w:ascii="Bookman Old Style" w:hAnsi="Bookman Old Style"/>
                <w:sz w:val="18"/>
                <w:szCs w:val="18"/>
              </w:rPr>
              <w:t>го агентства «</w:t>
            </w:r>
            <w:proofErr w:type="spellStart"/>
            <w:r w:rsidR="00D50689">
              <w:rPr>
                <w:rFonts w:ascii="Bookman Old Style" w:hAnsi="Bookman Old Style"/>
                <w:sz w:val="18"/>
                <w:szCs w:val="18"/>
              </w:rPr>
              <w:t>РосПравоКонсалт</w:t>
            </w:r>
            <w:proofErr w:type="spellEnd"/>
            <w:r w:rsidR="00D50689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по правовым вопросам </w:t>
            </w:r>
            <w:proofErr w:type="spellStart"/>
            <w:r w:rsidRPr="0008011A">
              <w:rPr>
                <w:rFonts w:ascii="Bookman Old Style" w:hAnsi="Bookman Old Style"/>
                <w:b/>
                <w:bCs/>
                <w:sz w:val="18"/>
                <w:szCs w:val="18"/>
              </w:rPr>
              <w:t>Гаганов</w:t>
            </w:r>
            <w:proofErr w:type="spellEnd"/>
            <w:r w:rsidRPr="0008011A">
              <w:rPr>
                <w:rFonts w:ascii="Bookman Old Style" w:hAnsi="Bookman Old Style"/>
                <w:sz w:val="18"/>
                <w:szCs w:val="18"/>
              </w:rPr>
              <w:t xml:space="preserve"> Дмитрий </w:t>
            </w:r>
            <w:r>
              <w:rPr>
                <w:rFonts w:ascii="Bookman Old Style" w:hAnsi="Bookman Old Style"/>
                <w:sz w:val="18"/>
                <w:szCs w:val="18"/>
              </w:rPr>
              <w:t>Борисович (</w:t>
            </w:r>
            <w:r w:rsidRPr="00F6372A">
              <w:rPr>
                <w:rFonts w:ascii="Bookman Old Style" w:hAnsi="Bookman Old Style" w:cs="Open Sans"/>
                <w:color w:val="2B2B2B"/>
                <w:sz w:val="18"/>
                <w:szCs w:val="18"/>
                <w:shd w:val="clear" w:color="auto" w:fill="D9D9D9" w:themeFill="background1" w:themeFillShade="D9"/>
              </w:rPr>
              <w:t>Санкт-Петербург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74F01ED" w14:textId="77777777" w:rsidR="00711C0C" w:rsidRDefault="00711C0C" w:rsidP="00357422">
            <w:pPr>
              <w:shd w:val="clear" w:color="auto" w:fill="D9D9D9" w:themeFill="background1" w:themeFillShade="D9"/>
              <w:rPr>
                <w:rFonts w:ascii="Bookman Old Style" w:hAnsi="Bookman Old Style"/>
                <w:sz w:val="18"/>
                <w:szCs w:val="18"/>
              </w:rPr>
            </w:pPr>
          </w:p>
          <w:p w14:paraId="32BC17C9" w14:textId="77777777" w:rsidR="00857EDA" w:rsidRDefault="00711C0C" w:rsidP="00357422">
            <w:pPr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D9D9D9" w:themeFill="background1" w:themeFillShade="D9"/>
              </w:rPr>
            </w:pPr>
            <w:r w:rsidRPr="00583C9F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D9D9D9" w:themeFill="background1" w:themeFillShade="D9"/>
              </w:rPr>
              <w:t>Кто несёт ответственность за несвоевременное начало лечения меланомы, если причиной этого стала ошибка гистолога? Может ли пациент требовать возмещения затрат на оплату консультации в зарубежной клинике? Как оценить степень его нравственных страданий, чтобы определить размеры компенсации морального вреда? Разбираемся с юристом-практиком</w:t>
            </w:r>
          </w:p>
          <w:p w14:paraId="7D09A3C8" w14:textId="74E9586D" w:rsidR="00711C0C" w:rsidRPr="00E91A97" w:rsidRDefault="00711C0C" w:rsidP="0035742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583C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bookmarkEnd w:id="1"/>
      <w:tr w:rsidR="00711C0C" w:rsidRPr="00733723" w14:paraId="4DCCE7F7" w14:textId="77777777" w:rsidTr="00711C0C">
        <w:tc>
          <w:tcPr>
            <w:tcW w:w="529" w:type="pct"/>
            <w:shd w:val="clear" w:color="auto" w:fill="D9D9D9" w:themeFill="background1" w:themeFillShade="D9"/>
          </w:tcPr>
          <w:p w14:paraId="3A1F7394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10.00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10.55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3A1D160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55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1EA3D32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71" w:type="pct"/>
            <w:gridSpan w:val="3"/>
            <w:shd w:val="clear" w:color="auto" w:fill="D9D9D9" w:themeFill="background1" w:themeFillShade="D9"/>
          </w:tcPr>
          <w:p w14:paraId="223A8188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ТОРЖЕСТВЕННОЕ ОТКРЫТИЕ НАУЧНО-ПРАКТИЧЕСКОЙ КОНФЕРЕНЦИИ</w:t>
            </w:r>
          </w:p>
          <w:p w14:paraId="3987F421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FAD78E5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Пленарное заседание №1</w:t>
            </w:r>
          </w:p>
          <w:p w14:paraId="2D03BA0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0304EB1A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СОСТОЯНИЕ И ПЕРСПЕКТИВЫ РАЗВИТИЯ ОНКОЛОГИЧЕСКОЙ СЛУЖБЫ: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ТРЕТЬЕ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ДЕСЯТИЛЕТИЕ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XXI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ВЕКА</w:t>
            </w:r>
          </w:p>
          <w:p w14:paraId="6EBBF346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B70B26D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главный онколог Минздрава РФ в Центральном, Северо-Западном, Северо-Кавказском федеральных округах, акад. РАН, член-корр. РАО, президент Ассоциации онкологов России, проф. </w:t>
            </w:r>
            <w:proofErr w:type="spellStart"/>
            <w:r w:rsidRPr="00723BB6">
              <w:rPr>
                <w:rFonts w:ascii="Bookman Old Style" w:hAnsi="Bookman Old Style"/>
                <w:b/>
                <w:sz w:val="18"/>
                <w:szCs w:val="18"/>
              </w:rPr>
              <w:t>Каприн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Андрей Дмитриевич (Москва), 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г</w:t>
            </w:r>
            <w:r w:rsidRPr="00062D2E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лавный онколог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Минздрава</w:t>
            </w:r>
            <w:r w:rsidRPr="00062D2E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Московской области, член-корр. РАН, проф. </w:t>
            </w:r>
            <w:r w:rsidRPr="009A4D64">
              <w:rPr>
                <w:rFonts w:ascii="Bookman Old Style" w:hAnsi="Bookman Old Style"/>
                <w:b/>
                <w:sz w:val="18"/>
                <w:szCs w:val="18"/>
              </w:rPr>
              <w:t>Костин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Андрей Александрович (Москва),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засл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врач РФ, главный онколог Минздрава РФ в ЦФО, п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роф.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РАН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Иванов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Сергей Анатольевич (Обнинск)</w:t>
            </w:r>
          </w:p>
          <w:p w14:paraId="1FC5BB24" w14:textId="77777777" w:rsidR="00857EDA" w:rsidRDefault="00857EDA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93414E3" w14:textId="669D9985" w:rsidR="00857EDA" w:rsidRDefault="00857EDA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857EDA">
              <w:rPr>
                <w:rFonts w:ascii="Bookman Old Style" w:hAnsi="Bookman Old Style"/>
                <w:sz w:val="18"/>
                <w:szCs w:val="18"/>
                <w:u w:val="single"/>
              </w:rPr>
              <w:t>Модератор</w:t>
            </w:r>
            <w:r>
              <w:rPr>
                <w:rFonts w:ascii="Bookman Old Style" w:hAnsi="Bookman Old Style"/>
                <w:sz w:val="18"/>
                <w:szCs w:val="18"/>
              </w:rPr>
              <w:t>: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  <w:p w14:paraId="6D79E30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364C66EF" w14:textId="77777777" w:rsidTr="00AD25BE">
        <w:tc>
          <w:tcPr>
            <w:tcW w:w="529" w:type="pct"/>
          </w:tcPr>
          <w:p w14:paraId="48EBD48F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мин</w:t>
            </w:r>
          </w:p>
        </w:tc>
        <w:tc>
          <w:tcPr>
            <w:tcW w:w="3481" w:type="pct"/>
            <w:gridSpan w:val="2"/>
          </w:tcPr>
          <w:p w14:paraId="1A464605" w14:textId="77777777" w:rsidR="00711C0C" w:rsidRPr="00425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Приветствие президента Ассоциации онкологов России </w:t>
            </w:r>
          </w:p>
        </w:tc>
        <w:tc>
          <w:tcPr>
            <w:tcW w:w="990" w:type="pct"/>
          </w:tcPr>
          <w:p w14:paraId="14F90004" w14:textId="60D24B3B" w:rsidR="00711C0C" w:rsidRPr="00733723" w:rsidRDefault="00711C0C" w:rsidP="00F940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Главный онколог Минздрава РФ в Центральном, Северо-Западном, Северо-Кавказском федеральных округах, акад. РАН, </w:t>
            </w:r>
            <w:r w:rsidR="00F940FD">
              <w:rPr>
                <w:rFonts w:ascii="Bookman Old Style" w:hAnsi="Bookman Old Style"/>
                <w:sz w:val="18"/>
                <w:szCs w:val="18"/>
              </w:rPr>
              <w:t xml:space="preserve">акад.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РАО, президент Ассоциации онкологов России, проф. </w:t>
            </w:r>
            <w:proofErr w:type="spellStart"/>
            <w:r w:rsidRPr="00723BB6">
              <w:rPr>
                <w:rFonts w:ascii="Bookman Old Style" w:hAnsi="Bookman Old Style"/>
                <w:b/>
                <w:sz w:val="18"/>
                <w:szCs w:val="18"/>
              </w:rPr>
              <w:t>Каприн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Андрей Дмитриевич (Москва)</w:t>
            </w:r>
          </w:p>
        </w:tc>
      </w:tr>
      <w:tr w:rsidR="00711C0C" w:rsidRPr="00733723" w14:paraId="3F7BC008" w14:textId="77777777" w:rsidTr="00AD25BE">
        <w:tc>
          <w:tcPr>
            <w:tcW w:w="529" w:type="pct"/>
          </w:tcPr>
          <w:p w14:paraId="2C15AD33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5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</w:t>
            </w:r>
            <w:r>
              <w:rPr>
                <w:rFonts w:ascii="Bookman Old Style" w:hAnsi="Bookman Old Style"/>
                <w:sz w:val="18"/>
                <w:szCs w:val="18"/>
              </w:rPr>
              <w:t>н</w:t>
            </w:r>
          </w:p>
        </w:tc>
        <w:tc>
          <w:tcPr>
            <w:tcW w:w="3481" w:type="pct"/>
            <w:gridSpan w:val="2"/>
          </w:tcPr>
          <w:p w14:paraId="56A2573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Приветстви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е 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г</w:t>
            </w:r>
            <w:r w:rsidRPr="00062D2E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лавн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ого</w:t>
            </w:r>
            <w:r w:rsidRPr="00062D2E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 онколог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а Минздрава </w:t>
            </w:r>
            <w:r>
              <w:rPr>
                <w:rFonts w:ascii="Bookman Old Style" w:hAnsi="Bookman Old Style"/>
                <w:sz w:val="18"/>
                <w:szCs w:val="18"/>
              </w:rPr>
              <w:t>Московской области</w:t>
            </w:r>
          </w:p>
        </w:tc>
        <w:tc>
          <w:tcPr>
            <w:tcW w:w="990" w:type="pct"/>
          </w:tcPr>
          <w:p w14:paraId="2CF8C315" w14:textId="77777777" w:rsidR="00711C0C" w:rsidRDefault="00711C0C" w:rsidP="00357422">
            <w:pP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>Г</w:t>
            </w:r>
            <w:r w:rsidRPr="00062D2E"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лавный онколог </w:t>
            </w:r>
            <w:r>
              <w:rPr>
                <w:rFonts w:ascii="Bookman Old Style" w:hAnsi="Bookman Old Style" w:cstheme="minorHAnsi"/>
                <w:color w:val="000000"/>
                <w:sz w:val="18"/>
                <w:szCs w:val="18"/>
              </w:rPr>
              <w:t xml:space="preserve">Минздрава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Московской области, член-корр. РАН, проф. </w:t>
            </w:r>
            <w:r w:rsidRPr="009A4D64">
              <w:rPr>
                <w:rFonts w:ascii="Bookman Old Style" w:hAnsi="Bookman Old Style"/>
                <w:b/>
                <w:sz w:val="18"/>
                <w:szCs w:val="18"/>
              </w:rPr>
              <w:t>Костин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Андрей Александрович (Москва)</w:t>
            </w:r>
          </w:p>
        </w:tc>
      </w:tr>
      <w:tr w:rsidR="00711C0C" w:rsidRPr="00733723" w14:paraId="74D21AD0" w14:textId="77777777" w:rsidTr="00AD25BE">
        <w:tc>
          <w:tcPr>
            <w:tcW w:w="529" w:type="pct"/>
          </w:tcPr>
          <w:p w14:paraId="0982C5B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мин</w:t>
            </w:r>
          </w:p>
        </w:tc>
        <w:tc>
          <w:tcPr>
            <w:tcW w:w="3481" w:type="pct"/>
            <w:gridSpan w:val="2"/>
          </w:tcPr>
          <w:p w14:paraId="78E7593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Приветствие главного онколога Минздрава РФ в ЦФО</w:t>
            </w:r>
          </w:p>
        </w:tc>
        <w:tc>
          <w:tcPr>
            <w:tcW w:w="990" w:type="pct"/>
          </w:tcPr>
          <w:p w14:paraId="5E56701D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Засл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врач РФ, главный онколог Минздрава РФ в ЦФО, п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роф.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РАН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Иванов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Сергей Анатольевич (Обнинск)</w:t>
            </w:r>
          </w:p>
        </w:tc>
      </w:tr>
      <w:tr w:rsidR="00180988" w:rsidRPr="0062068F" w14:paraId="32AEB1AF" w14:textId="77777777" w:rsidTr="00711C0C">
        <w:tc>
          <w:tcPr>
            <w:tcW w:w="529" w:type="pct"/>
          </w:tcPr>
          <w:p w14:paraId="3B5B9E84" w14:textId="3BA3B5BD" w:rsidR="00180988" w:rsidRPr="00E91A97" w:rsidRDefault="00180988" w:rsidP="0018098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40 мин</w:t>
            </w:r>
          </w:p>
        </w:tc>
        <w:tc>
          <w:tcPr>
            <w:tcW w:w="4471" w:type="pct"/>
            <w:gridSpan w:val="3"/>
          </w:tcPr>
          <w:p w14:paraId="127FF140" w14:textId="3790B959" w:rsidR="00180988" w:rsidRDefault="00F940FD" w:rsidP="0018098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139F8">
              <w:rPr>
                <w:rFonts w:ascii="Bookman Old Style" w:hAnsi="Bookman Old Style"/>
                <w:sz w:val="18"/>
                <w:szCs w:val="18"/>
              </w:rPr>
              <w:t>Прямая трансляция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 </w:t>
            </w:r>
            <w:r w:rsidR="00180988">
              <w:rPr>
                <w:rFonts w:ascii="Bookman Old Style" w:hAnsi="Bookman Old Style"/>
                <w:sz w:val="18"/>
                <w:szCs w:val="18"/>
              </w:rPr>
              <w:t xml:space="preserve">Всемирный день борьбы против рака в </w:t>
            </w:r>
            <w:r w:rsidR="00180988" w:rsidRPr="0038363E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>Национально</w:t>
            </w:r>
            <w:r w:rsidR="00180988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>м</w:t>
            </w:r>
            <w:r w:rsidR="00180988" w:rsidRPr="0038363E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 xml:space="preserve"> медицинско</w:t>
            </w:r>
            <w:r w:rsidR="00180988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>м</w:t>
            </w:r>
            <w:r w:rsidR="00180988" w:rsidRPr="0038363E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 xml:space="preserve"> исследовательско</w:t>
            </w:r>
            <w:r w:rsidR="00180988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>м</w:t>
            </w:r>
            <w:r w:rsidR="00180988" w:rsidRPr="0038363E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 xml:space="preserve"> центр</w:t>
            </w:r>
            <w:r w:rsidR="00180988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>е</w:t>
            </w:r>
            <w:r w:rsidR="00180988" w:rsidRPr="0038363E">
              <w:rPr>
                <w:rFonts w:ascii="Bookman Old Style" w:hAnsi="Bookman Old Style" w:cstheme="minorHAnsi"/>
                <w:sz w:val="18"/>
                <w:szCs w:val="18"/>
                <w:shd w:val="clear" w:color="auto" w:fill="FFFFFF" w:themeFill="background1"/>
              </w:rPr>
              <w:t xml:space="preserve"> радиологии</w:t>
            </w:r>
            <w:r w:rsidR="00180988"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  <w:r w:rsidR="00857EDA">
              <w:rPr>
                <w:rFonts w:ascii="Bookman Old Style" w:hAnsi="Bookman Old Style"/>
                <w:sz w:val="18"/>
                <w:szCs w:val="18"/>
              </w:rPr>
              <w:t>.</w:t>
            </w:r>
            <w:r w:rsidR="00180988" w:rsidRPr="006139F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C3C228A" w14:textId="77777777" w:rsidR="00180988" w:rsidRPr="0062068F" w:rsidRDefault="00180988" w:rsidP="0018098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7EDA" w:rsidRPr="0062068F" w14:paraId="5083F382" w14:textId="77777777" w:rsidTr="00857EDA">
        <w:tc>
          <w:tcPr>
            <w:tcW w:w="529" w:type="pct"/>
            <w:shd w:val="clear" w:color="auto" w:fill="D9D9D9" w:themeFill="background1" w:themeFillShade="D9"/>
          </w:tcPr>
          <w:p w14:paraId="629D90B5" w14:textId="32C69B29" w:rsidR="00857EDA" w:rsidRPr="00733723" w:rsidRDefault="00857EDA" w:rsidP="00857ED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11.00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11.20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E85F0FF" w14:textId="151CC21E" w:rsidR="00857EDA" w:rsidRDefault="00857EDA" w:rsidP="00857EDA">
            <w:pPr>
              <w:rPr>
                <w:rFonts w:ascii="Bookman Old Style" w:hAnsi="Bookman Old Style"/>
                <w:sz w:val="16"/>
                <w:szCs w:val="16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20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мин)</w:t>
            </w:r>
          </w:p>
        </w:tc>
        <w:tc>
          <w:tcPr>
            <w:tcW w:w="4471" w:type="pct"/>
            <w:gridSpan w:val="3"/>
            <w:shd w:val="clear" w:color="auto" w:fill="D9D9D9" w:themeFill="background1" w:themeFillShade="D9"/>
          </w:tcPr>
          <w:p w14:paraId="15566A57" w14:textId="77777777" w:rsidR="00857EDA" w:rsidRDefault="00857EDA" w:rsidP="00180988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2F3A4500" w14:textId="77777777" w:rsidR="00857EDA" w:rsidRDefault="00857EDA" w:rsidP="00180988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42715C6C" w14:textId="77777777" w:rsidR="00857EDA" w:rsidRDefault="00857EDA" w:rsidP="00180988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57EDA">
              <w:rPr>
                <w:rFonts w:ascii="Bookman Old Style" w:hAnsi="Bookman Old Style"/>
                <w:b/>
                <w:sz w:val="18"/>
                <w:szCs w:val="18"/>
              </w:rPr>
              <w:t>Пленарная дискуссия.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РОСТ ОНКОЗАБОЛЕВАЕМОСТИ И ОНКОСМЕРТНОСТИ В ЭПОХУ КОРОНАВИРУСА —</w:t>
            </w:r>
            <w:r w:rsidRPr="00857EDA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НЕИЗБЕЖНОСТЬ? ЧЕГО ОЖИДАТЬ И КАК ДЕЙСТВОВАТЬ?</w:t>
            </w:r>
          </w:p>
          <w:p w14:paraId="11F362A5" w14:textId="77777777" w:rsidR="00857EDA" w:rsidRDefault="00857EDA" w:rsidP="00180988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11C0B63" w14:textId="1FBA4D06" w:rsidR="00857EDA" w:rsidRPr="00857EDA" w:rsidRDefault="00857EDA" w:rsidP="00180988">
            <w:pPr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57EDA">
              <w:rPr>
                <w:rFonts w:ascii="Bookman Old Style" w:hAnsi="Bookman Old Style"/>
                <w:sz w:val="18"/>
                <w:szCs w:val="18"/>
                <w:u w:val="single"/>
              </w:rPr>
              <w:t>Модераторы</w:t>
            </w:r>
            <w:r w:rsidRPr="00857EDA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  <w:p w14:paraId="237B6950" w14:textId="3A6EA9B5" w:rsidR="00857EDA" w:rsidRPr="00857EDA" w:rsidRDefault="00857EDA" w:rsidP="00180988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11C0C" w:rsidRPr="00733723" w14:paraId="0C073D06" w14:textId="77777777" w:rsidTr="00711C0C">
        <w:tc>
          <w:tcPr>
            <w:tcW w:w="533" w:type="pct"/>
            <w:gridSpan w:val="2"/>
            <w:shd w:val="clear" w:color="auto" w:fill="D9D9D9" w:themeFill="background1" w:themeFillShade="D9"/>
          </w:tcPr>
          <w:p w14:paraId="72E347C2" w14:textId="57D3F7D8" w:rsidR="00711C0C" w:rsidRPr="00733723" w:rsidRDefault="00857EDA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11.25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12.45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1444DEBB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20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мин)</w:t>
            </w:r>
          </w:p>
        </w:tc>
        <w:tc>
          <w:tcPr>
            <w:tcW w:w="4467" w:type="pct"/>
            <w:gridSpan w:val="2"/>
            <w:shd w:val="clear" w:color="auto" w:fill="D9D9D9" w:themeFill="background1" w:themeFillShade="D9"/>
          </w:tcPr>
          <w:p w14:paraId="31216C26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6A3EBAD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03924CBB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ОНКОЛОГИЧЕСКАЯ СЛУЖБА В 2022 ГОДУ: ПРАКТИЧЕСКИЕ ВОПРОСЫ ОРГАНИЗАЦИОННЫХ НОВАЦИЙ </w:t>
            </w:r>
          </w:p>
          <w:p w14:paraId="1E966320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A657727" w14:textId="12043021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AD25BE">
              <w:rPr>
                <w:rFonts w:ascii="Bookman Old Style" w:hAnsi="Bookman Old Style" w:cstheme="minorHAnsi"/>
                <w:sz w:val="18"/>
                <w:szCs w:val="18"/>
              </w:rPr>
              <w:t>проф.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C0997">
              <w:rPr>
                <w:rFonts w:ascii="Bookman Old Style" w:hAnsi="Bookman Old Style"/>
                <w:b/>
                <w:sz w:val="18"/>
                <w:szCs w:val="18"/>
              </w:rPr>
              <w:t>Авксентьева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Мария Владимировна (Москва),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  <w:p w14:paraId="7198D34E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6604CEED" w14:textId="77777777" w:rsidTr="00711C0C">
        <w:tc>
          <w:tcPr>
            <w:tcW w:w="533" w:type="pct"/>
            <w:gridSpan w:val="2"/>
          </w:tcPr>
          <w:p w14:paraId="0CBCD6F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</w:t>
            </w:r>
            <w:r>
              <w:rPr>
                <w:rFonts w:ascii="Bookman Old Style" w:hAnsi="Bookman Old Style"/>
                <w:sz w:val="18"/>
                <w:szCs w:val="18"/>
              </w:rPr>
              <w:t>н</w:t>
            </w:r>
          </w:p>
        </w:tc>
        <w:tc>
          <w:tcPr>
            <w:tcW w:w="3477" w:type="pct"/>
          </w:tcPr>
          <w:p w14:paraId="438F75A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Антимонопольное законодательство: новое в законе о закупках и другие изменения в 2022 году </w:t>
            </w:r>
          </w:p>
        </w:tc>
        <w:tc>
          <w:tcPr>
            <w:tcW w:w="990" w:type="pct"/>
          </w:tcPr>
          <w:p w14:paraId="71A1832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A5F28">
              <w:rPr>
                <w:rFonts w:ascii="Bookman Old Style" w:hAnsi="Bookman Old Style"/>
                <w:b/>
                <w:sz w:val="18"/>
                <w:szCs w:val="18"/>
              </w:rPr>
              <w:t>Каретин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A5F28">
              <w:rPr>
                <w:rFonts w:ascii="Bookman Old Style" w:hAnsi="Bookman Old Style"/>
                <w:sz w:val="18"/>
                <w:szCs w:val="18"/>
              </w:rPr>
              <w:t>Дмитрий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Вячеславович (Калуга)</w:t>
            </w:r>
          </w:p>
        </w:tc>
      </w:tr>
      <w:tr w:rsidR="00711C0C" w:rsidRPr="00733723" w14:paraId="7B28EF73" w14:textId="77777777" w:rsidTr="00711C0C">
        <w:tc>
          <w:tcPr>
            <w:tcW w:w="533" w:type="pct"/>
            <w:gridSpan w:val="2"/>
          </w:tcPr>
          <w:p w14:paraId="61833E0D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02F05E6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Оплата лекарственной и лучевой терапии за счёт средств ОМС в онкологии</w:t>
            </w:r>
          </w:p>
        </w:tc>
        <w:tc>
          <w:tcPr>
            <w:tcW w:w="990" w:type="pct"/>
          </w:tcPr>
          <w:p w14:paraId="5A625B8D" w14:textId="042DA5F0" w:rsidR="00711C0C" w:rsidRDefault="00AD25BE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Проф.</w:t>
            </w:r>
            <w:r w:rsidR="00711C0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11C0C" w:rsidRPr="005C0997">
              <w:rPr>
                <w:rFonts w:ascii="Bookman Old Style" w:hAnsi="Bookman Old Style"/>
                <w:b/>
                <w:sz w:val="18"/>
                <w:szCs w:val="18"/>
              </w:rPr>
              <w:t>Авксентьева</w:t>
            </w:r>
            <w:r w:rsidR="00711C0C">
              <w:rPr>
                <w:rFonts w:ascii="Bookman Old Style" w:hAnsi="Bookman Old Style"/>
                <w:sz w:val="18"/>
                <w:szCs w:val="18"/>
              </w:rPr>
              <w:t xml:space="preserve"> Мария Владимировна (Москва)</w:t>
            </w:r>
          </w:p>
        </w:tc>
      </w:tr>
      <w:tr w:rsidR="00711C0C" w:rsidRPr="00733723" w14:paraId="7B26AB35" w14:textId="77777777" w:rsidTr="00711C0C">
        <w:tc>
          <w:tcPr>
            <w:tcW w:w="533" w:type="pct"/>
            <w:gridSpan w:val="2"/>
          </w:tcPr>
          <w:p w14:paraId="6C770ADB" w14:textId="747DB4AB" w:rsidR="00711C0C" w:rsidRDefault="00DE5D01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711C0C"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77" w:type="pct"/>
          </w:tcPr>
          <w:p w14:paraId="2DE86BF8" w14:textId="2FEC9781" w:rsidR="00711C0C" w:rsidRPr="00733723" w:rsidRDefault="00F94419" w:rsidP="00F940FD">
            <w:pPr>
              <w:rPr>
                <w:rFonts w:ascii="Bookman Old Style" w:hAnsi="Bookman Old Style"/>
                <w:sz w:val="18"/>
                <w:szCs w:val="18"/>
              </w:rPr>
            </w:pPr>
            <w:r w:rsidRPr="002067A7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Организуем цервикальный скрининг</w:t>
            </w:r>
            <w:r w:rsidR="00F940FD" w:rsidRPr="00F940FD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940FD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—</w:t>
            </w:r>
            <w:r w:rsidRPr="002067A7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 ориентир на создание долгосрочного общегосударственного регистра и кальку</w:t>
            </w:r>
            <w:r w:rsidR="00F940FD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ляцию индивидуальных рисков CIN</w:t>
            </w:r>
            <w:r w:rsidR="00F940FD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2067A7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+!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990" w:type="pct"/>
          </w:tcPr>
          <w:p w14:paraId="4882DF09" w14:textId="3FD8D214" w:rsidR="00711C0C" w:rsidRDefault="00F9441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94419">
              <w:rPr>
                <w:rFonts w:ascii="Bookman Old Style" w:hAnsi="Bookman Old Style"/>
                <w:sz w:val="18"/>
                <w:szCs w:val="18"/>
              </w:rPr>
              <w:t>Д</w:t>
            </w:r>
            <w:r>
              <w:rPr>
                <w:rFonts w:ascii="Bookman Old Style" w:hAnsi="Bookman Old Style"/>
                <w:sz w:val="18"/>
                <w:szCs w:val="18"/>
              </w:rPr>
              <w:t>окт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наук, 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Короленкова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F94419">
              <w:rPr>
                <w:rFonts w:ascii="Bookman Old Style" w:hAnsi="Bookman Old Style"/>
                <w:sz w:val="18"/>
                <w:szCs w:val="18"/>
              </w:rPr>
              <w:t>Любовь Ивановна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8F4872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30056C03" w14:textId="77777777" w:rsidTr="00711C0C">
        <w:tc>
          <w:tcPr>
            <w:tcW w:w="533" w:type="pct"/>
            <w:gridSpan w:val="2"/>
          </w:tcPr>
          <w:p w14:paraId="158317BA" w14:textId="20963FB3" w:rsidR="00711C0C" w:rsidRPr="00733723" w:rsidRDefault="0065720D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="00711C0C">
              <w:rPr>
                <w:rFonts w:ascii="Bookman Old Style" w:hAnsi="Bookman Old Style"/>
                <w:sz w:val="18"/>
                <w:szCs w:val="18"/>
              </w:rPr>
              <w:t xml:space="preserve"> мин </w:t>
            </w:r>
          </w:p>
        </w:tc>
        <w:tc>
          <w:tcPr>
            <w:tcW w:w="3477" w:type="pct"/>
          </w:tcPr>
          <w:p w14:paraId="6131FDA1" w14:textId="601270CE" w:rsidR="00711C0C" w:rsidRPr="002067A7" w:rsidRDefault="00F9441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9719EF">
              <w:rPr>
                <w:rFonts w:ascii="Bookman Old Style" w:hAnsi="Bookman Old Style"/>
                <w:sz w:val="18"/>
                <w:szCs w:val="18"/>
              </w:rPr>
              <w:t xml:space="preserve">линические рекомендации </w:t>
            </w:r>
            <w:r>
              <w:rPr>
                <w:rFonts w:ascii="Bookman Old Style" w:hAnsi="Bookman Old Style"/>
                <w:sz w:val="18"/>
                <w:szCs w:val="18"/>
              </w:rPr>
              <w:t>обязательны с 1 января 2022 года. Обзор новаций на примере клинических рекомендаций по лекарственной</w:t>
            </w:r>
            <w:r w:rsidRPr="009719E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терапии</w:t>
            </w:r>
            <w:r w:rsidRPr="009719E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17AF7">
              <w:rPr>
                <w:rFonts w:ascii="Bookman Old Style" w:hAnsi="Bookman Old Style"/>
                <w:sz w:val="18"/>
                <w:szCs w:val="18"/>
              </w:rPr>
              <w:t>рак</w:t>
            </w:r>
            <w:r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117AF7">
              <w:rPr>
                <w:rFonts w:ascii="Bookman Old Style" w:hAnsi="Bookman Old Style"/>
                <w:sz w:val="18"/>
                <w:szCs w:val="18"/>
              </w:rPr>
              <w:t xml:space="preserve"> пр</w:t>
            </w:r>
            <w:r>
              <w:rPr>
                <w:rFonts w:ascii="Bookman Old Style" w:hAnsi="Bookman Old Style"/>
                <w:sz w:val="18"/>
                <w:szCs w:val="18"/>
              </w:rPr>
              <w:t>едстательной железы</w:t>
            </w:r>
          </w:p>
        </w:tc>
        <w:tc>
          <w:tcPr>
            <w:tcW w:w="990" w:type="pct"/>
          </w:tcPr>
          <w:p w14:paraId="55DBF921" w14:textId="5AEA4D79" w:rsidR="00711C0C" w:rsidRPr="00733723" w:rsidRDefault="00F9441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</w:p>
        </w:tc>
      </w:tr>
      <w:tr w:rsidR="00711C0C" w:rsidRPr="00733723" w14:paraId="30F24FEC" w14:textId="77777777" w:rsidTr="00711C0C">
        <w:tc>
          <w:tcPr>
            <w:tcW w:w="533" w:type="pct"/>
            <w:gridSpan w:val="2"/>
          </w:tcPr>
          <w:p w14:paraId="5B0D773F" w14:textId="41FC728E" w:rsidR="00711C0C" w:rsidRPr="00733723" w:rsidRDefault="00DE5D01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5</w:t>
            </w:r>
            <w:r w:rsidR="00711C0C"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3477" w:type="pct"/>
          </w:tcPr>
          <w:p w14:paraId="2EA482A8" w14:textId="227D0B94" w:rsidR="00711C0C" w:rsidRPr="005E2CE5" w:rsidRDefault="00711C0C" w:rsidP="00F940FD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  <w:tc>
          <w:tcPr>
            <w:tcW w:w="990" w:type="pct"/>
          </w:tcPr>
          <w:p w14:paraId="7835278B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636A9B3B" w14:textId="77777777" w:rsidTr="00711C0C">
        <w:trPr>
          <w:trHeight w:val="1349"/>
        </w:trPr>
        <w:tc>
          <w:tcPr>
            <w:tcW w:w="533" w:type="pct"/>
            <w:gridSpan w:val="2"/>
            <w:shd w:val="clear" w:color="auto" w:fill="D9D9D9" w:themeFill="background1" w:themeFillShade="D9"/>
          </w:tcPr>
          <w:p w14:paraId="5AF0D36B" w14:textId="4BF0713E" w:rsidR="00711C0C" w:rsidRPr="007B5F5F" w:rsidRDefault="00857EDA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12.50–14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="00711C0C" w:rsidRPr="007B5F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63EBA309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(1 ч 10</w:t>
            </w:r>
            <w:r w:rsidRPr="007B5F5F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61DA7113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7" w:type="pct"/>
            <w:gridSpan w:val="2"/>
            <w:shd w:val="clear" w:color="auto" w:fill="D9D9D9" w:themeFill="background1" w:themeFillShade="D9"/>
          </w:tcPr>
          <w:p w14:paraId="1430D9D2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312100B1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A245101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ИННОВАЦИИ В ЛЕЧЕНИИ РАКА ПРЕДСТАТЕЛЬНОЙ ЖЕЛЕЗЫ</w:t>
            </w:r>
          </w:p>
          <w:p w14:paraId="3E4470E0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2AB0F39" w14:textId="77777777" w:rsidR="00711C0C" w:rsidRDefault="00711C0C" w:rsidP="00357422">
            <w:pPr>
              <w:shd w:val="clear" w:color="auto" w:fill="D9D9D9" w:themeFill="background1" w:themeFillShade="D9"/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  <w:r>
              <w:rPr>
                <w:rFonts w:ascii="Bookman Old Style" w:hAnsi="Bookman Old Style"/>
                <w:sz w:val="18"/>
                <w:szCs w:val="18"/>
              </w:rPr>
              <w:t>, 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8F5474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Быстров</w:t>
            </w:r>
            <w:r w:rsidRPr="008F5474">
              <w:rPr>
                <w:rFonts w:ascii="Bookman Old Style" w:hAnsi="Bookman Old Style" w:cs="Calibri"/>
                <w:sz w:val="18"/>
                <w:szCs w:val="18"/>
                <w:shd w:val="clear" w:color="auto" w:fill="D9D9D9" w:themeFill="background1" w:themeFillShade="D9"/>
              </w:rPr>
              <w:t xml:space="preserve"> Александр Анатольевич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  <w:p w14:paraId="5773F35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3FACAA5D" w14:textId="77777777" w:rsidTr="00711C0C">
        <w:tc>
          <w:tcPr>
            <w:tcW w:w="533" w:type="pct"/>
            <w:gridSpan w:val="2"/>
          </w:tcPr>
          <w:p w14:paraId="0BD20C90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1438B9E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462B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Новые аспекты лекарственной терапии </w:t>
            </w:r>
            <w:proofErr w:type="spellStart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>неметастатического</w:t>
            </w:r>
            <w:proofErr w:type="spellEnd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>кастрационно</w:t>
            </w:r>
            <w:proofErr w:type="spellEnd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>-резистентного</w:t>
            </w:r>
            <w:r w:rsidRPr="0073462B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 РПЖ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990" w:type="pct"/>
          </w:tcPr>
          <w:p w14:paraId="5F4047E7" w14:textId="7A7181E0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462B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FFFFFF"/>
              </w:rPr>
              <w:t>Быстров</w:t>
            </w:r>
            <w:r w:rsidRPr="0073462B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Александр Анатольевич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711C0C" w:rsidRPr="00733723" w14:paraId="6A2304D2" w14:textId="77777777" w:rsidTr="00711C0C">
        <w:tc>
          <w:tcPr>
            <w:tcW w:w="533" w:type="pct"/>
            <w:gridSpan w:val="2"/>
          </w:tcPr>
          <w:p w14:paraId="5E107A7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3937086A" w14:textId="44BC7DB3" w:rsidR="00711C0C" w:rsidRPr="00733723" w:rsidRDefault="00711C0C" w:rsidP="00E91545">
            <w:pPr>
              <w:rPr>
                <w:rFonts w:ascii="Bookman Old Style" w:hAnsi="Bookman Old Style"/>
                <w:sz w:val="18"/>
                <w:szCs w:val="18"/>
              </w:rPr>
            </w:pPr>
            <w:r w:rsidRPr="00AF1B7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Новая пос</w:t>
            </w:r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ледовательность в лечении РПЖ («</w:t>
            </w:r>
            <w:proofErr w:type="spellStart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Ксофиго</w:t>
            </w:r>
            <w:proofErr w:type="spellEnd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» (</w:t>
            </w:r>
            <w:proofErr w:type="spellStart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д</w:t>
            </w:r>
            <w:r w:rsidR="00E91545" w:rsidRPr="00AF1B7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аролутамид</w:t>
            </w:r>
            <w:proofErr w:type="spellEnd"/>
            <w:proofErr w:type="gramStart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AF1B7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  <w:proofErr w:type="gramEnd"/>
            <w:r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***</w:t>
            </w:r>
          </w:p>
        </w:tc>
        <w:tc>
          <w:tcPr>
            <w:tcW w:w="990" w:type="pct"/>
          </w:tcPr>
          <w:p w14:paraId="0F4A948A" w14:textId="41C8EF10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2" w:name="_Hlk93506634"/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Канд.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мед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. наук </w:t>
            </w:r>
            <w:r w:rsidRPr="00A642FC">
              <w:rPr>
                <w:rFonts w:ascii="Bookman Old Style" w:hAnsi="Bookman Old Style" w:cs="Calibri"/>
                <w:b/>
                <w:sz w:val="18"/>
                <w:szCs w:val="18"/>
                <w:shd w:val="clear" w:color="auto" w:fill="FFFFFF"/>
              </w:rPr>
              <w:t>Воробь</w:t>
            </w:r>
            <w:r w:rsidR="00BC012D">
              <w:rPr>
                <w:rFonts w:ascii="Bookman Old Style" w:hAnsi="Bookman Old Style" w:cs="Calibri"/>
                <w:b/>
                <w:sz w:val="18"/>
                <w:szCs w:val="18"/>
                <w:shd w:val="clear" w:color="auto" w:fill="FFFFFF"/>
              </w:rPr>
              <w:t>ё</w:t>
            </w:r>
            <w:r w:rsidRPr="00A642FC">
              <w:rPr>
                <w:rFonts w:ascii="Bookman Old Style" w:hAnsi="Bookman Old Style" w:cs="Calibri"/>
                <w:b/>
                <w:sz w:val="18"/>
                <w:szCs w:val="18"/>
                <w:shd w:val="clear" w:color="auto" w:fill="FFFFFF"/>
              </w:rPr>
              <w:t xml:space="preserve">в </w:t>
            </w:r>
            <w:r w:rsidRPr="00A642FC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Н</w:t>
            </w:r>
            <w:bookmarkEnd w:id="2"/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иколай Владимирович (Москва)</w:t>
            </w:r>
            <w:r>
              <w:rPr>
                <w:rFonts w:ascii="Calibri" w:hAnsi="Calibri" w:cs="Calibri"/>
                <w:color w:val="1F497D"/>
                <w:shd w:val="clear" w:color="auto" w:fill="FFFFFF"/>
              </w:rPr>
              <w:t xml:space="preserve"> </w:t>
            </w:r>
          </w:p>
        </w:tc>
      </w:tr>
      <w:tr w:rsidR="00711C0C" w:rsidRPr="00733723" w14:paraId="335B9915" w14:textId="77777777" w:rsidTr="00711C0C">
        <w:tc>
          <w:tcPr>
            <w:tcW w:w="533" w:type="pct"/>
            <w:gridSpan w:val="2"/>
          </w:tcPr>
          <w:p w14:paraId="5C7CDE8E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3D72C780" w14:textId="46691C5D" w:rsidR="00711C0C" w:rsidRPr="00AF1B7E" w:rsidRDefault="00711C0C" w:rsidP="00E91545">
            <w:pPr>
              <w:rPr>
                <w:rFonts w:ascii="Bookman Old Style" w:hAnsi="Bookman Old Style"/>
                <w:sz w:val="18"/>
                <w:szCs w:val="18"/>
              </w:rPr>
            </w:pPr>
            <w:r w:rsidRPr="0052480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Новая терапевтическая опция в лечении </w:t>
            </w:r>
            <w:proofErr w:type="spellStart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>гормоночувствительного</w:t>
            </w:r>
            <w:proofErr w:type="spellEnd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2480E">
              <w:rPr>
                <w:rFonts w:ascii="Bookman Old Style" w:hAnsi="Bookman Old Style"/>
                <w:color w:val="000000" w:themeColor="text1"/>
                <w:sz w:val="18"/>
                <w:szCs w:val="18"/>
                <w:shd w:val="clear" w:color="auto" w:fill="FFFFFF"/>
              </w:rPr>
              <w:t>метастического</w:t>
            </w:r>
            <w:proofErr w:type="spellEnd"/>
            <w:r w:rsidRPr="0052480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РПЖ </w:t>
            </w:r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(«</w:t>
            </w:r>
            <w:proofErr w:type="spellStart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Эрлеада</w:t>
            </w:r>
            <w:proofErr w:type="spellEnd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» </w:t>
            </w:r>
            <w:proofErr w:type="spellStart"/>
            <w:proofErr w:type="gramStart"/>
            <w:r w:rsidR="00E91545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  <w:r w:rsidR="00E91545" w:rsidRPr="00E91545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  <w:shd w:val="clear" w:color="auto" w:fill="FFFFFF"/>
              </w:rPr>
              <w:t>палутамид</w:t>
            </w:r>
            <w:proofErr w:type="spellEnd"/>
            <w:r w:rsidR="00E91545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2480E"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  <w:proofErr w:type="gramEnd"/>
            <w:r>
              <w:rPr>
                <w:rFonts w:ascii="Bookman Old Style" w:hAnsi="Bookman Old Style" w:cs="Calibri"/>
                <w:color w:val="000000" w:themeColor="text1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990" w:type="pct"/>
          </w:tcPr>
          <w:p w14:paraId="775C5223" w14:textId="10CFAE08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Самсонов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711C0C" w:rsidRPr="00733723" w14:paraId="53B68802" w14:textId="77777777" w:rsidTr="00711C0C">
        <w:tc>
          <w:tcPr>
            <w:tcW w:w="533" w:type="pct"/>
            <w:gridSpan w:val="2"/>
          </w:tcPr>
          <w:p w14:paraId="5C0C90CC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</w:t>
            </w: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67" w:type="pct"/>
            <w:gridSpan w:val="2"/>
          </w:tcPr>
          <w:p w14:paraId="691BB79A" w14:textId="5F50348A" w:rsidR="00711C0C" w:rsidRDefault="00711C0C" w:rsidP="00E91545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</w:tr>
      <w:tr w:rsidR="00AD25BE" w:rsidRPr="00733723" w14:paraId="2F763CE3" w14:textId="77777777" w:rsidTr="00AD25BE">
        <w:tc>
          <w:tcPr>
            <w:tcW w:w="5000" w:type="pct"/>
            <w:gridSpan w:val="4"/>
          </w:tcPr>
          <w:p w14:paraId="7517DC95" w14:textId="253A87D8" w:rsidR="00AD25BE" w:rsidRPr="002237D3" w:rsidRDefault="00AD25BE" w:rsidP="00857EDA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 w:rsidR="00857ED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4</w:t>
            </w: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                 К</w:t>
            </w:r>
            <w:r w:rsidRPr="004E0BFD">
              <w:rPr>
                <w:rFonts w:ascii="Bookman Old Style" w:hAnsi="Bookman Old Style"/>
                <w:b/>
                <w:bCs/>
                <w:sz w:val="18"/>
                <w:szCs w:val="18"/>
              </w:rPr>
              <w:t>офе</w:t>
            </w:r>
            <w:r w:rsidR="00B047D3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брейк</w:t>
            </w:r>
          </w:p>
        </w:tc>
      </w:tr>
      <w:tr w:rsidR="00AD25BE" w:rsidRPr="00733723" w14:paraId="6BCA28CF" w14:textId="77777777" w:rsidTr="00711C0C">
        <w:tc>
          <w:tcPr>
            <w:tcW w:w="533" w:type="pct"/>
            <w:gridSpan w:val="2"/>
            <w:shd w:val="clear" w:color="auto" w:fill="D9D9D9" w:themeFill="background1" w:themeFillShade="D9"/>
          </w:tcPr>
          <w:p w14:paraId="150E4066" w14:textId="4DE2834B" w:rsidR="00AD25BE" w:rsidRPr="00733723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Pr="00FA013B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857EDA">
              <w:rPr>
                <w:rFonts w:ascii="Bookman Old Style" w:hAnsi="Bookman Old Style"/>
                <w:b/>
                <w:sz w:val="18"/>
                <w:szCs w:val="18"/>
              </w:rPr>
              <w:t>55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5EC94A04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 ч 35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B2967CC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7" w:type="pct"/>
            <w:gridSpan w:val="2"/>
            <w:shd w:val="clear" w:color="auto" w:fill="D9D9D9" w:themeFill="background1" w:themeFillShade="D9"/>
          </w:tcPr>
          <w:p w14:paraId="2E7FEFFA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7D260ED3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813C005" w14:textId="77777777" w:rsidR="00AD25BE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ОНКОЛОГИЯ — БЫСТРОРАЗВИВАЮЩАЯСЯ СПЕЦИАЛЬНОСТЬ. ОБЗОР ИННОВАЦИЙ</w:t>
            </w:r>
          </w:p>
          <w:p w14:paraId="68BA53F5" w14:textId="77777777" w:rsidR="00AD25BE" w:rsidRPr="00733723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F33DD88" w14:textId="78194EB2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анд.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FA51AA">
              <w:rPr>
                <w:rFonts w:ascii="Bookman Old Style" w:hAnsi="Bookman Old Style"/>
                <w:b/>
                <w:bCs/>
                <w:sz w:val="18"/>
                <w:szCs w:val="18"/>
              </w:rPr>
              <w:t>Дзасохов</w:t>
            </w:r>
            <w:r w:rsidRPr="00FA51AA">
              <w:rPr>
                <w:rFonts w:ascii="Bookman Old Style" w:hAnsi="Bookman Old Style"/>
                <w:bCs/>
                <w:sz w:val="18"/>
                <w:szCs w:val="18"/>
              </w:rPr>
              <w:t xml:space="preserve"> Алексей Сергеевич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(Московская область), 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A2271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A22715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Pr="00A227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05434C">
              <w:rPr>
                <w:rFonts w:ascii="Bookman Old Style" w:hAnsi="Bookman Old Style"/>
                <w:b/>
                <w:sz w:val="18"/>
                <w:szCs w:val="18"/>
              </w:rPr>
              <w:t>Пайчадзе</w:t>
            </w:r>
            <w:proofErr w:type="spellEnd"/>
            <w:r w:rsidRPr="0005434C">
              <w:rPr>
                <w:rFonts w:ascii="Bookman Old Style" w:hAnsi="Bookman Old Style"/>
                <w:sz w:val="18"/>
                <w:szCs w:val="18"/>
              </w:rPr>
              <w:t xml:space="preserve"> Анна Александровна</w:t>
            </w:r>
            <w:r w:rsidRPr="0005434C">
              <w:rPr>
                <w:b/>
                <w:bCs/>
                <w:color w:val="1F497D"/>
              </w:rPr>
              <w:t xml:space="preserve"> </w:t>
            </w:r>
            <w:r w:rsidRPr="0005434C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>, к</w:t>
            </w:r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3529E6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3529E6">
              <w:rPr>
                <w:rFonts w:ascii="Bookman Old Style" w:hAnsi="Bookman Old Style"/>
                <w:b/>
                <w:sz w:val="18"/>
                <w:szCs w:val="18"/>
              </w:rPr>
              <w:t xml:space="preserve">Дюжев </w:t>
            </w:r>
            <w:r w:rsidRPr="003529E6">
              <w:rPr>
                <w:rFonts w:ascii="Bookman Old Style" w:hAnsi="Bookman Old Style"/>
                <w:sz w:val="18"/>
                <w:szCs w:val="18"/>
              </w:rPr>
              <w:t>Жан Александрович (Москва)</w:t>
            </w:r>
          </w:p>
          <w:p w14:paraId="13C68A18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D25BE" w:rsidRPr="00733723" w14:paraId="174C2256" w14:textId="77777777" w:rsidTr="00711C0C">
        <w:tc>
          <w:tcPr>
            <w:tcW w:w="533" w:type="pct"/>
            <w:gridSpan w:val="2"/>
          </w:tcPr>
          <w:p w14:paraId="458C78A5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38FD3E10" w14:textId="77777777" w:rsidR="00AD25BE" w:rsidRPr="003529E6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AF1B7E">
              <w:rPr>
                <w:rFonts w:ascii="Bookman Old Style" w:hAnsi="Bookman Old Style"/>
                <w:sz w:val="18"/>
                <w:szCs w:val="18"/>
              </w:rPr>
              <w:t>Молекулярно-генетическое обследование в онкологии: перспективные технологии в рутинной практике. Опыт внедрения</w:t>
            </w:r>
          </w:p>
          <w:p w14:paraId="6642C9C5" w14:textId="77777777" w:rsidR="00AD25BE" w:rsidRPr="0052480E" w:rsidRDefault="00AD25BE" w:rsidP="00AD25BE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pct"/>
          </w:tcPr>
          <w:p w14:paraId="57E7C7FB" w14:textId="5B9781D2" w:rsidR="00AD25BE" w:rsidRPr="00D207C1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3529E6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3529E6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3529E6">
              <w:rPr>
                <w:rFonts w:ascii="Bookman Old Style" w:hAnsi="Bookman Old Style"/>
                <w:b/>
                <w:sz w:val="18"/>
                <w:szCs w:val="18"/>
              </w:rPr>
              <w:t xml:space="preserve">Дюжев </w:t>
            </w:r>
            <w:r w:rsidRPr="003529E6">
              <w:rPr>
                <w:rFonts w:ascii="Bookman Old Style" w:hAnsi="Bookman Old Style"/>
                <w:sz w:val="18"/>
                <w:szCs w:val="18"/>
              </w:rPr>
              <w:t>Жан Александрович (Москва)</w:t>
            </w:r>
          </w:p>
        </w:tc>
      </w:tr>
      <w:tr w:rsidR="00AD25BE" w:rsidRPr="00733723" w14:paraId="6DFB9C1A" w14:textId="77777777" w:rsidTr="00711C0C">
        <w:tc>
          <w:tcPr>
            <w:tcW w:w="533" w:type="pct"/>
            <w:gridSpan w:val="2"/>
          </w:tcPr>
          <w:p w14:paraId="5ECDF49D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1E2E0DCB" w14:textId="77777777" w:rsidR="00AD25BE" w:rsidRPr="0073462B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E7264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Действуя на опережение: </w:t>
            </w:r>
            <w:proofErr w:type="spellStart"/>
            <w:proofErr w:type="gramStart"/>
            <w:r w:rsidRPr="00E7264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адъюв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антная</w:t>
            </w:r>
            <w:proofErr w:type="spellEnd"/>
            <w:proofErr w:type="gramEnd"/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терапия меланомы кожи*</w:t>
            </w:r>
          </w:p>
        </w:tc>
        <w:tc>
          <w:tcPr>
            <w:tcW w:w="990" w:type="pct"/>
          </w:tcPr>
          <w:p w14:paraId="67D3E7A8" w14:textId="669276C1" w:rsidR="00AD25BE" w:rsidRPr="00D87270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DD5ACB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DD5ACB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DD5ACB">
              <w:rPr>
                <w:rFonts w:ascii="Bookman Old Style" w:hAnsi="Bookman Old Style"/>
                <w:sz w:val="18"/>
                <w:szCs w:val="18"/>
              </w:rPr>
              <w:t>. наук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4685F">
              <w:rPr>
                <w:rFonts w:ascii="Bookman Old Style" w:hAnsi="Bookman Old Style"/>
                <w:b/>
                <w:sz w:val="18"/>
                <w:szCs w:val="18"/>
              </w:rPr>
              <w:t>Белоногов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Александр Владимирович </w:t>
            </w:r>
            <w:r w:rsidRPr="00385C3C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AD25BE" w:rsidRPr="00733723" w14:paraId="416770A9" w14:textId="77777777" w:rsidTr="00711C0C">
        <w:tc>
          <w:tcPr>
            <w:tcW w:w="533" w:type="pct"/>
            <w:gridSpan w:val="2"/>
          </w:tcPr>
          <w:p w14:paraId="68A0867B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0 мин</w:t>
            </w:r>
          </w:p>
        </w:tc>
        <w:tc>
          <w:tcPr>
            <w:tcW w:w="3477" w:type="pct"/>
          </w:tcPr>
          <w:p w14:paraId="71541265" w14:textId="388B9E99" w:rsidR="00AD25BE" w:rsidRDefault="00AD25BE" w:rsidP="00AD25BE">
            <w:pP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</w:pPr>
            <w:r w:rsidRPr="0005434C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Распространённый тройно</w:t>
            </w:r>
            <w:r w:rsidR="00E91545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й негативный РМЖ</w:t>
            </w:r>
            <w:r w:rsidRPr="0005434C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: новые возможности лекарственной терапии*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****</w:t>
            </w:r>
          </w:p>
          <w:p w14:paraId="4152943E" w14:textId="77777777" w:rsidR="00AD25BE" w:rsidRPr="00AF1B7E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990" w:type="pct"/>
          </w:tcPr>
          <w:p w14:paraId="180DE990" w14:textId="5E5C2B15" w:rsidR="00AD25BE" w:rsidRPr="005C49FA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5434C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05434C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05434C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Pr="0005434C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05434C">
              <w:rPr>
                <w:rFonts w:ascii="Bookman Old Style" w:hAnsi="Bookman Old Style"/>
                <w:b/>
                <w:sz w:val="18"/>
                <w:szCs w:val="18"/>
              </w:rPr>
              <w:t>Пайчадзе</w:t>
            </w:r>
            <w:proofErr w:type="spellEnd"/>
            <w:r w:rsidRPr="0005434C">
              <w:rPr>
                <w:rFonts w:ascii="Bookman Old Style" w:hAnsi="Bookman Old Style"/>
                <w:sz w:val="18"/>
                <w:szCs w:val="18"/>
              </w:rPr>
              <w:t xml:space="preserve"> Анна Александровна</w:t>
            </w:r>
            <w:r w:rsidRPr="0005434C">
              <w:rPr>
                <w:b/>
                <w:bCs/>
                <w:color w:val="1F497D"/>
              </w:rPr>
              <w:t xml:space="preserve"> </w:t>
            </w:r>
            <w:r w:rsidRPr="0005434C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2A58">
              <w:rPr>
                <w:rFonts w:ascii="Bookman Old Style" w:hAnsi="Bookman Old Style"/>
                <w:sz w:val="18"/>
                <w:szCs w:val="18"/>
              </w:rPr>
              <w:t xml:space="preserve">Москва) </w:t>
            </w:r>
          </w:p>
        </w:tc>
      </w:tr>
      <w:tr w:rsidR="00AD25BE" w:rsidRPr="00733723" w14:paraId="5BFE9B8C" w14:textId="77777777" w:rsidTr="00711C0C">
        <w:tc>
          <w:tcPr>
            <w:tcW w:w="533" w:type="pct"/>
            <w:gridSpan w:val="2"/>
          </w:tcPr>
          <w:p w14:paraId="3859E387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6B7A8D9A" w14:textId="77777777" w:rsidR="00AD25BE" w:rsidRPr="00AF1B7E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C6D10">
              <w:rPr>
                <w:rFonts w:ascii="Bookman Old Style" w:hAnsi="Bookman Old Style"/>
                <w:sz w:val="18"/>
                <w:szCs w:val="18"/>
              </w:rPr>
              <w:t>Внутрибрюшная аэрозольная химиотерапия под давлением при лечении рака яичников</w:t>
            </w:r>
          </w:p>
        </w:tc>
        <w:tc>
          <w:tcPr>
            <w:tcW w:w="990" w:type="pct"/>
          </w:tcPr>
          <w:p w14:paraId="57974BCC" w14:textId="77777777" w:rsidR="00AD25BE" w:rsidRPr="005C49FA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FA51AA">
              <w:rPr>
                <w:rFonts w:ascii="Bookman Old Style" w:hAnsi="Bookman Old Style"/>
                <w:b/>
                <w:bCs/>
                <w:sz w:val="18"/>
                <w:szCs w:val="18"/>
              </w:rPr>
              <w:t>Дзасохов</w:t>
            </w:r>
            <w:r w:rsidRPr="00FA51AA">
              <w:rPr>
                <w:rFonts w:ascii="Bookman Old Style" w:hAnsi="Bookman Old Style"/>
                <w:bCs/>
                <w:sz w:val="18"/>
                <w:szCs w:val="18"/>
              </w:rPr>
              <w:t xml:space="preserve"> Алексей Сергеевич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(Московская область)</w:t>
            </w:r>
          </w:p>
        </w:tc>
      </w:tr>
      <w:tr w:rsidR="00AD25BE" w:rsidRPr="00733723" w14:paraId="1722D310" w14:textId="77777777" w:rsidTr="00711C0C">
        <w:tc>
          <w:tcPr>
            <w:tcW w:w="533" w:type="pct"/>
            <w:gridSpan w:val="2"/>
          </w:tcPr>
          <w:p w14:paraId="51A23395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3477" w:type="pct"/>
          </w:tcPr>
          <w:p w14:paraId="56A1C048" w14:textId="22FC6D9F" w:rsidR="00AD25BE" w:rsidRPr="00AF1B7E" w:rsidRDefault="00AD25BE" w:rsidP="00E91545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  <w:tc>
          <w:tcPr>
            <w:tcW w:w="990" w:type="pct"/>
          </w:tcPr>
          <w:p w14:paraId="165A6C3E" w14:textId="77777777" w:rsidR="00AD25BE" w:rsidRPr="005C49FA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D25BE" w:rsidRPr="00733723" w14:paraId="372DB45E" w14:textId="77777777" w:rsidTr="00711C0C">
        <w:tc>
          <w:tcPr>
            <w:tcW w:w="533" w:type="pct"/>
            <w:gridSpan w:val="2"/>
            <w:shd w:val="clear" w:color="auto" w:fill="D9D9D9" w:themeFill="background1" w:themeFillShade="D9"/>
          </w:tcPr>
          <w:p w14:paraId="2E07DDE3" w14:textId="35B27AE7" w:rsidR="00AD25BE" w:rsidRPr="00733723" w:rsidRDefault="00857EDA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16</w:t>
            </w:r>
            <w:r w:rsidR="00AD25B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="00AD25BE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AD25BE">
              <w:rPr>
                <w:rFonts w:ascii="Bookman Old Style" w:hAnsi="Bookman Old Style"/>
                <w:b/>
                <w:sz w:val="18"/>
                <w:szCs w:val="18"/>
              </w:rPr>
              <w:t>17.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  <w:r w:rsidR="00AD25BE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7ED81578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lastRenderedPageBreak/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42BC8BCA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7" w:type="pct"/>
            <w:gridSpan w:val="2"/>
            <w:shd w:val="clear" w:color="auto" w:fill="D9D9D9" w:themeFill="background1" w:themeFillShade="D9"/>
          </w:tcPr>
          <w:p w14:paraId="564B8D23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lastRenderedPageBreak/>
              <w:t>Секционное заседание №</w:t>
            </w:r>
          </w:p>
          <w:p w14:paraId="2B725FDE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DD48D8E" w14:textId="77777777" w:rsidR="00AD25BE" w:rsidRPr="004D50C3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D50C3">
              <w:rPr>
                <w:rFonts w:ascii="Bookman Old Style" w:hAnsi="Bookman Old Style"/>
                <w:b/>
                <w:sz w:val="18"/>
                <w:szCs w:val="18"/>
              </w:rPr>
              <w:t>НОВЫЕ ГОРИЗОНТЫ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В ЛЕЧЕНИИ РАКА ПОЧЕК И МОЧЕВОГО ПУЗЫРЯ</w:t>
            </w:r>
          </w:p>
          <w:p w14:paraId="3E476C7C" w14:textId="77777777" w:rsidR="00AD25BE" w:rsidRPr="00733723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5199A1A" w14:textId="61064335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Pr="009C1500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>Головащенко</w:t>
            </w:r>
            <w:proofErr w:type="spellEnd"/>
            <w:r w:rsidRPr="009C1500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9C1500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D9D9D9" w:themeFill="background1" w:themeFillShade="D9"/>
              </w:rPr>
              <w:t xml:space="preserve">Максим Петрович </w:t>
            </w:r>
            <w:r w:rsidRPr="009C1500">
              <w:rPr>
                <w:rFonts w:ascii="Bookman Old Style" w:hAnsi="Bookman Old Style"/>
                <w:sz w:val="18"/>
                <w:szCs w:val="18"/>
                <w:shd w:val="clear" w:color="auto" w:fill="D9D9D9" w:themeFill="background1" w:themeFillShade="D9"/>
              </w:rPr>
              <w:t>(</w:t>
            </w:r>
            <w:r w:rsidRPr="0051479A">
              <w:rPr>
                <w:rFonts w:ascii="Bookman Old Style" w:hAnsi="Bookman Old Style"/>
                <w:sz w:val="18"/>
                <w:szCs w:val="18"/>
              </w:rPr>
              <w:t>Москва)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44685F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DD5ACB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DD5ACB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DD5ACB">
              <w:rPr>
                <w:rFonts w:ascii="Bookman Old Style" w:hAnsi="Bookman Old Style"/>
                <w:sz w:val="18"/>
                <w:szCs w:val="18"/>
              </w:rPr>
              <w:t>. наук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4685F">
              <w:rPr>
                <w:rFonts w:ascii="Bookman Old Style" w:hAnsi="Bookman Old Style"/>
                <w:b/>
                <w:sz w:val="18"/>
                <w:szCs w:val="18"/>
              </w:rPr>
              <w:t>Белоногов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Александр Владимирович </w:t>
            </w:r>
            <w:r w:rsidRPr="00385C3C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  <w:p w14:paraId="5239B51B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E5A899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D25BE" w:rsidRPr="00733723" w14:paraId="14120CEB" w14:textId="77777777" w:rsidTr="00711C0C">
        <w:tc>
          <w:tcPr>
            <w:tcW w:w="533" w:type="pct"/>
            <w:gridSpan w:val="2"/>
          </w:tcPr>
          <w:p w14:paraId="6F6D521D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lastRenderedPageBreak/>
              <w:t>20 мин</w:t>
            </w:r>
          </w:p>
        </w:tc>
        <w:tc>
          <w:tcPr>
            <w:tcW w:w="3477" w:type="pct"/>
          </w:tcPr>
          <w:p w14:paraId="4FF405D1" w14:textId="02722634" w:rsidR="00AD25BE" w:rsidRPr="00CE6F5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CE6F5E">
              <w:rPr>
                <w:rFonts w:ascii="Bookman Old Style" w:hAnsi="Bookman Old Style"/>
                <w:sz w:val="18"/>
                <w:szCs w:val="18"/>
              </w:rPr>
              <w:t xml:space="preserve">Современные подходы к терапии </w:t>
            </w:r>
            <w:proofErr w:type="spellStart"/>
            <w:r w:rsidRPr="00CE6F5E">
              <w:rPr>
                <w:rFonts w:ascii="Bookman Old Style" w:hAnsi="Bookman Old Style"/>
                <w:sz w:val="18"/>
                <w:szCs w:val="18"/>
              </w:rPr>
              <w:t>мУК</w:t>
            </w:r>
            <w:proofErr w:type="spellEnd"/>
            <w:r w:rsidR="008D5F25">
              <w:rPr>
                <w:rFonts w:ascii="Bookman Old Style" w:hAnsi="Bookman Old Style"/>
                <w:sz w:val="18"/>
                <w:szCs w:val="18"/>
              </w:rPr>
              <w:t>*******</w:t>
            </w:r>
          </w:p>
        </w:tc>
        <w:tc>
          <w:tcPr>
            <w:tcW w:w="990" w:type="pct"/>
            <w:shd w:val="clear" w:color="auto" w:fill="FFFFFF" w:themeFill="background1"/>
          </w:tcPr>
          <w:p w14:paraId="5F8FF053" w14:textId="77777777" w:rsidR="00AD25BE" w:rsidRPr="00B5302D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DD5ACB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DD5ACB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DD5ACB">
              <w:rPr>
                <w:rFonts w:ascii="Bookman Old Style" w:hAnsi="Bookman Old Style"/>
                <w:sz w:val="18"/>
                <w:szCs w:val="18"/>
              </w:rPr>
              <w:t>. наук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44685F">
              <w:rPr>
                <w:rFonts w:ascii="Bookman Old Style" w:hAnsi="Bookman Old Style"/>
                <w:b/>
                <w:sz w:val="18"/>
                <w:szCs w:val="18"/>
              </w:rPr>
              <w:t>Белоногов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Александр Владимирович </w:t>
            </w:r>
            <w:r w:rsidRPr="00385C3C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AD25BE" w:rsidRPr="00733723" w14:paraId="39964440" w14:textId="77777777" w:rsidTr="00711C0C">
        <w:tc>
          <w:tcPr>
            <w:tcW w:w="533" w:type="pct"/>
            <w:gridSpan w:val="2"/>
          </w:tcPr>
          <w:p w14:paraId="138649C6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21C8DF76" w14:textId="77777777" w:rsidR="00AD25BE" w:rsidRPr="00CE6F5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CE6F5E">
              <w:rPr>
                <w:rFonts w:ascii="Bookman Old Style" w:hAnsi="Bookman Old Style"/>
                <w:sz w:val="18"/>
                <w:szCs w:val="18"/>
              </w:rPr>
              <w:t xml:space="preserve">Современные подходы к терапии </w:t>
            </w:r>
            <w:proofErr w:type="spellStart"/>
            <w:r w:rsidRPr="00CE6F5E">
              <w:rPr>
                <w:rFonts w:ascii="Bookman Old Style" w:hAnsi="Bookman Old Style"/>
                <w:sz w:val="18"/>
                <w:szCs w:val="18"/>
              </w:rPr>
              <w:t>мПКР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*******</w:t>
            </w:r>
          </w:p>
        </w:tc>
        <w:tc>
          <w:tcPr>
            <w:tcW w:w="990" w:type="pct"/>
          </w:tcPr>
          <w:p w14:paraId="323183FD" w14:textId="10ED9DA6" w:rsidR="00AD25BE" w:rsidRPr="00385C3C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733723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73462B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FFFFFF"/>
              </w:rPr>
              <w:t>Быстров</w:t>
            </w:r>
            <w:r w:rsidRPr="0073462B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Александр Анатольевич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AD25BE" w:rsidRPr="00733723" w14:paraId="664EEB2C" w14:textId="77777777" w:rsidTr="00711C0C">
        <w:tc>
          <w:tcPr>
            <w:tcW w:w="533" w:type="pct"/>
            <w:gridSpan w:val="2"/>
          </w:tcPr>
          <w:p w14:paraId="54C51940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bookmarkStart w:id="3" w:name="_Hlk92889414"/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28668976" w14:textId="77777777" w:rsidR="00AD25BE" w:rsidRPr="00CE6F5E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E6F5E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Терапия и диагностика в первой линии УР - правильный выбор для правильного пациента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***</w:t>
            </w:r>
          </w:p>
        </w:tc>
        <w:tc>
          <w:tcPr>
            <w:tcW w:w="990" w:type="pct"/>
          </w:tcPr>
          <w:p w14:paraId="00B44C36" w14:textId="06C594B1" w:rsidR="00AD25BE" w:rsidRPr="0051479A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51479A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51479A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51479A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Pr="0044058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Головащенко</w:t>
            </w:r>
            <w:proofErr w:type="spellEnd"/>
            <w:r w:rsidRPr="0044058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1479A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Максим Петрович </w:t>
            </w:r>
            <w:r w:rsidRPr="0051479A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bookmarkEnd w:id="3"/>
      <w:tr w:rsidR="00AD25BE" w:rsidRPr="00733723" w14:paraId="1B53B49D" w14:textId="77777777" w:rsidTr="00711C0C">
        <w:tc>
          <w:tcPr>
            <w:tcW w:w="533" w:type="pct"/>
            <w:gridSpan w:val="2"/>
          </w:tcPr>
          <w:p w14:paraId="7CA0EF94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77" w:type="pct"/>
          </w:tcPr>
          <w:p w14:paraId="4513FB33" w14:textId="77777777" w:rsidR="00AD25BE" w:rsidRPr="00CE6F5E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CE6F5E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Как максимально продлить жизнь пациента с УР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***</w:t>
            </w:r>
          </w:p>
        </w:tc>
        <w:tc>
          <w:tcPr>
            <w:tcW w:w="990" w:type="pct"/>
          </w:tcPr>
          <w:p w14:paraId="2A98A5E0" w14:textId="3AC9808B" w:rsidR="00AD25BE" w:rsidRPr="0051479A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Pr="00440584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Гриднева </w:t>
            </w:r>
            <w:r w:rsidRPr="0051479A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Яна Владимировна </w:t>
            </w:r>
            <w:r w:rsidRPr="0051479A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AD25BE" w:rsidRPr="00733723" w14:paraId="475626DA" w14:textId="77777777" w:rsidTr="00711C0C">
        <w:tc>
          <w:tcPr>
            <w:tcW w:w="533" w:type="pct"/>
            <w:gridSpan w:val="2"/>
          </w:tcPr>
          <w:p w14:paraId="7544BA28" w14:textId="77777777" w:rsidR="00AD25BE" w:rsidRPr="002237D3" w:rsidRDefault="00AD25BE" w:rsidP="00AD25B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67" w:type="pct"/>
            <w:gridSpan w:val="2"/>
          </w:tcPr>
          <w:p w14:paraId="68A6898A" w14:textId="77777777" w:rsidR="00AD25BE" w:rsidRPr="002237D3" w:rsidRDefault="00AD25BE" w:rsidP="00AD25B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>Вопросы и ответы. Дискуссия модераторов</w:t>
            </w:r>
          </w:p>
        </w:tc>
      </w:tr>
      <w:tr w:rsidR="00AD25BE" w:rsidRPr="00733723" w14:paraId="383DC4BD" w14:textId="77777777" w:rsidTr="00711C0C">
        <w:tc>
          <w:tcPr>
            <w:tcW w:w="529" w:type="pct"/>
            <w:shd w:val="clear" w:color="auto" w:fill="D9D9D9" w:themeFill="background1" w:themeFillShade="D9"/>
          </w:tcPr>
          <w:p w14:paraId="4F1D45B2" w14:textId="70E9E674" w:rsidR="00AD25BE" w:rsidRDefault="00857EDA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17.30</w:t>
            </w:r>
            <w:r w:rsidR="00AD25BE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AD25BE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  <w:r w:rsidR="00AD25BE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="00AD25BE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3107A8F6" w14:textId="77777777" w:rsidR="00AD25BE" w:rsidRPr="00733723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DE9C368" w14:textId="090E180E" w:rsidR="00AD25BE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 w:rsidR="007E7931">
              <w:rPr>
                <w:rFonts w:ascii="Bookman Old Style" w:hAnsi="Bookman Old Style"/>
                <w:sz w:val="18"/>
                <w:szCs w:val="18"/>
              </w:rPr>
              <w:t>1 ч 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5BFA1EAF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71" w:type="pct"/>
            <w:gridSpan w:val="3"/>
            <w:shd w:val="clear" w:color="auto" w:fill="D9D9D9" w:themeFill="background1" w:themeFillShade="D9"/>
          </w:tcPr>
          <w:p w14:paraId="2577F85E" w14:textId="77777777" w:rsidR="00AD25BE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67FEAFE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7466D8A1" w14:textId="77777777" w:rsidR="00AD25BE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ЗАСЕДАНИЕ КЛУБА ОНКОЛОГОВ МОСКОВСКОЙ ОБЛАСТИ</w:t>
            </w:r>
          </w:p>
          <w:p w14:paraId="289187D5" w14:textId="77777777" w:rsidR="00AD25BE" w:rsidRPr="00733723" w:rsidRDefault="00AD25BE" w:rsidP="00AD25BE">
            <w:pPr>
              <w:shd w:val="clear" w:color="auto" w:fill="D9D9D9" w:themeFill="background1" w:themeFillShade="D9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7214CD38" w14:textId="3F0CB7D6" w:rsidR="00AD25BE" w:rsidRDefault="00AD25BE" w:rsidP="00AD25BE">
            <w:pPr>
              <w:shd w:val="clear" w:color="auto" w:fill="D9D9D9" w:themeFill="background1" w:themeFillShade="D9"/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наук, </w:t>
            </w:r>
            <w:r w:rsidRPr="005E598D">
              <w:rPr>
                <w:rFonts w:ascii="Bookman Old Style" w:hAnsi="Bookman Old Style" w:cs="Arial"/>
                <w:color w:val="222222"/>
                <w:sz w:val="18"/>
                <w:szCs w:val="18"/>
                <w:shd w:val="clear" w:color="auto" w:fill="D0CECE" w:themeFill="background2" w:themeFillShade="E6"/>
              </w:rPr>
              <w:t>исполнительный директор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 xml:space="preserve"> Клуба онкологов М</w:t>
            </w:r>
            <w:r w:rsidRPr="005E598D">
              <w:rPr>
                <w:rFonts w:ascii="Bookman Old Style" w:hAnsi="Bookman Old Style"/>
                <w:sz w:val="18"/>
                <w:szCs w:val="18"/>
              </w:rPr>
              <w:t>осковской области</w:t>
            </w:r>
            <w:r w:rsidRPr="00F82901">
              <w:rPr>
                <w:rFonts w:ascii="Bookman Old Style" w:hAnsi="Bookman Old Style"/>
                <w:b/>
                <w:sz w:val="18"/>
                <w:szCs w:val="18"/>
              </w:rPr>
              <w:t xml:space="preserve"> Самсонов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Юрий Владимирович (Москва)</w:t>
            </w:r>
            <w:r w:rsidR="00F940FD">
              <w:rPr>
                <w:rFonts w:ascii="Bookman Old Style" w:hAnsi="Bookman Old Style"/>
                <w:sz w:val="18"/>
                <w:szCs w:val="18"/>
              </w:rPr>
              <w:t xml:space="preserve">, член-корр. РАН, проф. </w:t>
            </w:r>
            <w:r w:rsidR="00F940FD" w:rsidRPr="009A4D64">
              <w:rPr>
                <w:rFonts w:ascii="Bookman Old Style" w:hAnsi="Bookman Old Style"/>
                <w:b/>
                <w:sz w:val="18"/>
                <w:szCs w:val="18"/>
              </w:rPr>
              <w:t>Костин</w:t>
            </w:r>
            <w:r w:rsidR="00F940FD">
              <w:rPr>
                <w:rFonts w:ascii="Bookman Old Style" w:hAnsi="Bookman Old Style"/>
                <w:sz w:val="18"/>
                <w:szCs w:val="18"/>
              </w:rPr>
              <w:t xml:space="preserve"> Андрей Александрович (Москва)</w:t>
            </w:r>
          </w:p>
          <w:p w14:paraId="2311CB31" w14:textId="77777777" w:rsidR="00AD25BE" w:rsidRPr="00886C6E" w:rsidRDefault="00AD25BE" w:rsidP="00AD25BE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14:paraId="7CACD55D" w14:textId="65F569A7" w:rsidR="00AD25BE" w:rsidRPr="00136D70" w:rsidRDefault="00AD25BE" w:rsidP="00AD25BE">
            <w:pPr>
              <w:jc w:val="both"/>
              <w:rPr>
                <w:rFonts w:ascii="Calibri" w:hAnsi="Calibri" w:cs="Calibri"/>
                <w:i/>
              </w:rPr>
            </w:pPr>
            <w:r w:rsidRPr="00136D70">
              <w:rPr>
                <w:rStyle w:val="ac"/>
                <w:i/>
              </w:rPr>
              <w:t>Клуб онкологов Московской области</w:t>
            </w:r>
            <w:r w:rsidRPr="00136D70">
              <w:rPr>
                <w:i/>
              </w:rPr>
              <w:t xml:space="preserve"> объединяет врачей этой и смежных специальностей для развития направления, научного, в том числе международного обмена, а также защиты интересов участников. В числе задач такого объединения — внедрение перспективных методов лечения, формирование экспертного сообщества, содействие исследованиям, распространение передовых знаний и просвещение в сфере онкологии. Важное направление — организационная работа: взаимодействие с органами власти, спонсорами, образовательными и научными организациями, проведение конференций, школ и выставок. Формат работы клуба предусматривает создание творческих коллективов, экспертных советов, комиссий для разработки методик, законодательных и нормативных актов, стандартов лечения, программных продуктов, издательской деятельности и под</w:t>
            </w:r>
            <w:r>
              <w:rPr>
                <w:i/>
              </w:rPr>
              <w:t>готовки профильных специалистов</w:t>
            </w:r>
          </w:p>
          <w:p w14:paraId="0D824454" w14:textId="77777777" w:rsidR="00AD25BE" w:rsidRPr="00733723" w:rsidRDefault="00AD25BE" w:rsidP="00AD25B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50689" w:rsidRPr="00733723" w14:paraId="50C979AD" w14:textId="77777777" w:rsidTr="00D50689">
        <w:tc>
          <w:tcPr>
            <w:tcW w:w="5000" w:type="pct"/>
            <w:gridSpan w:val="4"/>
            <w:shd w:val="clear" w:color="auto" w:fill="FFFFFF" w:themeFill="background1"/>
          </w:tcPr>
          <w:p w14:paraId="7208A5B1" w14:textId="143BE687" w:rsidR="00D50689" w:rsidRPr="00733723" w:rsidRDefault="00D50689" w:rsidP="00AD25BE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19.00. Зал №1.</w:t>
            </w:r>
            <w:r w:rsidRPr="00173BF3">
              <w:rPr>
                <w:rFonts w:ascii="Bookman Old Style" w:hAnsi="Bookman Old Style"/>
                <w:b/>
                <w:sz w:val="18"/>
                <w:szCs w:val="18"/>
              </w:rPr>
              <w:t xml:space="preserve"> ЗАКРЫТИЕ КОНФЕРЕНЦИИ</w:t>
            </w:r>
          </w:p>
        </w:tc>
      </w:tr>
    </w:tbl>
    <w:p w14:paraId="1D303EC7" w14:textId="77777777" w:rsidR="00711C0C" w:rsidRPr="00D26147" w:rsidRDefault="00711C0C" w:rsidP="00711C0C">
      <w:pPr>
        <w:rPr>
          <w:rFonts w:ascii="Bookman Old Style" w:hAnsi="Bookman Old Style"/>
          <w:b/>
          <w:sz w:val="18"/>
          <w:szCs w:val="18"/>
        </w:rPr>
      </w:pPr>
    </w:p>
    <w:p w14:paraId="18EF3D78" w14:textId="3832B137" w:rsidR="00711C0C" w:rsidRPr="00434CCD" w:rsidRDefault="00D50689" w:rsidP="00711C0C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>Зал №2</w:t>
      </w: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1554"/>
        <w:gridCol w:w="9781"/>
        <w:gridCol w:w="2977"/>
      </w:tblGrid>
      <w:tr w:rsidR="00711C0C" w:rsidRPr="00314E76" w14:paraId="0953B4E8" w14:textId="77777777" w:rsidTr="00711C0C">
        <w:tc>
          <w:tcPr>
            <w:tcW w:w="543" w:type="pct"/>
            <w:shd w:val="clear" w:color="auto" w:fill="D9D9D9" w:themeFill="background1" w:themeFillShade="D9"/>
          </w:tcPr>
          <w:p w14:paraId="2D15D18D" w14:textId="2D4ADD64" w:rsidR="00711C0C" w:rsidRPr="00314E76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9.20</w:t>
            </w:r>
            <w:r w:rsidR="00711C0C" w:rsidRPr="00314E76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11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  <w:p w14:paraId="3914E777" w14:textId="09241244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(</w:t>
            </w:r>
            <w:r w:rsidR="00D50689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ч)</w:t>
            </w: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72008084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314E76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184F4250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3AFC25E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 xml:space="preserve">СЕСТРИНСКАЯ СЛУЖБА В ОНКОЛОГИИ: РЕАБИЛИТАЦИЯ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—</w:t>
            </w:r>
            <w:r w:rsidRPr="00314E76">
              <w:rPr>
                <w:rFonts w:ascii="Bookman Old Style" w:hAnsi="Bookman Old Style"/>
                <w:b/>
                <w:sz w:val="18"/>
                <w:szCs w:val="18"/>
              </w:rPr>
              <w:t xml:space="preserve"> ВАЖНЕЙШИЙ ЭТАП НА ПУТИ К ВЫЗДОРОВЛЕНИЮ</w:t>
            </w:r>
          </w:p>
          <w:p w14:paraId="78C058AD" w14:textId="77777777" w:rsidR="00711C0C" w:rsidRPr="00314E76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ED57F79" w14:textId="77777777" w:rsidR="007575F2" w:rsidRDefault="00711C0C" w:rsidP="007575F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  <w:u w:val="single"/>
              </w:rPr>
              <w:t>Модераторы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 xml:space="preserve">главная медицинская сестра МНИОИ им. П.А. Герцена </w:t>
            </w:r>
            <w:r w:rsidR="007575F2" w:rsidRPr="00314E76">
              <w:rPr>
                <w:rFonts w:ascii="Bookman Old Style" w:hAnsi="Bookman Old Style"/>
                <w:b/>
                <w:sz w:val="18"/>
                <w:szCs w:val="18"/>
              </w:rPr>
              <w:t>Зарубина</w:t>
            </w:r>
            <w:r w:rsidR="007575F2" w:rsidRPr="00314E76">
              <w:rPr>
                <w:rFonts w:ascii="Bookman Old Style" w:hAnsi="Bookman Old Style"/>
                <w:sz w:val="18"/>
                <w:szCs w:val="18"/>
              </w:rPr>
              <w:t xml:space="preserve"> Наталия Юрьевна (Москва), 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 xml:space="preserve">ст. медицинская сестра </w:t>
            </w:r>
            <w:r w:rsidR="007575F2" w:rsidRPr="00314E76">
              <w:rPr>
                <w:rFonts w:ascii="Bookman Old Style" w:hAnsi="Bookman Old Style"/>
                <w:b/>
                <w:sz w:val="18"/>
                <w:szCs w:val="18"/>
              </w:rPr>
              <w:t>Сор</w:t>
            </w:r>
            <w:r w:rsidR="007575F2">
              <w:rPr>
                <w:rFonts w:ascii="Bookman Old Style" w:hAnsi="Bookman Old Style"/>
                <w:b/>
                <w:sz w:val="18"/>
                <w:szCs w:val="18"/>
              </w:rPr>
              <w:t>о</w:t>
            </w:r>
            <w:r w:rsidR="007575F2" w:rsidRPr="00314E76">
              <w:rPr>
                <w:rFonts w:ascii="Bookman Old Style" w:hAnsi="Bookman Old Style"/>
                <w:b/>
                <w:sz w:val="18"/>
                <w:szCs w:val="18"/>
              </w:rPr>
              <w:t>чан</w:t>
            </w:r>
            <w:r w:rsidR="007575F2" w:rsidRPr="00314E76">
              <w:rPr>
                <w:rFonts w:ascii="Bookman Old Style" w:hAnsi="Bookman Old Style"/>
                <w:sz w:val="18"/>
                <w:szCs w:val="18"/>
              </w:rPr>
              <w:t xml:space="preserve"> Ольга Николаевна (Москва)</w:t>
            </w:r>
          </w:p>
          <w:p w14:paraId="366100DA" w14:textId="1C247CD4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314E76" w14:paraId="21A2C214" w14:textId="77777777" w:rsidTr="00711C0C">
        <w:tc>
          <w:tcPr>
            <w:tcW w:w="543" w:type="pct"/>
          </w:tcPr>
          <w:p w14:paraId="6B4FD10A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701365A4" w14:textId="77777777" w:rsidR="00711C0C" w:rsidRPr="00D87270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Реабилитация пациентов с онкологическим заболеванием органов головы и шеи</w:t>
            </w:r>
          </w:p>
        </w:tc>
        <w:tc>
          <w:tcPr>
            <w:tcW w:w="1040" w:type="pct"/>
          </w:tcPr>
          <w:p w14:paraId="332F2BE8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Бабенко</w:t>
            </w: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Анна Геннадьевна (Обнинск)</w:t>
            </w:r>
          </w:p>
        </w:tc>
      </w:tr>
      <w:tr w:rsidR="00711C0C" w:rsidRPr="00314E76" w14:paraId="31CB077F" w14:textId="77777777" w:rsidTr="00711C0C">
        <w:tc>
          <w:tcPr>
            <w:tcW w:w="543" w:type="pct"/>
          </w:tcPr>
          <w:p w14:paraId="7BFC3A13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164CEFAE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5A707D">
              <w:rPr>
                <w:rFonts w:ascii="Bookman Old Style" w:hAnsi="Bookman Old Style"/>
                <w:sz w:val="18"/>
                <w:szCs w:val="18"/>
              </w:rPr>
              <w:t>Дистанционные медицинские технологии в рамках рутинной патологической анатомии</w:t>
            </w:r>
          </w:p>
        </w:tc>
        <w:tc>
          <w:tcPr>
            <w:tcW w:w="1040" w:type="pct"/>
          </w:tcPr>
          <w:p w14:paraId="20939498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14E7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Желтоногова</w:t>
            </w:r>
            <w:proofErr w:type="spellEnd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Юлия Олеговна (Кострома)</w:t>
            </w:r>
          </w:p>
        </w:tc>
      </w:tr>
      <w:tr w:rsidR="00711C0C" w:rsidRPr="00314E76" w14:paraId="2A4F2A13" w14:textId="77777777" w:rsidTr="00711C0C">
        <w:tc>
          <w:tcPr>
            <w:tcW w:w="543" w:type="pct"/>
          </w:tcPr>
          <w:p w14:paraId="54EB6E40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66F1624B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n-US" w:eastAsia="ru-RU"/>
              </w:rPr>
              <w:t>Реабилитация</w:t>
            </w:r>
            <w:proofErr w:type="spellEnd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n-US" w:eastAsia="ru-RU"/>
              </w:rPr>
              <w:t>онкоортопедических</w:t>
            </w:r>
            <w:proofErr w:type="spellEnd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val="en-US" w:eastAsia="ru-RU"/>
              </w:rPr>
              <w:t>пациентов</w:t>
            </w:r>
            <w:proofErr w:type="spellEnd"/>
          </w:p>
        </w:tc>
        <w:tc>
          <w:tcPr>
            <w:tcW w:w="1040" w:type="pct"/>
          </w:tcPr>
          <w:p w14:paraId="5554B74E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Шамова</w:t>
            </w: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Наталья Анатольевна (Москва)</w:t>
            </w:r>
          </w:p>
        </w:tc>
      </w:tr>
      <w:tr w:rsidR="00711C0C" w:rsidRPr="00314E76" w14:paraId="639D8ED4" w14:textId="77777777" w:rsidTr="00711C0C">
        <w:tc>
          <w:tcPr>
            <w:tcW w:w="543" w:type="pct"/>
          </w:tcPr>
          <w:p w14:paraId="3A0DE1DC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419E8F49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Физическая реабилитация в восстановительном лечении онкологического пациента</w:t>
            </w:r>
          </w:p>
        </w:tc>
        <w:tc>
          <w:tcPr>
            <w:tcW w:w="1040" w:type="pct"/>
          </w:tcPr>
          <w:p w14:paraId="7AEBBF9A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Денисов</w:t>
            </w: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Михаил Андреевич (Москва)</w:t>
            </w:r>
          </w:p>
        </w:tc>
      </w:tr>
      <w:tr w:rsidR="00711C0C" w:rsidRPr="00314E76" w14:paraId="648C5DA5" w14:textId="77777777" w:rsidTr="00711C0C">
        <w:tc>
          <w:tcPr>
            <w:tcW w:w="543" w:type="pct"/>
          </w:tcPr>
          <w:p w14:paraId="2E7D347B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145327E1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Массаж в комплексной реабилитации онкологических пациентов</w:t>
            </w:r>
          </w:p>
        </w:tc>
        <w:tc>
          <w:tcPr>
            <w:tcW w:w="1040" w:type="pct"/>
          </w:tcPr>
          <w:p w14:paraId="552DAA5E" w14:textId="77777777" w:rsidR="00711C0C" w:rsidRPr="00314E76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Якушин</w:t>
            </w:r>
            <w:r w:rsidRPr="00314E7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Алексей Романович (Москва)</w:t>
            </w:r>
          </w:p>
        </w:tc>
      </w:tr>
      <w:tr w:rsidR="00711C0C" w:rsidRPr="00314E76" w14:paraId="3AB44D2B" w14:textId="77777777" w:rsidTr="00711C0C">
        <w:tc>
          <w:tcPr>
            <w:tcW w:w="543" w:type="pct"/>
          </w:tcPr>
          <w:p w14:paraId="77F16937" w14:textId="128B66E6" w:rsidR="00711C0C" w:rsidRPr="00314E76" w:rsidRDefault="00D50689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20</w:t>
            </w:r>
            <w:r w:rsidR="00711C0C" w:rsidRPr="00314E76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57" w:type="pct"/>
            <w:gridSpan w:val="2"/>
          </w:tcPr>
          <w:p w14:paraId="035E60DD" w14:textId="77777777" w:rsidR="00711C0C" w:rsidRPr="00314E76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i/>
                <w:sz w:val="18"/>
                <w:szCs w:val="18"/>
              </w:rPr>
              <w:t>Ответы на вопросы. Обсуждение. Комментарии модераторов</w:t>
            </w:r>
          </w:p>
        </w:tc>
      </w:tr>
      <w:tr w:rsidR="00711C0C" w:rsidRPr="00733723" w14:paraId="66164641" w14:textId="77777777" w:rsidTr="00711C0C">
        <w:tc>
          <w:tcPr>
            <w:tcW w:w="543" w:type="pct"/>
            <w:shd w:val="clear" w:color="auto" w:fill="D9D9D9" w:themeFill="background1" w:themeFillShade="D9"/>
          </w:tcPr>
          <w:p w14:paraId="32012D3C" w14:textId="70404B12" w:rsidR="00711C0C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11.25</w:t>
            </w:r>
            <w:r w:rsidR="00711C0C" w:rsidRPr="007F067A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12.40</w:t>
            </w:r>
          </w:p>
          <w:p w14:paraId="72311CA1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ч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124316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4488A31F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№</w:t>
            </w:r>
          </w:p>
          <w:p w14:paraId="48E6C08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57746324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ШКОЛА ПРАКТИКУЮЩЕГО ОНКОЛОГА.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УРОКИ ВЫСШЕГО ПИЛОТАЖА</w:t>
            </w:r>
          </w:p>
          <w:p w14:paraId="270C3818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1886037" w14:textId="6DE27ADF" w:rsidR="00711C0C" w:rsidRPr="00733723" w:rsidRDefault="00711C0C" w:rsidP="00606CB1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>
              <w:rPr>
                <w:rFonts w:ascii="Bookman Old Style" w:hAnsi="Bookman Old Style"/>
                <w:sz w:val="18"/>
                <w:szCs w:val="18"/>
                <w:u w:val="single"/>
              </w:rPr>
              <w:t>:</w:t>
            </w:r>
            <w:r w:rsidRPr="00FA5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606CB1">
              <w:rPr>
                <w:rFonts w:ascii="Bookman Old Style" w:hAnsi="Bookman Old Style"/>
                <w:sz w:val="18"/>
                <w:szCs w:val="18"/>
              </w:rPr>
              <w:t>докт</w:t>
            </w:r>
            <w:proofErr w:type="spellEnd"/>
            <w:r w:rsidR="00606CB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="00606CB1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="00606CB1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="00606CB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06CB1">
              <w:rPr>
                <w:rFonts w:ascii="Bookman Old Style" w:hAnsi="Bookman Old Style"/>
                <w:b/>
                <w:bCs/>
                <w:sz w:val="18"/>
                <w:szCs w:val="18"/>
              </w:rPr>
              <w:t>Короленкова</w:t>
            </w:r>
            <w:proofErr w:type="spellEnd"/>
            <w:r w:rsidR="00606CB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606CB1" w:rsidRPr="00606CB1">
              <w:rPr>
                <w:rFonts w:ascii="Bookman Old Style" w:hAnsi="Bookman Old Style"/>
                <w:sz w:val="18"/>
                <w:szCs w:val="18"/>
                <w:shd w:val="clear" w:color="auto" w:fill="D9D9D9" w:themeFill="background1" w:themeFillShade="D9"/>
              </w:rPr>
              <w:t>Любовь</w:t>
            </w:r>
            <w:r w:rsidR="00606CB1" w:rsidRPr="00606CB1">
              <w:rPr>
                <w:rFonts w:ascii="Bookman Old Style" w:hAnsi="Bookman Old Style"/>
                <w:sz w:val="18"/>
                <w:szCs w:val="18"/>
              </w:rPr>
              <w:t xml:space="preserve"> Ивановна</w:t>
            </w:r>
            <w:r w:rsidR="00606CB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6CB1" w:rsidRPr="00606CB1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D9D9D9" w:themeFill="background1" w:themeFillShade="D9"/>
              </w:rPr>
              <w:t>(Москва)</w:t>
            </w:r>
            <w:r w:rsidR="00606CB1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B34E81">
              <w:rPr>
                <w:rFonts w:ascii="Bookman Old Style" w:hAnsi="Bookman Old Style"/>
                <w:sz w:val="18"/>
                <w:szCs w:val="18"/>
              </w:rPr>
              <w:t>окт</w:t>
            </w:r>
            <w:proofErr w:type="spellEnd"/>
            <w:r w:rsidRPr="00B34E8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B34E81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B34E81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B34E81">
              <w:rPr>
                <w:rFonts w:ascii="Bookman Old Style" w:hAnsi="Bookman Old Style"/>
                <w:b/>
                <w:sz w:val="18"/>
                <w:szCs w:val="18"/>
              </w:rPr>
              <w:t>Стенина</w:t>
            </w:r>
            <w:r w:rsidRPr="00B34E81">
              <w:rPr>
                <w:rFonts w:ascii="Bookman Old Style" w:hAnsi="Bookman Old Style"/>
                <w:sz w:val="18"/>
                <w:szCs w:val="18"/>
              </w:rPr>
              <w:t xml:space="preserve"> Марина Борисовна (Москва)</w:t>
            </w:r>
          </w:p>
        </w:tc>
      </w:tr>
      <w:tr w:rsidR="00327B56" w:rsidRPr="00733723" w14:paraId="7FE42E23" w14:textId="77777777" w:rsidTr="00711C0C">
        <w:tc>
          <w:tcPr>
            <w:tcW w:w="543" w:type="pct"/>
          </w:tcPr>
          <w:p w14:paraId="7F9207D9" w14:textId="5E8E4510" w:rsidR="00327B56" w:rsidRPr="00733723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A37752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  <w:shd w:val="clear" w:color="auto" w:fill="FFFFFF" w:themeFill="background1"/>
          </w:tcPr>
          <w:p w14:paraId="12FC5B98" w14:textId="41DEE321" w:rsidR="00327B56" w:rsidRDefault="00327B56" w:rsidP="00327B56">
            <w:pP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 w:rsidRPr="002067A7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Клетки рака в цервикальных мазках у беременной</w:t>
            </w:r>
            <w:r w:rsidR="00F61713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7575F2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 алгоритм действий</w:t>
            </w:r>
          </w:p>
          <w:p w14:paraId="204400AD" w14:textId="5A34E1FB" w:rsidR="00327B56" w:rsidRPr="00E72643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pct"/>
          </w:tcPr>
          <w:p w14:paraId="593C8F08" w14:textId="77777777" w:rsidR="00327B56" w:rsidRDefault="00327B56" w:rsidP="00327B56">
            <w:pP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Докт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наук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Короленкова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606CB1">
              <w:rPr>
                <w:rFonts w:ascii="Bookman Old Style" w:hAnsi="Bookman Old Style"/>
                <w:sz w:val="18"/>
                <w:szCs w:val="18"/>
              </w:rPr>
              <w:t>Любовь Ивановна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(Москва)</w:t>
            </w:r>
          </w:p>
          <w:p w14:paraId="6BDAB59A" w14:textId="76529575" w:rsidR="00327B56" w:rsidRPr="00733723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27B56" w:rsidRPr="00733723" w14:paraId="11710E76" w14:textId="77777777" w:rsidTr="00711C0C">
        <w:trPr>
          <w:trHeight w:val="461"/>
        </w:trPr>
        <w:tc>
          <w:tcPr>
            <w:tcW w:w="543" w:type="pct"/>
          </w:tcPr>
          <w:p w14:paraId="6FCAEE8C" w14:textId="7CE30BC7" w:rsidR="00327B56" w:rsidRPr="00733723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 мин</w:t>
            </w:r>
          </w:p>
        </w:tc>
        <w:tc>
          <w:tcPr>
            <w:tcW w:w="3417" w:type="pct"/>
          </w:tcPr>
          <w:p w14:paraId="572E582F" w14:textId="2D3CAC0C" w:rsidR="00327B56" w:rsidRPr="005772F8" w:rsidRDefault="00327B56" w:rsidP="00327B56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Оценка </w:t>
            </w:r>
            <w:proofErr w:type="spellStart"/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микросателл</w:t>
            </w:r>
            <w:r w:rsidR="007575F2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итной</w:t>
            </w:r>
            <w:proofErr w:type="spellEnd"/>
            <w:r w:rsidR="007575F2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нестабильности (</w:t>
            </w:r>
            <w:proofErr w:type="spellStart"/>
            <w:r w:rsidR="007575F2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dMMR</w:t>
            </w:r>
            <w:proofErr w:type="spellEnd"/>
            <w:r w:rsidR="007575F2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/MSI):</w:t>
            </w:r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актуальность, методические подходы, клиническая значимость (на примере </w:t>
            </w:r>
            <w:proofErr w:type="spellStart"/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колоректального</w:t>
            </w:r>
            <w:proofErr w:type="spellEnd"/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рака и рака тела </w:t>
            </w:r>
            <w:proofErr w:type="gramStart"/>
            <w:r w:rsidRPr="00425FED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матки</w:t>
            </w:r>
            <w:r w:rsidR="007575F2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*</w:t>
            </w:r>
            <w:proofErr w:type="gramEnd"/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****</w:t>
            </w:r>
          </w:p>
        </w:tc>
        <w:tc>
          <w:tcPr>
            <w:tcW w:w="1040" w:type="pct"/>
          </w:tcPr>
          <w:p w14:paraId="3A65AE9C" w14:textId="5D7D122A" w:rsidR="00327B56" w:rsidRPr="00FA51AA" w:rsidRDefault="00327B56" w:rsidP="008829D7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425FED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425FED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425FED">
              <w:rPr>
                <w:rFonts w:ascii="Bookman Old Style" w:hAnsi="Bookman Old Style"/>
                <w:sz w:val="18"/>
                <w:szCs w:val="18"/>
              </w:rPr>
              <w:t>. наук</w:t>
            </w:r>
            <w:r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>Артемьева</w:t>
            </w:r>
            <w:proofErr w:type="spellEnd"/>
            <w:r w:rsidRPr="00425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425FED">
              <w:rPr>
                <w:rFonts w:ascii="Bookman Old Style" w:hAnsi="Bookman Old Style"/>
                <w:sz w:val="18"/>
                <w:szCs w:val="18"/>
              </w:rPr>
              <w:t>Анна Сергеевна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(Санкт-Петербург)</w:t>
            </w:r>
            <w:r w:rsidRPr="00425FE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327B56" w:rsidRPr="00733723" w14:paraId="21ECC174" w14:textId="77777777" w:rsidTr="00711C0C">
        <w:trPr>
          <w:trHeight w:val="461"/>
        </w:trPr>
        <w:tc>
          <w:tcPr>
            <w:tcW w:w="543" w:type="pct"/>
          </w:tcPr>
          <w:p w14:paraId="39447340" w14:textId="49956A08" w:rsidR="00327B56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12062270" w14:textId="325E72E3" w:rsidR="00327B56" w:rsidRPr="002067A7" w:rsidRDefault="00327B56" w:rsidP="00327B5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Оптимальная последовательность линий терапии распространённого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HER</w:t>
            </w:r>
            <w:r w:rsidRPr="000054EB">
              <w:rPr>
                <w:rFonts w:ascii="Bookman Old Style" w:hAnsi="Bookman Old Style"/>
                <w:sz w:val="18"/>
                <w:szCs w:val="18"/>
              </w:rPr>
              <w:t xml:space="preserve">2+ </w:t>
            </w:r>
            <w:r>
              <w:rPr>
                <w:rFonts w:ascii="Bookman Old Style" w:hAnsi="Bookman Old Style"/>
                <w:sz w:val="18"/>
                <w:szCs w:val="18"/>
              </w:rPr>
              <w:t>РМЖ******</w:t>
            </w:r>
          </w:p>
        </w:tc>
        <w:tc>
          <w:tcPr>
            <w:tcW w:w="1040" w:type="pct"/>
          </w:tcPr>
          <w:p w14:paraId="3FF81CF6" w14:textId="77777777" w:rsidR="00327B56" w:rsidRDefault="00327B56" w:rsidP="00327B56">
            <w:pP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214927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Докт</w:t>
            </w:r>
            <w:proofErr w:type="spellEnd"/>
            <w:r w:rsidRPr="00214927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14927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мед</w:t>
            </w:r>
            <w:proofErr w:type="spellEnd"/>
            <w:r w:rsidRPr="00214927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. наук </w:t>
            </w:r>
            <w:r w:rsidRPr="00214927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Стенина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 Марина Борисовна (Москва)</w:t>
            </w:r>
          </w:p>
          <w:p w14:paraId="1063E168" w14:textId="3E299D1C" w:rsidR="00327B56" w:rsidRPr="002067A7" w:rsidRDefault="00327B56" w:rsidP="00327B56">
            <w:pP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11C0C" w:rsidRPr="00733723" w14:paraId="3D8FA984" w14:textId="77777777" w:rsidTr="00711C0C">
        <w:tc>
          <w:tcPr>
            <w:tcW w:w="543" w:type="pct"/>
          </w:tcPr>
          <w:p w14:paraId="12C638D7" w14:textId="08F625FA" w:rsidR="00711C0C" w:rsidRPr="00733723" w:rsidRDefault="00A20906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  <w:r w:rsidR="00711C0C"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57" w:type="pct"/>
            <w:gridSpan w:val="2"/>
          </w:tcPr>
          <w:p w14:paraId="597F3E56" w14:textId="0BA102F5" w:rsidR="00711C0C" w:rsidRPr="002067A7" w:rsidRDefault="00711C0C" w:rsidP="007575F2">
            <w:pPr>
              <w:rPr>
                <w:rFonts w:ascii="Bookman Old Style" w:hAnsi="Bookman Old Style"/>
                <w:sz w:val="18"/>
                <w:szCs w:val="18"/>
              </w:rPr>
            </w:pPr>
            <w:r w:rsidRPr="002067A7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</w:tr>
      <w:tr w:rsidR="00711C0C" w:rsidRPr="00733723" w14:paraId="3EF0B915" w14:textId="77777777" w:rsidTr="00711C0C">
        <w:tc>
          <w:tcPr>
            <w:tcW w:w="543" w:type="pct"/>
            <w:shd w:val="clear" w:color="auto" w:fill="D9D9D9" w:themeFill="background1" w:themeFillShade="D9"/>
          </w:tcPr>
          <w:p w14:paraId="4B670751" w14:textId="27CC1A5F" w:rsidR="00711C0C" w:rsidRPr="00FB3F28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  <w:r w:rsidRPr="00FB3F2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45–14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FB3F2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4A9095FA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FB3F28">
              <w:rPr>
                <w:rFonts w:ascii="Bookman Old Style" w:hAnsi="Bookman Old Style"/>
                <w:sz w:val="18"/>
                <w:szCs w:val="18"/>
              </w:rPr>
              <w:t>(1 ч 15 мин)</w:t>
            </w:r>
          </w:p>
          <w:p w14:paraId="27D672B6" w14:textId="77777777" w:rsidR="00711C0C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68FB7041" w14:textId="77777777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</w:t>
            </w:r>
            <w:r w:rsidRPr="00A22715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№</w:t>
            </w:r>
          </w:p>
          <w:p w14:paraId="110E5A0A" w14:textId="77777777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EA0DEBD" w14:textId="77777777" w:rsidR="00711C0C" w:rsidRPr="00A2271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22715">
              <w:rPr>
                <w:rFonts w:ascii="Bookman Old Style" w:hAnsi="Bookman Old Style"/>
                <w:b/>
                <w:sz w:val="18"/>
                <w:szCs w:val="18"/>
              </w:rPr>
              <w:t>РАК МОЛОЧНОЙ ЖЕЛЕЗЫ: ДОСТИЖЕНИЯ СОВРЕМЕННОЙ ОНКОЛОГИИ. Часть 1</w:t>
            </w:r>
          </w:p>
          <w:p w14:paraId="2C8DDFD7" w14:textId="77777777" w:rsidR="00711C0C" w:rsidRPr="00A2271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9D0F33A" w14:textId="77777777" w:rsidR="00711C0C" w:rsidRPr="00A22715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A22715">
              <w:rPr>
                <w:rFonts w:ascii="Bookman Old Style" w:hAnsi="Bookman Old Style"/>
                <w:sz w:val="18"/>
                <w:szCs w:val="18"/>
                <w:u w:val="single"/>
              </w:rPr>
              <w:lastRenderedPageBreak/>
              <w:t>Председатели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анд. </w:t>
            </w:r>
            <w:proofErr w:type="spellStart"/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C60BAD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Сидоров</w:t>
            </w:r>
            <w:r w:rsidRPr="00C60BAD">
              <w:rPr>
                <w:rFonts w:ascii="Bookman Old Style" w:hAnsi="Bookman Old Style" w:cs="Calibri"/>
                <w:sz w:val="18"/>
                <w:szCs w:val="18"/>
                <w:shd w:val="clear" w:color="auto" w:fill="D9D9D9" w:themeFill="background1" w:themeFillShade="D9"/>
              </w:rPr>
              <w:t xml:space="preserve"> Денис Борисович (</w:t>
            </w:r>
            <w:r w:rsidRPr="00C60BAD">
              <w:rPr>
                <w:rFonts w:ascii="Bookman Old Style" w:hAnsi="Bookman Old Style"/>
                <w:bCs/>
                <w:sz w:val="18"/>
                <w:szCs w:val="18"/>
                <w:shd w:val="clear" w:color="auto" w:fill="D9D9D9" w:themeFill="background1" w:themeFillShade="D9"/>
              </w:rPr>
              <w:t>Московская область</w:t>
            </w:r>
            <w:r w:rsidRPr="00C60BAD">
              <w:rPr>
                <w:rFonts w:ascii="Bookman Old Style" w:hAnsi="Bookman Old Style" w:cs="Calibri"/>
                <w:sz w:val="18"/>
                <w:szCs w:val="18"/>
                <w:shd w:val="clear" w:color="auto" w:fill="D9D9D9" w:themeFill="background1" w:themeFillShade="D9"/>
              </w:rPr>
              <w:t>)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Pr="006A48D0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 w:rsidRPr="00A2271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Pr="00A22715">
              <w:rPr>
                <w:rFonts w:ascii="Bookman Old Style" w:hAnsi="Bookman Old Style"/>
                <w:b/>
                <w:sz w:val="18"/>
                <w:szCs w:val="18"/>
              </w:rPr>
              <w:t>Маркарова</w:t>
            </w:r>
            <w:proofErr w:type="spellEnd"/>
            <w:r w:rsidRPr="00A2271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>Екатерина Васильевна (Москва)</w:t>
            </w:r>
          </w:p>
          <w:p w14:paraId="400FD3C8" w14:textId="77777777" w:rsidR="00711C0C" w:rsidRPr="002237D3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711C0C" w:rsidRPr="00733723" w14:paraId="170E0F78" w14:textId="77777777" w:rsidTr="00711C0C">
        <w:tc>
          <w:tcPr>
            <w:tcW w:w="543" w:type="pct"/>
          </w:tcPr>
          <w:p w14:paraId="33F93239" w14:textId="77777777" w:rsidR="00711C0C" w:rsidRPr="00A051D4" w:rsidRDefault="00711C0C" w:rsidP="00357422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lastRenderedPageBreak/>
              <w:t>20 мин</w:t>
            </w:r>
          </w:p>
        </w:tc>
        <w:tc>
          <w:tcPr>
            <w:tcW w:w="3417" w:type="pct"/>
          </w:tcPr>
          <w:p w14:paraId="7A087524" w14:textId="4FF29182" w:rsidR="00711C0C" w:rsidRPr="00A051D4" w:rsidRDefault="00711C0C" w:rsidP="00357422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Рациональное использование источников финансирования для обеспечения преемственности лечения пациентов с </w:t>
            </w:r>
            <w:r w:rsidR="007575F2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РМЖ</w:t>
            </w:r>
            <w:r w:rsidRPr="00F9497A">
              <w:rPr>
                <w:rFonts w:ascii="Bookman Old Style" w:hAnsi="Bookman Old Style"/>
                <w:sz w:val="18"/>
                <w:szCs w:val="18"/>
              </w:rPr>
              <w:t xml:space="preserve"> на примере препарата «</w:t>
            </w:r>
            <w:proofErr w:type="spellStart"/>
            <w:proofErr w:type="gramStart"/>
            <w:r w:rsidRPr="00F9497A">
              <w:rPr>
                <w:rFonts w:ascii="Bookman Old Style" w:hAnsi="Bookman Old Style"/>
                <w:sz w:val="18"/>
                <w:szCs w:val="18"/>
              </w:rPr>
              <w:t>Рисарг</w:t>
            </w:r>
            <w:proofErr w:type="spellEnd"/>
            <w:r w:rsidRPr="00F9497A">
              <w:rPr>
                <w:rFonts w:ascii="Bookman Old Style" w:hAnsi="Bookman Old Style"/>
                <w:sz w:val="18"/>
                <w:szCs w:val="18"/>
              </w:rPr>
              <w:t>»</w:t>
            </w:r>
            <w:r>
              <w:rPr>
                <w:rFonts w:ascii="Bookman Old Style" w:hAnsi="Bookman Old Style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040" w:type="pct"/>
          </w:tcPr>
          <w:p w14:paraId="3182EE60" w14:textId="1AE2EA21" w:rsidR="00711C0C" w:rsidRPr="00A051D4" w:rsidRDefault="00711C0C" w:rsidP="00357422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анд. </w:t>
            </w:r>
            <w:proofErr w:type="spellStart"/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 w:rsidRPr="008139BE"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8139BE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FFFFFF"/>
              </w:rPr>
              <w:t>Сидоров</w:t>
            </w:r>
            <w:r w:rsidRPr="008139BE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Денис Борисович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Московская область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)</w:t>
            </w:r>
            <w:r w:rsidRPr="006A48D0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</w:p>
        </w:tc>
      </w:tr>
      <w:tr w:rsidR="00711C0C" w:rsidRPr="00733723" w14:paraId="206EFD2A" w14:textId="77777777" w:rsidTr="00711C0C">
        <w:tc>
          <w:tcPr>
            <w:tcW w:w="543" w:type="pct"/>
          </w:tcPr>
          <w:p w14:paraId="11743ACD" w14:textId="77777777" w:rsidR="00711C0C" w:rsidRPr="0005434C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A6D15">
              <w:rPr>
                <w:rFonts w:ascii="Bookman Old Style" w:hAnsi="Bookman Old Style"/>
                <w:iCs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33007389" w14:textId="77777777" w:rsidR="00711C0C" w:rsidRPr="0005434C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55B91"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 xml:space="preserve">Практические аспекты клинического применения ингибиторов CDK 4/6 в лечении метастатического HR+ HER2-негативного </w:t>
            </w:r>
            <w: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  <w:t>РМЖ*******</w:t>
            </w:r>
          </w:p>
        </w:tc>
        <w:tc>
          <w:tcPr>
            <w:tcW w:w="1040" w:type="pct"/>
          </w:tcPr>
          <w:p w14:paraId="335D16ED" w14:textId="0E3CC045" w:rsidR="00711C0C" w:rsidRPr="0005434C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анд. </w:t>
            </w:r>
            <w:proofErr w:type="spellStart"/>
            <w:r w:rsidRPr="00A22715"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 w:rsidRPr="00A22715"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Маркарова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9733AC">
              <w:rPr>
                <w:rFonts w:ascii="Bookman Old Style" w:hAnsi="Bookman Old Style"/>
                <w:sz w:val="18"/>
                <w:szCs w:val="18"/>
              </w:rPr>
              <w:t>Екатерина Васильевна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bookmarkStart w:id="4" w:name="_Hlk93939150"/>
            <w:r w:rsidRPr="00A522CC">
              <w:rPr>
                <w:rFonts w:ascii="Bookman Old Style" w:hAnsi="Bookman Old Style"/>
                <w:sz w:val="18"/>
                <w:szCs w:val="18"/>
              </w:rPr>
              <w:t>(Москва)</w:t>
            </w:r>
            <w:r w:rsidRPr="006A48D0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bookmarkEnd w:id="4"/>
          </w:p>
        </w:tc>
      </w:tr>
      <w:tr w:rsidR="00711C0C" w:rsidRPr="00733723" w14:paraId="67AEFC17" w14:textId="77777777" w:rsidTr="00711C0C">
        <w:tc>
          <w:tcPr>
            <w:tcW w:w="543" w:type="pct"/>
          </w:tcPr>
          <w:p w14:paraId="5CF2F6CB" w14:textId="77777777" w:rsidR="00711C0C" w:rsidRPr="00AA6776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AA6776">
              <w:rPr>
                <w:rFonts w:ascii="Bookman Old Style" w:hAnsi="Bookman Old Style"/>
                <w:iCs/>
                <w:sz w:val="18"/>
                <w:szCs w:val="18"/>
              </w:rPr>
              <w:t>20 мин</w:t>
            </w:r>
          </w:p>
        </w:tc>
        <w:tc>
          <w:tcPr>
            <w:tcW w:w="3417" w:type="pct"/>
          </w:tcPr>
          <w:p w14:paraId="6FF2AEF9" w14:textId="1EAABE37" w:rsidR="00711C0C" w:rsidRPr="00260B73" w:rsidRDefault="00260B73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Место </w:t>
            </w:r>
            <w:proofErr w:type="spellStart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регорафениба</w:t>
            </w:r>
            <w:proofErr w:type="spellEnd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в лечении </w:t>
            </w:r>
            <w:proofErr w:type="spellStart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мКРР</w:t>
            </w:r>
            <w:proofErr w:type="spellEnd"/>
            <w:r w:rsidR="00973FDF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****</w:t>
            </w:r>
          </w:p>
        </w:tc>
        <w:tc>
          <w:tcPr>
            <w:tcW w:w="1040" w:type="pct"/>
          </w:tcPr>
          <w:p w14:paraId="4C2F6F82" w14:textId="0663B686" w:rsidR="00711C0C" w:rsidRPr="00260B73" w:rsidRDefault="00260B73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proofErr w:type="spellStart"/>
            <w:r w:rsidRPr="00260B73">
              <w:rPr>
                <w:rFonts w:ascii="Bookman Old Style" w:hAnsi="Bookman Old Style" w:cs="Calibri"/>
                <w:b/>
                <w:bCs/>
                <w:sz w:val="18"/>
                <w:szCs w:val="18"/>
                <w:shd w:val="clear" w:color="auto" w:fill="FFFFFF"/>
              </w:rPr>
              <w:t>Бахулова</w:t>
            </w:r>
            <w:proofErr w:type="spellEnd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>Айшат</w:t>
            </w:r>
            <w:proofErr w:type="spellEnd"/>
            <w:r w:rsidRPr="00260B73"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Магомедовна</w:t>
            </w:r>
            <w:r>
              <w:rPr>
                <w:rFonts w:ascii="Bookman Old Style" w:hAnsi="Bookman Old Style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A522CC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06250737" w14:textId="77777777" w:rsidTr="00711C0C">
        <w:tc>
          <w:tcPr>
            <w:tcW w:w="543" w:type="pct"/>
          </w:tcPr>
          <w:p w14:paraId="3F09EA07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AA6776">
              <w:rPr>
                <w:rFonts w:ascii="Bookman Old Style" w:hAnsi="Bookman Old Style"/>
                <w:i/>
                <w:sz w:val="18"/>
                <w:szCs w:val="18"/>
              </w:rPr>
              <w:t>15 мин</w:t>
            </w:r>
          </w:p>
        </w:tc>
        <w:tc>
          <w:tcPr>
            <w:tcW w:w="3417" w:type="pct"/>
          </w:tcPr>
          <w:p w14:paraId="7A63E90E" w14:textId="7DD4BF31" w:rsidR="00711C0C" w:rsidRPr="00682E2D" w:rsidRDefault="00711C0C" w:rsidP="007575F2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  <w:tc>
          <w:tcPr>
            <w:tcW w:w="1040" w:type="pct"/>
          </w:tcPr>
          <w:p w14:paraId="65F0A81C" w14:textId="77777777" w:rsidR="00711C0C" w:rsidRPr="00F33072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D25BE" w:rsidRPr="00733723" w14:paraId="4EC72182" w14:textId="77777777" w:rsidTr="00AD25BE">
        <w:tc>
          <w:tcPr>
            <w:tcW w:w="3960" w:type="pct"/>
            <w:gridSpan w:val="2"/>
          </w:tcPr>
          <w:p w14:paraId="48842FAD" w14:textId="77E7E66C" w:rsidR="00AD25BE" w:rsidRPr="002237D3" w:rsidRDefault="00AD25BE" w:rsidP="00D5068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4.00</w:t>
            </w: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–1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522AB8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D50689"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                                  К</w:t>
            </w:r>
            <w:r w:rsidRPr="004E0BFD">
              <w:rPr>
                <w:rFonts w:ascii="Bookman Old Style" w:hAnsi="Bookman Old Style"/>
                <w:b/>
                <w:bCs/>
                <w:sz w:val="18"/>
                <w:szCs w:val="18"/>
              </w:rPr>
              <w:t>офе</w:t>
            </w:r>
            <w:r w:rsidR="00882EF5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брейк</w:t>
            </w:r>
          </w:p>
        </w:tc>
        <w:tc>
          <w:tcPr>
            <w:tcW w:w="1040" w:type="pct"/>
          </w:tcPr>
          <w:p w14:paraId="1225CA1B" w14:textId="729352E5" w:rsidR="00AD25BE" w:rsidRPr="00F33072" w:rsidRDefault="00AD25BE" w:rsidP="00AD25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11C0C" w:rsidRPr="00733723" w14:paraId="0142E163" w14:textId="77777777" w:rsidTr="00711C0C">
        <w:tc>
          <w:tcPr>
            <w:tcW w:w="543" w:type="pct"/>
            <w:shd w:val="clear" w:color="auto" w:fill="D9D9D9" w:themeFill="background1" w:themeFillShade="D9"/>
          </w:tcPr>
          <w:p w14:paraId="79A9F292" w14:textId="757261FA" w:rsidR="00711C0C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14.20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07CBD2BD" w14:textId="5085975E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 w:rsidR="00D50689">
              <w:rPr>
                <w:rFonts w:ascii="Bookman Old Style" w:hAnsi="Bookman Old Style"/>
                <w:sz w:val="18"/>
                <w:szCs w:val="18"/>
              </w:rPr>
              <w:t>2 ч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31604E57" w14:textId="77777777" w:rsidR="00711C0C" w:rsidRPr="00A14D00" w:rsidRDefault="00711C0C" w:rsidP="00357422">
            <w:pPr>
              <w:rPr>
                <w:rFonts w:ascii="Bookman Old Style" w:hAnsi="Bookman Old Style"/>
                <w:i/>
                <w:color w:val="FF0000"/>
                <w:sz w:val="18"/>
                <w:szCs w:val="18"/>
              </w:rPr>
            </w:pP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56AA237D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582061F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D5B9F6A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ДИАГНОСТИКА В ОНКОМАММОЛОГИИ: СОВРЕМЕННЫЕ ВОЗМОЖНОСТИ</w:t>
            </w:r>
          </w:p>
          <w:p w14:paraId="6EFF9F6A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5F9393BA" w14:textId="7E6B1D3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proofErr w:type="spellStart"/>
            <w:r w:rsidRPr="00671F7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D9D9D9" w:themeFill="background1" w:themeFillShade="D9"/>
              </w:rPr>
              <w:t>засл</w:t>
            </w:r>
            <w:proofErr w:type="spellEnd"/>
            <w:r w:rsidRPr="00671F7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D9D9D9" w:themeFill="background1" w:themeFillShade="D9"/>
              </w:rPr>
              <w:t>. деятель науки РФ,</w:t>
            </w:r>
            <w:r w:rsidRPr="00173BF3">
              <w:rPr>
                <w:rFonts w:ascii="Bookman Old Style" w:hAnsi="Bookman Old Style"/>
                <w:sz w:val="18"/>
                <w:szCs w:val="18"/>
              </w:rPr>
              <w:t xml:space="preserve"> проф.</w:t>
            </w:r>
            <w:r w:rsidRPr="006418F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418F0">
              <w:rPr>
                <w:rFonts w:ascii="Bookman Old Style" w:hAnsi="Bookman Old Style"/>
                <w:b/>
                <w:bCs/>
                <w:sz w:val="18"/>
                <w:szCs w:val="18"/>
              </w:rPr>
              <w:t>Рожкова</w:t>
            </w:r>
            <w:r w:rsidRPr="006418F0">
              <w:rPr>
                <w:rFonts w:ascii="Bookman Old Style" w:hAnsi="Bookman Old Style"/>
                <w:sz w:val="18"/>
                <w:szCs w:val="18"/>
              </w:rPr>
              <w:t xml:space="preserve"> Надежда Ивановна 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проф. </w:t>
            </w:r>
            <w:proofErr w:type="spellStart"/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>Гажонова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Вероника Евгеньевна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  <w:r w:rsidR="00F91172">
              <w:rPr>
                <w:rFonts w:ascii="Bookman Old Style" w:hAnsi="Bookman Old Style"/>
                <w:sz w:val="18"/>
                <w:szCs w:val="18"/>
              </w:rPr>
              <w:t>, д</w:t>
            </w:r>
            <w:r w:rsidR="00F91172" w:rsidRPr="00244807">
              <w:rPr>
                <w:rFonts w:ascii="Bookman Old Style" w:hAnsi="Bookman Old Style"/>
                <w:sz w:val="18"/>
                <w:szCs w:val="18"/>
              </w:rPr>
              <w:t>оц.</w:t>
            </w:r>
            <w:r w:rsidR="00F91172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91172" w:rsidRPr="00244807">
              <w:rPr>
                <w:rFonts w:ascii="Bookman Old Style" w:hAnsi="Bookman Old Style"/>
                <w:b/>
                <w:sz w:val="18"/>
                <w:szCs w:val="18"/>
              </w:rPr>
              <w:t xml:space="preserve">Мазо </w:t>
            </w:r>
            <w:r w:rsidR="00F91172" w:rsidRPr="00244807">
              <w:rPr>
                <w:rFonts w:ascii="Bookman Old Style" w:hAnsi="Bookman Old Style"/>
                <w:sz w:val="18"/>
                <w:szCs w:val="18"/>
              </w:rPr>
              <w:t>Михаил Львович</w:t>
            </w:r>
            <w:r w:rsidR="00F91172"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  <w:p w14:paraId="3B9727E7" w14:textId="77777777" w:rsidR="00711C0C" w:rsidRPr="00A22715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711C0C" w:rsidRPr="00733723" w14:paraId="7C97E661" w14:textId="77777777" w:rsidTr="00711C0C">
        <w:tc>
          <w:tcPr>
            <w:tcW w:w="543" w:type="pct"/>
          </w:tcPr>
          <w:p w14:paraId="7DCD39ED" w14:textId="77777777" w:rsidR="00711C0C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45342452" w14:textId="77777777" w:rsidR="00711C0C" w:rsidRPr="002237D3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44807">
              <w:rPr>
                <w:rFonts w:ascii="Bookman Old Style" w:hAnsi="Bookman Old Style"/>
                <w:sz w:val="18"/>
                <w:szCs w:val="18"/>
              </w:rPr>
              <w:t>Цифровой мир и оптимиз</w:t>
            </w:r>
            <w:r>
              <w:rPr>
                <w:rFonts w:ascii="Bookman Old Style" w:hAnsi="Bookman Old Style"/>
                <w:sz w:val="18"/>
                <w:szCs w:val="18"/>
              </w:rPr>
              <w:t>ация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онкомаммоскрининга</w:t>
            </w:r>
            <w:proofErr w:type="spellEnd"/>
          </w:p>
        </w:tc>
        <w:tc>
          <w:tcPr>
            <w:tcW w:w="1040" w:type="pct"/>
          </w:tcPr>
          <w:p w14:paraId="7C624077" w14:textId="77777777" w:rsidR="00711C0C" w:rsidRPr="008139BE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350C74">
              <w:rPr>
                <w:rFonts w:ascii="Bookman Old Style" w:hAnsi="Bookman Old Style"/>
                <w:sz w:val="18"/>
                <w:szCs w:val="18"/>
              </w:rPr>
              <w:t>асл</w:t>
            </w:r>
            <w:proofErr w:type="spellEnd"/>
            <w:r w:rsidRPr="00350C74">
              <w:rPr>
                <w:rFonts w:ascii="Bookman Old Style" w:hAnsi="Bookman Old Style"/>
                <w:sz w:val="18"/>
                <w:szCs w:val="18"/>
              </w:rPr>
              <w:t>. деятель науки РФ, проф.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350C74">
              <w:rPr>
                <w:rFonts w:ascii="Bookman Old Style" w:hAnsi="Bookman Old Style"/>
                <w:b/>
                <w:sz w:val="18"/>
                <w:szCs w:val="18"/>
              </w:rPr>
              <w:t>Рожкова</w:t>
            </w:r>
            <w:r w:rsidRPr="00350C74">
              <w:rPr>
                <w:rFonts w:ascii="Bookman Old Style" w:hAnsi="Bookman Old Style"/>
                <w:sz w:val="18"/>
                <w:szCs w:val="18"/>
              </w:rPr>
              <w:t xml:space="preserve"> Надежда Ивановна,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350C74">
              <w:rPr>
                <w:rFonts w:ascii="Bookman Old Style" w:hAnsi="Bookman Old Style"/>
                <w:sz w:val="18"/>
                <w:szCs w:val="18"/>
              </w:rPr>
              <w:t xml:space="preserve">Прокопенко Сергей Павлович,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Pr="00350C74">
              <w:rPr>
                <w:rFonts w:ascii="Bookman Old Style" w:hAnsi="Bookman Old Style"/>
                <w:sz w:val="18"/>
                <w:szCs w:val="18"/>
              </w:rPr>
              <w:t>Запирова</w:t>
            </w:r>
            <w:proofErr w:type="spellEnd"/>
            <w:r w:rsidRPr="00350C74">
              <w:rPr>
                <w:rFonts w:ascii="Bookman Old Style" w:hAnsi="Bookman Old Style"/>
                <w:sz w:val="18"/>
                <w:szCs w:val="18"/>
              </w:rPr>
              <w:t xml:space="preserve"> Самира </w:t>
            </w:r>
            <w:proofErr w:type="spellStart"/>
            <w:r w:rsidRPr="00350C74">
              <w:rPr>
                <w:rFonts w:ascii="Bookman Old Style" w:hAnsi="Bookman Old Style"/>
                <w:sz w:val="18"/>
                <w:szCs w:val="18"/>
              </w:rPr>
              <w:t>Бадрузамановна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167BC1F3" w14:textId="77777777" w:rsidTr="00711C0C">
        <w:tc>
          <w:tcPr>
            <w:tcW w:w="543" w:type="pct"/>
          </w:tcPr>
          <w:p w14:paraId="6A6E11AB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1BA8C5D5" w14:textId="77777777" w:rsidR="00711C0C" w:rsidRPr="00485704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44807">
              <w:rPr>
                <w:rFonts w:ascii="Bookman Old Style" w:hAnsi="Bookman Old Style"/>
                <w:sz w:val="18"/>
                <w:szCs w:val="18"/>
              </w:rPr>
              <w:t>Организационные аспект</w:t>
            </w:r>
            <w:r>
              <w:rPr>
                <w:rFonts w:ascii="Bookman Old Style" w:hAnsi="Bookman Old Style"/>
                <w:sz w:val="18"/>
                <w:szCs w:val="18"/>
              </w:rPr>
              <w:t>ы качества комплексной лучевой д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>иагностики заболеваний молочной железы</w:t>
            </w:r>
          </w:p>
        </w:tc>
        <w:tc>
          <w:tcPr>
            <w:tcW w:w="1040" w:type="pct"/>
          </w:tcPr>
          <w:p w14:paraId="34BA47C2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C87D67">
              <w:rPr>
                <w:rFonts w:ascii="Bookman Old Style" w:hAnsi="Bookman Old Style"/>
                <w:sz w:val="18"/>
                <w:szCs w:val="18"/>
              </w:rPr>
              <w:t>оц.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>Якобс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Ольга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Эдмундовна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2B0329D8" w14:textId="77777777" w:rsidTr="00711C0C">
        <w:tc>
          <w:tcPr>
            <w:tcW w:w="543" w:type="pct"/>
          </w:tcPr>
          <w:p w14:paraId="24CC3390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48E2DC33" w14:textId="77777777" w:rsidR="00711C0C" w:rsidRPr="00485704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УЗ-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диагностика после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маммопластики</w:t>
            </w:r>
            <w:proofErr w:type="spellEnd"/>
          </w:p>
        </w:tc>
        <w:tc>
          <w:tcPr>
            <w:tcW w:w="1040" w:type="pct"/>
          </w:tcPr>
          <w:p w14:paraId="422675E8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>оц.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 xml:space="preserve">Мазо 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Михаил Львович,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Бурдина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Ирина Игоревна,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Лабазанова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Патимат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Гаджибековна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0657EF47" w14:textId="77777777" w:rsidTr="00711C0C">
        <w:tc>
          <w:tcPr>
            <w:tcW w:w="543" w:type="pct"/>
          </w:tcPr>
          <w:p w14:paraId="3368FEAA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5DFE8644" w14:textId="77777777" w:rsidR="00711C0C" w:rsidRPr="00485704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УЗИ в </w:t>
            </w:r>
            <w:proofErr w:type="spellStart"/>
            <w:r w:rsidRPr="00244807">
              <w:rPr>
                <w:rFonts w:ascii="Bookman Old Style" w:hAnsi="Bookman Old Style"/>
                <w:sz w:val="18"/>
                <w:szCs w:val="18"/>
              </w:rPr>
              <w:t>радиогеномике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молочной железы</w:t>
            </w:r>
          </w:p>
        </w:tc>
        <w:tc>
          <w:tcPr>
            <w:tcW w:w="1040" w:type="pct"/>
          </w:tcPr>
          <w:p w14:paraId="0871B5A0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</w:t>
            </w:r>
            <w:r w:rsidRPr="00C87D67">
              <w:rPr>
                <w:rFonts w:ascii="Bookman Old Style" w:hAnsi="Bookman Old Style"/>
                <w:sz w:val="18"/>
                <w:szCs w:val="18"/>
              </w:rPr>
              <w:t>роф.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>Гажонова</w:t>
            </w:r>
            <w:proofErr w:type="spellEnd"/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Вероника Евгеньевна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3C53DDCF" w14:textId="77777777" w:rsidTr="00711C0C">
        <w:tc>
          <w:tcPr>
            <w:tcW w:w="543" w:type="pct"/>
          </w:tcPr>
          <w:p w14:paraId="76833667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22CB15CA" w14:textId="77777777" w:rsidR="00711C0C" w:rsidRPr="00485704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МРТ в </w:t>
            </w:r>
            <w:proofErr w:type="spellStart"/>
            <w:r w:rsidRPr="00374DA8">
              <w:rPr>
                <w:rFonts w:ascii="Bookman Old Style" w:hAnsi="Bookman Old Style"/>
                <w:sz w:val="18"/>
                <w:szCs w:val="18"/>
              </w:rPr>
              <w:t>мульдимодальном</w:t>
            </w:r>
            <w:proofErr w:type="spellEnd"/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 подходе в диагностике </w:t>
            </w:r>
            <w:r>
              <w:rPr>
                <w:rFonts w:ascii="Bookman Old Style" w:hAnsi="Bookman Old Style"/>
                <w:sz w:val="18"/>
                <w:szCs w:val="18"/>
              </w:rPr>
              <w:t>РМЖ</w:t>
            </w:r>
          </w:p>
        </w:tc>
        <w:tc>
          <w:tcPr>
            <w:tcW w:w="1040" w:type="pct"/>
          </w:tcPr>
          <w:p w14:paraId="640FB056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44807">
              <w:rPr>
                <w:rFonts w:ascii="Bookman Old Style" w:hAnsi="Bookman Old Style"/>
                <w:b/>
                <w:sz w:val="18"/>
                <w:szCs w:val="18"/>
              </w:rPr>
              <w:t>Пучкова</w:t>
            </w:r>
            <w:r w:rsidRPr="00244807">
              <w:rPr>
                <w:rFonts w:ascii="Bookman Old Style" w:hAnsi="Bookman Old Style"/>
                <w:sz w:val="18"/>
                <w:szCs w:val="18"/>
              </w:rPr>
              <w:t xml:space="preserve"> Ольга Сергеевна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6E57BF46" w14:textId="77777777" w:rsidTr="00711C0C">
        <w:tc>
          <w:tcPr>
            <w:tcW w:w="543" w:type="pct"/>
          </w:tcPr>
          <w:p w14:paraId="787119B9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25F4D202" w14:textId="0EB168A6" w:rsidR="00711C0C" w:rsidRPr="00485704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374DA8">
              <w:rPr>
                <w:rFonts w:ascii="Bookman Old Style" w:hAnsi="Bookman Old Style"/>
                <w:sz w:val="18"/>
                <w:szCs w:val="18"/>
              </w:rPr>
              <w:t>Инновационны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е технологии 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>в скрининге РМЖ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 в амбулаторно-поликлинической практике</w:t>
            </w:r>
          </w:p>
        </w:tc>
        <w:tc>
          <w:tcPr>
            <w:tcW w:w="1040" w:type="pct"/>
          </w:tcPr>
          <w:p w14:paraId="3C295DAF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Доц. </w:t>
            </w:r>
            <w:r w:rsidRPr="00994C9D">
              <w:rPr>
                <w:rFonts w:ascii="Bookman Old Style" w:hAnsi="Bookman Old Style"/>
                <w:b/>
                <w:sz w:val="18"/>
                <w:szCs w:val="18"/>
              </w:rPr>
              <w:t xml:space="preserve">Гурова 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>Надежда Юрьевна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 Шарапова 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лена 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>И</w:t>
            </w:r>
            <w:r>
              <w:rPr>
                <w:rFonts w:ascii="Bookman Old Style" w:hAnsi="Bookman Old Style"/>
                <w:sz w:val="18"/>
                <w:szCs w:val="18"/>
              </w:rPr>
              <w:t>вановна, Буданова Мария Владиславовна (Москва)</w:t>
            </w:r>
          </w:p>
        </w:tc>
      </w:tr>
      <w:tr w:rsidR="00711C0C" w:rsidRPr="00733723" w14:paraId="3124EFAE" w14:textId="77777777" w:rsidTr="00711C0C">
        <w:tc>
          <w:tcPr>
            <w:tcW w:w="543" w:type="pct"/>
          </w:tcPr>
          <w:p w14:paraId="3751C356" w14:textId="77777777" w:rsidR="00711C0C" w:rsidRPr="000A6D15" w:rsidRDefault="00711C0C" w:rsidP="00357422">
            <w:pPr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5F2CA9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56BF8B17" w14:textId="77777777" w:rsidR="00711C0C" w:rsidRPr="00555B91" w:rsidRDefault="00711C0C" w:rsidP="00357422">
            <w:pPr>
              <w:rPr>
                <w:rFonts w:ascii="Bookman Old Style" w:hAnsi="Bookman Old Style" w:cs="Calibri"/>
                <w:color w:val="000000"/>
                <w:sz w:val="18"/>
                <w:szCs w:val="18"/>
                <w:shd w:val="clear" w:color="auto" w:fill="FFFFFF"/>
              </w:rPr>
            </w:pPr>
            <w:r w:rsidRPr="00374DA8">
              <w:rPr>
                <w:rFonts w:ascii="Bookman Old Style" w:hAnsi="Bookman Old Style"/>
                <w:sz w:val="18"/>
                <w:szCs w:val="18"/>
              </w:rPr>
              <w:t>Мимикрия в маммологии</w:t>
            </w:r>
            <w:r>
              <w:rPr>
                <w:rFonts w:ascii="Bookman Old Style" w:hAnsi="Bookman Old Style"/>
                <w:sz w:val="18"/>
                <w:szCs w:val="18"/>
              </w:rPr>
              <w:t>. К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>то ты</w:t>
            </w:r>
            <w:r>
              <w:rPr>
                <w:rFonts w:ascii="Bookman Old Style" w:hAnsi="Bookman Old Style"/>
                <w:sz w:val="18"/>
                <w:szCs w:val="18"/>
              </w:rPr>
              <w:t>,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 маска?</w:t>
            </w:r>
          </w:p>
        </w:tc>
        <w:tc>
          <w:tcPr>
            <w:tcW w:w="1040" w:type="pct"/>
          </w:tcPr>
          <w:p w14:paraId="0D47CAD3" w14:textId="77777777" w:rsidR="00711C0C" w:rsidRPr="007E467B" w:rsidRDefault="00711C0C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Докт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094328">
              <w:rPr>
                <w:rFonts w:ascii="Bookman Old Style" w:hAnsi="Bookman Old Style"/>
                <w:b/>
                <w:sz w:val="18"/>
                <w:szCs w:val="18"/>
              </w:rPr>
              <w:t>Ходорович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 xml:space="preserve"> О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льга </w:t>
            </w:r>
            <w:r w:rsidRPr="00374DA8">
              <w:rPr>
                <w:rFonts w:ascii="Bookman Old Style" w:hAnsi="Bookman Old Style"/>
                <w:sz w:val="18"/>
                <w:szCs w:val="18"/>
              </w:rPr>
              <w:t>С</w:t>
            </w:r>
            <w:r>
              <w:rPr>
                <w:rFonts w:ascii="Bookman Old Style" w:hAnsi="Bookman Old Style"/>
                <w:sz w:val="18"/>
                <w:szCs w:val="18"/>
              </w:rPr>
              <w:t>ергеевна</w:t>
            </w:r>
            <w:r w:rsidRPr="00F3643B">
              <w:rPr>
                <w:rFonts w:ascii="Bookman Old Style" w:hAnsi="Bookman Old Style"/>
                <w:sz w:val="18"/>
                <w:szCs w:val="18"/>
              </w:rPr>
              <w:t>, Клешнева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Виктория Олеговна (Москва)</w:t>
            </w:r>
          </w:p>
        </w:tc>
      </w:tr>
      <w:tr w:rsidR="00711C0C" w:rsidRPr="00733723" w14:paraId="4E867F19" w14:textId="77777777" w:rsidTr="00711C0C">
        <w:tc>
          <w:tcPr>
            <w:tcW w:w="543" w:type="pct"/>
          </w:tcPr>
          <w:p w14:paraId="710BB28F" w14:textId="3D33FA71" w:rsidR="00711C0C" w:rsidRDefault="00D50689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15</w:t>
            </w:r>
            <w:r w:rsidR="00711C0C"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57" w:type="pct"/>
            <w:gridSpan w:val="2"/>
          </w:tcPr>
          <w:p w14:paraId="68CE1BAC" w14:textId="27AD0E35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>Вопросы</w:t>
            </w:r>
            <w:r w:rsidR="007575F2">
              <w:rPr>
                <w:rFonts w:ascii="Bookman Old Style" w:hAnsi="Bookman Old Style"/>
                <w:i/>
                <w:sz w:val="18"/>
                <w:szCs w:val="18"/>
              </w:rPr>
              <w:t xml:space="preserve"> и ответы. Дискуссия </w:t>
            </w:r>
          </w:p>
        </w:tc>
      </w:tr>
      <w:tr w:rsidR="00711C0C" w:rsidRPr="00733723" w14:paraId="5AA2F473" w14:textId="77777777" w:rsidTr="00D50689">
        <w:tc>
          <w:tcPr>
            <w:tcW w:w="543" w:type="pct"/>
            <w:shd w:val="clear" w:color="auto" w:fill="D9D9D9" w:themeFill="background1" w:themeFillShade="D9"/>
          </w:tcPr>
          <w:p w14:paraId="18C6B9AD" w14:textId="5E235E8D" w:rsidR="00711C0C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16.25</w:t>
            </w: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 w:rsidR="00711C0C" w:rsidRPr="00172E81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7.50</w:t>
            </w:r>
          </w:p>
          <w:p w14:paraId="1ACDE24A" w14:textId="2748DF5A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ч</w:t>
            </w:r>
            <w:r w:rsidR="00D50689">
              <w:rPr>
                <w:rFonts w:ascii="Bookman Old Style" w:hAnsi="Bookman Old Style"/>
                <w:sz w:val="18"/>
                <w:szCs w:val="18"/>
              </w:rPr>
              <w:t xml:space="preserve"> 25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76EEC73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2571E121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1CD6714D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9C5674B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РАК МОЛОЧНОЙ ЖЕЛЕЗЫ: ДОСТИЖЕНИЯ СОВРЕМЕННОЙ ОНКОЛОГИИ. Часть 2</w:t>
            </w:r>
          </w:p>
          <w:p w14:paraId="55189DA8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C652813" w14:textId="1B4EC589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FA51AA">
              <w:rPr>
                <w:rFonts w:ascii="Bookman Old Style" w:hAnsi="Bookman Old Style"/>
                <w:b/>
                <w:sz w:val="18"/>
                <w:szCs w:val="18"/>
              </w:rPr>
              <w:t>Рассказова</w:t>
            </w:r>
            <w:r w:rsidRPr="00FA51AA">
              <w:rPr>
                <w:rFonts w:ascii="Bookman Old Style" w:hAnsi="Bookman Old Style"/>
                <w:sz w:val="18"/>
                <w:szCs w:val="18"/>
              </w:rPr>
              <w:t xml:space="preserve"> Елена Александровна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(Москва), </w:t>
            </w:r>
            <w:proofErr w:type="spellStart"/>
            <w:r w:rsidR="005C30F8" w:rsidRPr="00966854">
              <w:rPr>
                <w:rFonts w:ascii="Bookman Old Style" w:hAnsi="Bookman Old Style"/>
                <w:b/>
                <w:sz w:val="18"/>
                <w:szCs w:val="18"/>
              </w:rPr>
              <w:t>Босиева</w:t>
            </w:r>
            <w:proofErr w:type="spellEnd"/>
            <w:r w:rsidR="005C30F8" w:rsidRPr="00966854">
              <w:rPr>
                <w:rFonts w:ascii="Bookman Old Style" w:hAnsi="Bookman Old Style"/>
                <w:sz w:val="18"/>
                <w:szCs w:val="18"/>
              </w:rPr>
              <w:t xml:space="preserve"> Алана Руслановна</w:t>
            </w:r>
            <w:r w:rsidR="005C30F8"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  <w:p w14:paraId="3FBF25E9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14:paraId="61BAD85E" w14:textId="77777777" w:rsidTr="00D50689">
        <w:tc>
          <w:tcPr>
            <w:tcW w:w="543" w:type="pct"/>
            <w:shd w:val="clear" w:color="auto" w:fill="auto"/>
          </w:tcPr>
          <w:p w14:paraId="3888B8F1" w14:textId="77777777" w:rsidR="00711C0C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3744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  <w:shd w:val="clear" w:color="auto" w:fill="auto"/>
          </w:tcPr>
          <w:p w14:paraId="702BD53B" w14:textId="6C332EEC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FA51AA">
              <w:rPr>
                <w:rFonts w:ascii="Bookman Old Style" w:hAnsi="Bookman Old Style"/>
                <w:sz w:val="18"/>
                <w:szCs w:val="18"/>
              </w:rPr>
              <w:t xml:space="preserve">Края резекции R1 после органосохраняющих операций у больных </w:t>
            </w:r>
            <w:r w:rsidR="003F7509">
              <w:rPr>
                <w:rFonts w:ascii="Bookman Old Style" w:hAnsi="Bookman Old Style"/>
                <w:sz w:val="18"/>
                <w:szCs w:val="18"/>
              </w:rPr>
              <w:t>РМЖ</w:t>
            </w:r>
          </w:p>
        </w:tc>
        <w:tc>
          <w:tcPr>
            <w:tcW w:w="1040" w:type="pct"/>
            <w:shd w:val="clear" w:color="auto" w:fill="auto"/>
          </w:tcPr>
          <w:p w14:paraId="5CA036E9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Канд.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наук </w:t>
            </w:r>
            <w:r w:rsidRPr="00FA51AA">
              <w:rPr>
                <w:rFonts w:ascii="Bookman Old Style" w:hAnsi="Bookman Old Style"/>
                <w:b/>
                <w:sz w:val="18"/>
                <w:szCs w:val="18"/>
              </w:rPr>
              <w:t>Рассказова</w:t>
            </w:r>
            <w:r w:rsidRPr="00FA51AA">
              <w:rPr>
                <w:rFonts w:ascii="Bookman Old Style" w:hAnsi="Bookman Old Style"/>
                <w:sz w:val="18"/>
                <w:szCs w:val="18"/>
              </w:rPr>
              <w:t xml:space="preserve"> Елена Александровна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12A6968C" w14:textId="77777777" w:rsidTr="00D50689">
        <w:tc>
          <w:tcPr>
            <w:tcW w:w="543" w:type="pct"/>
          </w:tcPr>
          <w:p w14:paraId="580B7A1E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3744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4B58C749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Клинико-морфологическая оценка ответа опухоли на </w:t>
            </w:r>
            <w:proofErr w:type="spellStart"/>
            <w:r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>н</w:t>
            </w:r>
            <w:r w:rsidRPr="005A6D74"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>еоадъюватн</w:t>
            </w:r>
            <w:r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>ую</w:t>
            </w:r>
            <w:proofErr w:type="spellEnd"/>
            <w:r w:rsidRPr="005A6D74"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A6D74"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>полихимиотерапи</w:t>
            </w:r>
            <w:r>
              <w:rPr>
                <w:rFonts w:ascii="Bookman Old Style" w:hAnsi="Bookman Old Style" w:cs="Arial"/>
                <w:color w:val="202124"/>
                <w:sz w:val="18"/>
                <w:szCs w:val="18"/>
                <w:shd w:val="clear" w:color="auto" w:fill="FFFFFF"/>
              </w:rPr>
              <w:t>ю</w:t>
            </w:r>
            <w:proofErr w:type="spellEnd"/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 и современные подходы к органосохраняющему хирургическому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лечению </w:t>
            </w:r>
            <w:r w:rsidRPr="00966854">
              <w:rPr>
                <w:rFonts w:ascii="Bookman Old Style" w:hAnsi="Bookman Old Style"/>
                <w:sz w:val="18"/>
                <w:szCs w:val="18"/>
              </w:rPr>
              <w:t>бол</w:t>
            </w:r>
            <w:r>
              <w:rPr>
                <w:rFonts w:ascii="Bookman Old Style" w:hAnsi="Bookman Old Style"/>
                <w:sz w:val="18"/>
                <w:szCs w:val="18"/>
              </w:rPr>
              <w:t>ьных РМЖ</w:t>
            </w:r>
          </w:p>
        </w:tc>
        <w:tc>
          <w:tcPr>
            <w:tcW w:w="1040" w:type="pct"/>
          </w:tcPr>
          <w:p w14:paraId="27E21510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966854">
              <w:rPr>
                <w:rFonts w:ascii="Bookman Old Style" w:hAnsi="Bookman Old Style"/>
                <w:b/>
                <w:sz w:val="18"/>
                <w:szCs w:val="18"/>
              </w:rPr>
              <w:t>Босиева</w:t>
            </w:r>
            <w:proofErr w:type="spellEnd"/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 Алана Руслановна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21D49E43" w14:textId="77777777" w:rsidTr="00D50689">
        <w:tc>
          <w:tcPr>
            <w:tcW w:w="543" w:type="pct"/>
          </w:tcPr>
          <w:p w14:paraId="1BEA4597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3744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057C655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Исследование сигнальных лимфатических узлов при </w:t>
            </w:r>
            <w:proofErr w:type="spellStart"/>
            <w:r w:rsidRPr="00966854">
              <w:rPr>
                <w:rFonts w:ascii="Bookman Old Style" w:hAnsi="Bookman Old Style"/>
                <w:sz w:val="18"/>
                <w:szCs w:val="18"/>
              </w:rPr>
              <w:t>прогностически</w:t>
            </w:r>
            <w:proofErr w:type="spellEnd"/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 неблагоприятных молекулярно-биологических типах </w:t>
            </w:r>
            <w:r>
              <w:rPr>
                <w:rFonts w:ascii="Bookman Old Style" w:hAnsi="Bookman Old Style"/>
                <w:sz w:val="18"/>
                <w:szCs w:val="18"/>
              </w:rPr>
              <w:t>РМЖ</w:t>
            </w:r>
          </w:p>
        </w:tc>
        <w:tc>
          <w:tcPr>
            <w:tcW w:w="1040" w:type="pct"/>
          </w:tcPr>
          <w:p w14:paraId="10483F8E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966854">
              <w:rPr>
                <w:rFonts w:ascii="Bookman Old Style" w:hAnsi="Bookman Old Style"/>
                <w:b/>
                <w:sz w:val="18"/>
                <w:szCs w:val="18"/>
              </w:rPr>
              <w:t>Казарян</w:t>
            </w:r>
            <w:proofErr w:type="spellEnd"/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 Людмила Павловна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38E00AAA" w14:textId="77777777" w:rsidTr="00D50689">
        <w:tc>
          <w:tcPr>
            <w:tcW w:w="543" w:type="pct"/>
          </w:tcPr>
          <w:p w14:paraId="74C83C17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3744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40B630B2" w14:textId="3E696D24" w:rsidR="00711C0C" w:rsidRPr="00374DA8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Реконструктивно-пластические операции с использованием эндопротеза в сочетании с лучевой терапией у больных первично-операбельным </w:t>
            </w:r>
            <w:r w:rsidR="003F7509">
              <w:rPr>
                <w:rFonts w:ascii="Bookman Old Style" w:hAnsi="Bookman Old Style"/>
                <w:sz w:val="18"/>
                <w:szCs w:val="18"/>
              </w:rPr>
              <w:t xml:space="preserve">РМЖ </w:t>
            </w:r>
            <w:r w:rsidRPr="00966854">
              <w:rPr>
                <w:rFonts w:ascii="Bookman Old Style" w:hAnsi="Bookman Old Style"/>
                <w:sz w:val="18"/>
                <w:szCs w:val="18"/>
              </w:rPr>
              <w:t>(сТ1-2N0-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966854">
              <w:rPr>
                <w:rFonts w:ascii="Bookman Old Style" w:hAnsi="Bookman Old Style"/>
                <w:sz w:val="18"/>
                <w:szCs w:val="18"/>
              </w:rPr>
              <w:t>M0)</w:t>
            </w:r>
          </w:p>
        </w:tc>
        <w:tc>
          <w:tcPr>
            <w:tcW w:w="1040" w:type="pct"/>
          </w:tcPr>
          <w:p w14:paraId="2876FDB3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966854">
              <w:rPr>
                <w:rFonts w:ascii="Bookman Old Style" w:hAnsi="Bookman Old Style"/>
                <w:b/>
                <w:sz w:val="18"/>
                <w:szCs w:val="18"/>
              </w:rPr>
              <w:t>Багдасарова</w:t>
            </w:r>
            <w:proofErr w:type="spellEnd"/>
            <w:r w:rsidRPr="00966854">
              <w:rPr>
                <w:rFonts w:ascii="Bookman Old Style" w:hAnsi="Bookman Old Style"/>
                <w:sz w:val="18"/>
                <w:szCs w:val="18"/>
              </w:rPr>
              <w:t xml:space="preserve"> Дарья Валерьевна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(Москва)</w:t>
            </w:r>
          </w:p>
        </w:tc>
      </w:tr>
      <w:tr w:rsidR="00711C0C" w:rsidRPr="00733723" w14:paraId="77C5E4F9" w14:textId="77777777" w:rsidTr="00D50689">
        <w:tc>
          <w:tcPr>
            <w:tcW w:w="543" w:type="pct"/>
          </w:tcPr>
          <w:p w14:paraId="0605E7AA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83744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2B95184F" w14:textId="77777777" w:rsidR="00711C0C" w:rsidRPr="00374DA8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E90615">
              <w:rPr>
                <w:rFonts w:ascii="Bookman Old Style" w:hAnsi="Bookman Old Style"/>
                <w:sz w:val="18"/>
                <w:szCs w:val="18"/>
              </w:rPr>
              <w:t>Реконструкция молочной железы DIEP-лоскутом. Собственный опыт</w:t>
            </w:r>
          </w:p>
        </w:tc>
        <w:tc>
          <w:tcPr>
            <w:tcW w:w="1040" w:type="pct"/>
          </w:tcPr>
          <w:p w14:paraId="11D2675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90615">
              <w:rPr>
                <w:rFonts w:ascii="Bookman Old Style" w:hAnsi="Bookman Old Style"/>
                <w:b/>
                <w:bCs/>
                <w:sz w:val="18"/>
                <w:szCs w:val="18"/>
              </w:rPr>
              <w:t>Дуадзе</w:t>
            </w:r>
            <w:proofErr w:type="spellEnd"/>
            <w:r w:rsidRPr="00E90615">
              <w:rPr>
                <w:rFonts w:ascii="Bookman Old Style" w:hAnsi="Bookman Old Style"/>
                <w:sz w:val="18"/>
                <w:szCs w:val="18"/>
              </w:rPr>
              <w:t xml:space="preserve"> Илона </w:t>
            </w:r>
            <w:proofErr w:type="spellStart"/>
            <w:r w:rsidRPr="00E90615">
              <w:rPr>
                <w:rFonts w:ascii="Bookman Old Style" w:hAnsi="Bookman Old Style"/>
                <w:sz w:val="18"/>
                <w:szCs w:val="18"/>
              </w:rPr>
              <w:t>Селимовна</w:t>
            </w:r>
            <w:proofErr w:type="spellEnd"/>
            <w:r w:rsidRPr="00E9061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74B83B1E" w14:textId="77777777" w:rsidTr="00D50689">
        <w:tc>
          <w:tcPr>
            <w:tcW w:w="543" w:type="pct"/>
          </w:tcPr>
          <w:p w14:paraId="7DEE130C" w14:textId="46048A70" w:rsidR="00711C0C" w:rsidRPr="002237D3" w:rsidRDefault="00D50689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10</w:t>
            </w:r>
            <w:r w:rsidR="00711C0C"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57" w:type="pct"/>
            <w:gridSpan w:val="2"/>
          </w:tcPr>
          <w:p w14:paraId="315DB776" w14:textId="3506D781" w:rsidR="00711C0C" w:rsidRPr="009E3BC6" w:rsidRDefault="00711C0C" w:rsidP="007575F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</w:tr>
      <w:tr w:rsidR="00711C0C" w:rsidRPr="00733723" w14:paraId="2AAF2D73" w14:textId="77777777" w:rsidTr="00D50689">
        <w:tc>
          <w:tcPr>
            <w:tcW w:w="543" w:type="pct"/>
            <w:shd w:val="clear" w:color="auto" w:fill="D9D9D9" w:themeFill="background1" w:themeFillShade="D9"/>
          </w:tcPr>
          <w:p w14:paraId="5AC0F1FF" w14:textId="403EBECB" w:rsidR="00711C0C" w:rsidRPr="00733723" w:rsidRDefault="00D50689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17.55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19</w:t>
            </w:r>
            <w:r w:rsidR="00711C0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B464F3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3710A678" w14:textId="34DD7952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(1 ч</w:t>
            </w:r>
            <w:r w:rsidR="00B464F3">
              <w:rPr>
                <w:rFonts w:ascii="Bookman Old Style" w:hAnsi="Bookman Old Style"/>
                <w:sz w:val="18"/>
                <w:szCs w:val="18"/>
              </w:rPr>
              <w:t xml:space="preserve"> 5 мин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4CF137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57" w:type="pct"/>
            <w:gridSpan w:val="2"/>
            <w:shd w:val="clear" w:color="auto" w:fill="D9D9D9" w:themeFill="background1" w:themeFillShade="D9"/>
          </w:tcPr>
          <w:p w14:paraId="672AE68A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73DB3750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3BE5E994" w14:textId="77777777" w:rsidR="00711C0C" w:rsidRPr="009772EB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b/>
                <w:sz w:val="18"/>
                <w:szCs w:val="18"/>
              </w:rPr>
              <w:t>ТОРАКОАБДОМИНАЛЬНАЯ ОНКОЛОГИЯ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 СЕКРЕТЫ МАСТЕРСТВА</w:t>
            </w:r>
          </w:p>
          <w:p w14:paraId="7E3EB3CB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6847B91" w14:textId="77777777" w:rsidR="00711C0C" w:rsidRPr="00517851" w:rsidRDefault="00711C0C" w:rsidP="00357422">
            <w:pPr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DC7EF3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канд. </w:t>
            </w:r>
            <w:proofErr w:type="spellStart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мед</w:t>
            </w:r>
            <w:proofErr w:type="spellEnd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. наук </w:t>
            </w:r>
            <w:r w:rsidRPr="00517851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Ибрагимов</w:t>
            </w:r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Тимур </w:t>
            </w:r>
            <w:proofErr w:type="spellStart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Фаритович</w:t>
            </w:r>
            <w:proofErr w:type="spellEnd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(Московская область), канд. </w:t>
            </w:r>
            <w:proofErr w:type="spellStart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мед</w:t>
            </w:r>
            <w:proofErr w:type="spellEnd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. наук </w:t>
            </w:r>
            <w:r w:rsidRPr="00B464F3">
              <w:rPr>
                <w:rFonts w:ascii="Bookman Old Style" w:hAnsi="Bookman Old Style"/>
                <w:b/>
                <w:bCs/>
                <w:sz w:val="18"/>
                <w:szCs w:val="18"/>
              </w:rPr>
              <w:t>Петров</w:t>
            </w:r>
            <w:r w:rsidRPr="00B464F3">
              <w:rPr>
                <w:rFonts w:ascii="Bookman Old Style" w:hAnsi="Bookman Old Style"/>
                <w:sz w:val="18"/>
                <w:szCs w:val="18"/>
              </w:rPr>
              <w:t xml:space="preserve"> Леонид Олегович (Москва),</w:t>
            </w:r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517851">
              <w:rPr>
                <w:rStyle w:val="ad"/>
                <w:rFonts w:ascii="Bookman Old Style" w:hAnsi="Bookman Old Style"/>
                <w:b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Харькин</w:t>
            </w:r>
            <w:proofErr w:type="spellEnd"/>
            <w:r w:rsidRPr="00517851">
              <w:rPr>
                <w:rStyle w:val="ad"/>
                <w:rFonts w:ascii="Bookman Old Style" w:hAnsi="Bookman Old Style"/>
                <w:i w:val="0"/>
                <w:iCs w:val="0"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Александр Алексеевич (Московская</w:t>
            </w:r>
            <w:r w:rsidRPr="00517851">
              <w:rPr>
                <w:rFonts w:ascii="Bookman Old Style" w:hAnsi="Bookman Old Style"/>
                <w:i/>
                <w:iCs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5178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область)</w:t>
            </w:r>
          </w:p>
          <w:p w14:paraId="6385373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73A9ABD8" w14:textId="77777777" w:rsidTr="00D50689">
        <w:tc>
          <w:tcPr>
            <w:tcW w:w="543" w:type="pct"/>
          </w:tcPr>
          <w:p w14:paraId="1D6F4BED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51C090F3" w14:textId="3908E082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682E2D">
              <w:rPr>
                <w:rFonts w:ascii="Bookman Old Style" w:hAnsi="Bookman Old Style"/>
                <w:sz w:val="18"/>
                <w:szCs w:val="18"/>
              </w:rPr>
              <w:t>Заброшенные неограниченн</w:t>
            </w:r>
            <w:r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682E2D">
              <w:rPr>
                <w:rFonts w:ascii="Bookman Old Style" w:hAnsi="Bookman Old Style"/>
                <w:sz w:val="18"/>
                <w:szCs w:val="18"/>
              </w:rPr>
              <w:t>е опухоли. Хирургическое лечение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 xml:space="preserve"> (о</w:t>
            </w:r>
            <w:r w:rsidRPr="00CA7BF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пыт лечения </w:t>
            </w:r>
            <w:r w:rsidRPr="00CA7BFC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Подольской городской клинической больницы</w:t>
            </w:r>
            <w:r w:rsidR="007575F2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40" w:type="pct"/>
          </w:tcPr>
          <w:p w14:paraId="6385898D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Pr="00015161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 xml:space="preserve">анд. </w:t>
            </w:r>
            <w:proofErr w:type="spellStart"/>
            <w:r w:rsidRPr="00015161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>мед</w:t>
            </w:r>
            <w:proofErr w:type="spellEnd"/>
            <w:r w:rsidRPr="00015161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>. наук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15161">
              <w:rPr>
                <w:rFonts w:ascii="Bookman Old Style" w:hAnsi="Bookman Old Style"/>
                <w:b/>
                <w:bCs/>
                <w:sz w:val="18"/>
                <w:szCs w:val="18"/>
              </w:rPr>
              <w:t>Ибрагимов</w:t>
            </w:r>
            <w:r w:rsidRPr="00015161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 xml:space="preserve">Тимур </w:t>
            </w:r>
            <w:proofErr w:type="spellStart"/>
            <w:r w:rsidRPr="00015161">
              <w:rPr>
                <w:rFonts w:ascii="Bookman Old Style" w:hAnsi="Bookman Old Style"/>
                <w:sz w:val="18"/>
                <w:szCs w:val="18"/>
              </w:rPr>
              <w:t>Фаритович</w:t>
            </w:r>
            <w:proofErr w:type="spellEnd"/>
            <w:r w:rsidRPr="00015161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t>Московская область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711C0C" w:rsidRPr="00733723" w14:paraId="4544A7EA" w14:textId="77777777" w:rsidTr="00D50689">
        <w:tc>
          <w:tcPr>
            <w:tcW w:w="543" w:type="pct"/>
          </w:tcPr>
          <w:p w14:paraId="4F326398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5B23AE3C" w14:textId="77D81E21" w:rsidR="00711C0C" w:rsidRPr="00733723" w:rsidRDefault="00711C0C" w:rsidP="007575F2">
            <w:pPr>
              <w:rPr>
                <w:rFonts w:ascii="Bookman Old Style" w:hAnsi="Bookman Old Style"/>
                <w:sz w:val="18"/>
                <w:szCs w:val="18"/>
              </w:rPr>
            </w:pPr>
            <w:r w:rsidRPr="00682E2D">
              <w:rPr>
                <w:rFonts w:ascii="Bookman Old Style" w:hAnsi="Bookman Old Style"/>
                <w:sz w:val="18"/>
                <w:szCs w:val="18"/>
              </w:rPr>
              <w:t>Хирургиче</w:t>
            </w:r>
            <w:r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682E2D">
              <w:rPr>
                <w:rFonts w:ascii="Bookman Old Style" w:hAnsi="Bookman Old Style"/>
                <w:sz w:val="18"/>
                <w:szCs w:val="18"/>
              </w:rPr>
              <w:t>кое лечение сарком грудной клетки</w:t>
            </w:r>
            <w:r w:rsidRPr="00CA7BF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75F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(о</w:t>
            </w:r>
            <w:r w:rsidRPr="00CA7BF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пыт лечения </w:t>
            </w:r>
            <w:r w:rsidRPr="00CA7BFC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Подольской городской клинической больницы</w:t>
            </w:r>
            <w:r w:rsidR="007575F2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40" w:type="pct"/>
          </w:tcPr>
          <w:p w14:paraId="02E022D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Харькин</w:t>
            </w:r>
            <w:proofErr w:type="spellEnd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243D02">
              <w:rPr>
                <w:rFonts w:ascii="Bookman Old Style" w:hAnsi="Bookman Old Style"/>
                <w:sz w:val="18"/>
                <w:szCs w:val="18"/>
              </w:rPr>
              <w:t>Александр Алексеевич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t>Московская область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711C0C" w:rsidRPr="00733723" w14:paraId="776AB398" w14:textId="77777777" w:rsidTr="00D50689">
        <w:tc>
          <w:tcPr>
            <w:tcW w:w="543" w:type="pct"/>
          </w:tcPr>
          <w:p w14:paraId="75EA983E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17" w:type="pct"/>
          </w:tcPr>
          <w:p w14:paraId="43DF735E" w14:textId="2499B345" w:rsidR="00711C0C" w:rsidRPr="003020AA" w:rsidRDefault="00711C0C" w:rsidP="007575F2">
            <w:pPr>
              <w:rPr>
                <w:rFonts w:ascii="Bookman Old Style" w:hAnsi="Bookman Old Style"/>
                <w:sz w:val="18"/>
                <w:szCs w:val="18"/>
              </w:rPr>
            </w:pPr>
            <w:r w:rsidRPr="00682E2D">
              <w:rPr>
                <w:rFonts w:ascii="Bookman Old Style" w:hAnsi="Bookman Old Style"/>
                <w:sz w:val="18"/>
                <w:szCs w:val="18"/>
              </w:rPr>
              <w:t xml:space="preserve">Тактика ведения пациентов с механической желтухой, обусловленной </w:t>
            </w:r>
            <w:r>
              <w:rPr>
                <w:rFonts w:ascii="Bookman Old Style" w:hAnsi="Bookman Old Style"/>
                <w:sz w:val="18"/>
                <w:szCs w:val="18"/>
              </w:rPr>
              <w:t>з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>локачественным новообразованием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75F2">
              <w:rPr>
                <w:rFonts w:ascii="Bookman Old Style" w:hAnsi="Bookman Old Style"/>
                <w:sz w:val="18"/>
                <w:szCs w:val="18"/>
              </w:rPr>
              <w:t>(о</w:t>
            </w:r>
            <w:r w:rsidRPr="00CA7BFC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пыт лечения </w:t>
            </w:r>
            <w:r w:rsidRPr="00CA7BFC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Подольской городской клинической больницы</w:t>
            </w:r>
            <w:r w:rsidR="007575F2">
              <w:rPr>
                <w:rFonts w:ascii="Bookman Old Style" w:hAnsi="Bookman Old Style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40" w:type="pct"/>
          </w:tcPr>
          <w:p w14:paraId="6E59A5E7" w14:textId="58B2E4E5" w:rsidR="00711C0C" w:rsidRPr="003020AA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9772EB">
              <w:rPr>
                <w:rFonts w:ascii="Bookman Old Style" w:hAnsi="Bookman Old Style"/>
                <w:b/>
                <w:sz w:val="18"/>
                <w:szCs w:val="18"/>
              </w:rPr>
              <w:t>Пономар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ё</w:t>
            </w:r>
            <w:r w:rsidRPr="009772EB">
              <w:rPr>
                <w:rFonts w:ascii="Bookman Old Style" w:hAnsi="Bookman Old Style"/>
                <w:b/>
                <w:sz w:val="18"/>
                <w:szCs w:val="18"/>
              </w:rPr>
              <w:t>в</w:t>
            </w:r>
            <w:r w:rsidRPr="009772E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2629A">
              <w:rPr>
                <w:rFonts w:ascii="Bookman Old Style" w:hAnsi="Bookman Old Style"/>
                <w:sz w:val="18"/>
                <w:szCs w:val="18"/>
              </w:rPr>
              <w:t>Сергей Эдуардович</w:t>
            </w:r>
            <w:r w:rsidRPr="006409B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Московская область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711C0C" w:rsidRPr="00733723" w14:paraId="4A56ED70" w14:textId="77777777" w:rsidTr="00D50689">
        <w:tc>
          <w:tcPr>
            <w:tcW w:w="543" w:type="pct"/>
          </w:tcPr>
          <w:p w14:paraId="5378C80E" w14:textId="77777777" w:rsidR="00711C0C" w:rsidRDefault="00711C0C" w:rsidP="00357422">
            <w:r>
              <w:rPr>
                <w:rFonts w:ascii="Bookman Old Style" w:hAnsi="Bookman Old Style"/>
                <w:sz w:val="18"/>
                <w:szCs w:val="18"/>
              </w:rPr>
              <w:t>15 мин</w:t>
            </w:r>
          </w:p>
        </w:tc>
        <w:tc>
          <w:tcPr>
            <w:tcW w:w="3417" w:type="pct"/>
          </w:tcPr>
          <w:p w14:paraId="5B9F9049" w14:textId="77777777" w:rsidR="00711C0C" w:rsidRPr="003020AA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33072">
              <w:rPr>
                <w:rFonts w:ascii="Bookman Old Style" w:hAnsi="Bookman Old Style"/>
                <w:sz w:val="18"/>
                <w:szCs w:val="18"/>
              </w:rPr>
              <w:t>Мультивисцеральные</w:t>
            </w:r>
            <w:proofErr w:type="spellEnd"/>
            <w:r w:rsidRPr="00F33072">
              <w:rPr>
                <w:rFonts w:ascii="Bookman Old Style" w:hAnsi="Bookman Old Style"/>
                <w:sz w:val="18"/>
                <w:szCs w:val="18"/>
              </w:rPr>
              <w:t xml:space="preserve"> резекции при опухолях малого таза: безопасность и эффективность</w:t>
            </w:r>
          </w:p>
        </w:tc>
        <w:tc>
          <w:tcPr>
            <w:tcW w:w="1040" w:type="pct"/>
          </w:tcPr>
          <w:p w14:paraId="136F1A23" w14:textId="77777777" w:rsidR="00711C0C" w:rsidRPr="003020AA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F33072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 xml:space="preserve">Канд. </w:t>
            </w:r>
            <w:proofErr w:type="spellStart"/>
            <w:r w:rsidRPr="00F33072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>мед</w:t>
            </w:r>
            <w:proofErr w:type="spellEnd"/>
            <w:r w:rsidRPr="00F33072">
              <w:rPr>
                <w:rFonts w:ascii="Bookman Old Style" w:eastAsia="Times New Roman" w:hAnsi="Bookman Old Style" w:cs="Times New Roman"/>
                <w:sz w:val="18"/>
                <w:szCs w:val="18"/>
                <w:shd w:val="clear" w:color="auto" w:fill="FFFFFF"/>
                <w:lang w:eastAsia="ru-RU"/>
              </w:rPr>
              <w:t>. наук</w:t>
            </w:r>
            <w:r w:rsidRPr="00F330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33072">
              <w:rPr>
                <w:rFonts w:ascii="Bookman Old Style" w:hAnsi="Bookman Old Style"/>
                <w:b/>
                <w:bCs/>
                <w:sz w:val="18"/>
                <w:szCs w:val="18"/>
              </w:rPr>
              <w:t>Петров</w:t>
            </w:r>
            <w:r w:rsidRPr="00F33072">
              <w:rPr>
                <w:rFonts w:ascii="Bookman Old Style" w:hAnsi="Bookman Old Style"/>
                <w:sz w:val="18"/>
                <w:szCs w:val="18"/>
              </w:rPr>
              <w:t xml:space="preserve"> Леонид Олегович (Москва)</w:t>
            </w:r>
          </w:p>
        </w:tc>
      </w:tr>
      <w:tr w:rsidR="00711C0C" w:rsidRPr="00733723" w14:paraId="67A51AC4" w14:textId="77777777" w:rsidTr="00D50689">
        <w:tc>
          <w:tcPr>
            <w:tcW w:w="543" w:type="pct"/>
          </w:tcPr>
          <w:p w14:paraId="03DFAECB" w14:textId="6A74B8BE" w:rsidR="00711C0C" w:rsidRPr="002237D3" w:rsidRDefault="00D50689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5</w:t>
            </w:r>
            <w:r w:rsidR="00711C0C"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 мин</w:t>
            </w:r>
          </w:p>
        </w:tc>
        <w:tc>
          <w:tcPr>
            <w:tcW w:w="4457" w:type="pct"/>
            <w:gridSpan w:val="2"/>
          </w:tcPr>
          <w:p w14:paraId="374151B3" w14:textId="377F21F4" w:rsidR="00711C0C" w:rsidRPr="002237D3" w:rsidRDefault="00711C0C" w:rsidP="007575F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 xml:space="preserve">Вопросы и ответы. Дискуссия </w:t>
            </w:r>
          </w:p>
        </w:tc>
      </w:tr>
      <w:tr w:rsidR="00711C0C" w:rsidRPr="00733723" w14:paraId="1A656E2D" w14:textId="77777777" w:rsidTr="00711C0C">
        <w:tc>
          <w:tcPr>
            <w:tcW w:w="5000" w:type="pct"/>
            <w:gridSpan w:val="3"/>
          </w:tcPr>
          <w:p w14:paraId="4400B42F" w14:textId="11B64FAB" w:rsidR="00711C0C" w:rsidRPr="002237D3" w:rsidRDefault="00D50689" w:rsidP="00357422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19.00. Зал №1.</w:t>
            </w:r>
            <w:r w:rsidRPr="00173BF3">
              <w:rPr>
                <w:rFonts w:ascii="Bookman Old Style" w:hAnsi="Bookman Old Style"/>
                <w:b/>
                <w:sz w:val="18"/>
                <w:szCs w:val="18"/>
              </w:rPr>
              <w:t xml:space="preserve"> ЗАКРЫТИЕ КОНФЕРЕНЦИИ</w:t>
            </w:r>
          </w:p>
        </w:tc>
      </w:tr>
    </w:tbl>
    <w:p w14:paraId="4040638E" w14:textId="77777777" w:rsidR="00711C0C" w:rsidRDefault="00711C0C" w:rsidP="00711C0C">
      <w:pPr>
        <w:rPr>
          <w:rFonts w:ascii="Bookman Old Style" w:hAnsi="Bookman Old Style"/>
          <w:sz w:val="18"/>
          <w:szCs w:val="18"/>
        </w:rPr>
      </w:pPr>
    </w:p>
    <w:p w14:paraId="013802B3" w14:textId="6A93A30F" w:rsidR="00711C0C" w:rsidRPr="00434CCD" w:rsidRDefault="00D50689" w:rsidP="00711C0C">
      <w:pP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Зал №3</w:t>
      </w: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1411"/>
        <w:gridCol w:w="9924"/>
        <w:gridCol w:w="2977"/>
      </w:tblGrid>
      <w:tr w:rsidR="00711C0C" w:rsidRPr="00733723" w14:paraId="6A06B5E3" w14:textId="77777777" w:rsidTr="00711C0C">
        <w:tc>
          <w:tcPr>
            <w:tcW w:w="493" w:type="pct"/>
            <w:shd w:val="clear" w:color="auto" w:fill="D9D9D9" w:themeFill="background1" w:themeFillShade="D9"/>
          </w:tcPr>
          <w:p w14:paraId="5CCC44C6" w14:textId="6ED2D63A" w:rsidR="00711C0C" w:rsidRPr="00733723" w:rsidRDefault="00F940FD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11.25</w:t>
            </w:r>
            <w:r w:rsidR="00711C0C" w:rsidRPr="007F067A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12.35</w:t>
            </w:r>
          </w:p>
          <w:p w14:paraId="23773F2B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 ч 10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мин)</w:t>
            </w:r>
          </w:p>
          <w:p w14:paraId="30BF0E6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07" w:type="pct"/>
            <w:gridSpan w:val="2"/>
            <w:shd w:val="clear" w:color="auto" w:fill="D9D9D9" w:themeFill="background1" w:themeFillShade="D9"/>
          </w:tcPr>
          <w:p w14:paraId="2C97EDE4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5B8E1C51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75E13D1E" w14:textId="77777777" w:rsidR="00711C0C" w:rsidRPr="009057E9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057E9">
              <w:rPr>
                <w:rFonts w:ascii="Bookman Old Style" w:hAnsi="Bookman Old Style"/>
                <w:b/>
                <w:sz w:val="18"/>
                <w:szCs w:val="18"/>
              </w:rPr>
              <w:t xml:space="preserve">Школа молодого онколога. АБДОМИНАЛЬНАЯ ОНКОЛОГИЯ: ВЗГЛЯД В БУДУЩЕЕ </w:t>
            </w:r>
          </w:p>
          <w:p w14:paraId="5CF2A51A" w14:textId="77777777" w:rsidR="00711C0C" w:rsidRPr="009057E9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3B4C45D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>Мошуров</w:t>
            </w:r>
            <w:proofErr w:type="spellEnd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3F1182">
              <w:rPr>
                <w:rFonts w:ascii="Bookman Old Style" w:hAnsi="Bookman Old Style"/>
                <w:sz w:val="18"/>
                <w:szCs w:val="18"/>
                <w:shd w:val="clear" w:color="auto" w:fill="D9D9D9" w:themeFill="background1" w:themeFillShade="D9"/>
              </w:rPr>
              <w:t xml:space="preserve">Руслан Иванович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E72643">
              <w:rPr>
                <w:rFonts w:ascii="Bookman Old Style" w:hAnsi="Bookman Old Style"/>
                <w:b/>
                <w:bCs/>
                <w:sz w:val="18"/>
                <w:szCs w:val="18"/>
              </w:rPr>
              <w:t>Быкасов</w:t>
            </w:r>
            <w:proofErr w:type="spellEnd"/>
            <w:r w:rsidRPr="005C1FE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0496B">
              <w:rPr>
                <w:rFonts w:ascii="Bookman Old Style" w:hAnsi="Bookman Old Style"/>
                <w:color w:val="181D21"/>
                <w:sz w:val="18"/>
                <w:szCs w:val="18"/>
              </w:rPr>
              <w:t>Станислав Алексеевич</w:t>
            </w:r>
            <w:r>
              <w:rPr>
                <w:rFonts w:ascii="Bookman Old Style" w:hAnsi="Bookman Old Style"/>
                <w:color w:val="181D21"/>
                <w:sz w:val="18"/>
                <w:szCs w:val="18"/>
              </w:rPr>
              <w:t xml:space="preserve">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390CE328" w14:textId="77777777" w:rsidTr="00711C0C">
        <w:tc>
          <w:tcPr>
            <w:tcW w:w="493" w:type="pct"/>
          </w:tcPr>
          <w:p w14:paraId="1E7CAB5F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2FC71030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5C1FED">
              <w:rPr>
                <w:rFonts w:ascii="Bookman Old Style" w:hAnsi="Bookman Old Style"/>
                <w:sz w:val="18"/>
                <w:szCs w:val="18"/>
              </w:rPr>
              <w:t xml:space="preserve">Выбор варианта брюшно-промежностной экстирпации при </w:t>
            </w:r>
            <w:proofErr w:type="spellStart"/>
            <w:r w:rsidRPr="005C1FED">
              <w:rPr>
                <w:rFonts w:ascii="Bookman Old Style" w:hAnsi="Bookman Old Style"/>
                <w:sz w:val="18"/>
                <w:szCs w:val="18"/>
              </w:rPr>
              <w:t>местнораспростран</w:t>
            </w:r>
            <w:r>
              <w:rPr>
                <w:rFonts w:ascii="Bookman Old Style" w:hAnsi="Bookman Old Style"/>
                <w:sz w:val="18"/>
                <w:szCs w:val="18"/>
              </w:rPr>
              <w:t>ё</w:t>
            </w:r>
            <w:r w:rsidRPr="005C1FED">
              <w:rPr>
                <w:rFonts w:ascii="Bookman Old Style" w:hAnsi="Bookman Old Style"/>
                <w:sz w:val="18"/>
                <w:szCs w:val="18"/>
              </w:rPr>
              <w:t>нном</w:t>
            </w:r>
            <w:proofErr w:type="spellEnd"/>
            <w:r w:rsidRPr="005C1FED">
              <w:rPr>
                <w:rFonts w:ascii="Bookman Old Style" w:hAnsi="Bookman Old Style"/>
                <w:sz w:val="18"/>
                <w:szCs w:val="18"/>
              </w:rPr>
              <w:t xml:space="preserve"> раке прямой кишки</w:t>
            </w:r>
          </w:p>
          <w:p w14:paraId="02C4CF84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pct"/>
          </w:tcPr>
          <w:p w14:paraId="5359B8C5" w14:textId="77777777" w:rsidR="00711C0C" w:rsidRPr="005C1FED" w:rsidRDefault="00711C0C" w:rsidP="0035742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 w:rsidRPr="0044685F">
              <w:rPr>
                <w:rFonts w:ascii="Bookman Old Style" w:hAnsi="Bookman Old Style"/>
                <w:b w:val="0"/>
                <w:bCs w:val="0"/>
                <w:sz w:val="18"/>
                <w:szCs w:val="18"/>
                <w:shd w:val="clear" w:color="auto" w:fill="FFFFFF"/>
              </w:rPr>
              <w:t xml:space="preserve">Канд. </w:t>
            </w:r>
            <w:proofErr w:type="spellStart"/>
            <w:r w:rsidRPr="0044685F">
              <w:rPr>
                <w:rFonts w:ascii="Bookman Old Style" w:hAnsi="Bookman Old Style"/>
                <w:b w:val="0"/>
                <w:bCs w:val="0"/>
                <w:sz w:val="18"/>
                <w:szCs w:val="18"/>
                <w:shd w:val="clear" w:color="auto" w:fill="FFFFFF"/>
              </w:rPr>
              <w:t>мед</w:t>
            </w:r>
            <w:proofErr w:type="spellEnd"/>
            <w:r w:rsidRPr="0044685F">
              <w:rPr>
                <w:rFonts w:ascii="Bookman Old Style" w:hAnsi="Bookman Old Style"/>
                <w:b w:val="0"/>
                <w:bCs w:val="0"/>
                <w:sz w:val="18"/>
                <w:szCs w:val="18"/>
                <w:shd w:val="clear" w:color="auto" w:fill="FFFFFF"/>
              </w:rPr>
              <w:t>. наук</w:t>
            </w:r>
            <w:r w:rsidRPr="0001516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0496B">
              <w:rPr>
                <w:rFonts w:ascii="Bookman Old Style" w:hAnsi="Bookman Old Style"/>
                <w:sz w:val="18"/>
                <w:szCs w:val="18"/>
              </w:rPr>
              <w:t>Бакасов</w:t>
            </w:r>
            <w:proofErr w:type="spellEnd"/>
            <w:r w:rsidRPr="005C1FED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 xml:space="preserve"> </w:t>
            </w:r>
            <w:r w:rsidRPr="00F0496B">
              <w:rPr>
                <w:rStyle w:val="b-doctor-introtitle-name"/>
                <w:rFonts w:ascii="Bookman Old Style" w:hAnsi="Bookman Old Style"/>
                <w:b w:val="0"/>
                <w:bCs w:val="0"/>
                <w:color w:val="181D21"/>
                <w:sz w:val="18"/>
                <w:szCs w:val="18"/>
              </w:rPr>
              <w:t xml:space="preserve">Ислам </w:t>
            </w:r>
            <w:proofErr w:type="spellStart"/>
            <w:r w:rsidRPr="00F0496B">
              <w:rPr>
                <w:rStyle w:val="b-doctor-introtitle-name"/>
                <w:rFonts w:ascii="Bookman Old Style" w:hAnsi="Bookman Old Style"/>
                <w:b w:val="0"/>
                <w:bCs w:val="0"/>
                <w:color w:val="181D21"/>
                <w:sz w:val="18"/>
                <w:szCs w:val="18"/>
              </w:rPr>
              <w:t>Аширбекович</w:t>
            </w:r>
            <w:proofErr w:type="spellEnd"/>
            <w:r>
              <w:rPr>
                <w:rStyle w:val="b-doctor-introtitle-name"/>
                <w:rFonts w:ascii="Bookman Old Style" w:hAnsi="Bookman Old Style"/>
                <w:b w:val="0"/>
                <w:bCs w:val="0"/>
                <w:color w:val="181D21"/>
                <w:sz w:val="18"/>
                <w:szCs w:val="18"/>
              </w:rPr>
              <w:t xml:space="preserve"> </w:t>
            </w:r>
            <w:r w:rsidRPr="00986D1D"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  <w:t>(Москва)</w:t>
            </w:r>
          </w:p>
        </w:tc>
      </w:tr>
      <w:tr w:rsidR="00711C0C" w:rsidRPr="00733723" w14:paraId="36D29720" w14:textId="77777777" w:rsidTr="00711C0C">
        <w:tc>
          <w:tcPr>
            <w:tcW w:w="493" w:type="pct"/>
          </w:tcPr>
          <w:p w14:paraId="3E73480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679F0DDB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C1FED">
              <w:rPr>
                <w:rFonts w:ascii="Bookman Old Style" w:hAnsi="Bookman Old Style"/>
                <w:sz w:val="18"/>
                <w:szCs w:val="18"/>
              </w:rPr>
              <w:t>Неоадъювантная</w:t>
            </w:r>
            <w:proofErr w:type="spellEnd"/>
            <w:r w:rsidRPr="005C1FED">
              <w:rPr>
                <w:rFonts w:ascii="Bookman Old Style" w:hAnsi="Bookman Old Style"/>
                <w:sz w:val="18"/>
                <w:szCs w:val="18"/>
              </w:rPr>
              <w:t xml:space="preserve"> химиотерапия рака ободочной кишки</w:t>
            </w:r>
          </w:p>
          <w:p w14:paraId="5BE3782D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pct"/>
          </w:tcPr>
          <w:p w14:paraId="40864C96" w14:textId="77777777" w:rsidR="00711C0C" w:rsidRPr="003F1182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Качмазов </w:t>
            </w:r>
            <w:r w:rsidRPr="00D47563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ндрей </w:t>
            </w:r>
            <w:r w:rsidRPr="00D47563">
              <w:rPr>
                <w:rFonts w:ascii="Bookman Old Style" w:hAnsi="Bookman Old Style"/>
                <w:sz w:val="18"/>
                <w:szCs w:val="18"/>
              </w:rPr>
              <w:t>А</w:t>
            </w:r>
            <w:r>
              <w:rPr>
                <w:rFonts w:ascii="Bookman Old Style" w:hAnsi="Bookman Old Style"/>
                <w:sz w:val="18"/>
                <w:szCs w:val="18"/>
              </w:rPr>
              <w:t>лексеевич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5D4FC7FD" w14:textId="77777777" w:rsidTr="00711C0C">
        <w:tc>
          <w:tcPr>
            <w:tcW w:w="493" w:type="pct"/>
          </w:tcPr>
          <w:p w14:paraId="47FC6963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3963CEBC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5C1FED">
              <w:rPr>
                <w:rFonts w:ascii="Bookman Old Style" w:hAnsi="Bookman Old Style"/>
                <w:sz w:val="18"/>
                <w:szCs w:val="18"/>
              </w:rPr>
              <w:t>Варианты венозных сосудистых резекций при раке головки поджелудочной железы</w:t>
            </w:r>
          </w:p>
          <w:p w14:paraId="44FEDEFC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pct"/>
          </w:tcPr>
          <w:p w14:paraId="00BD377A" w14:textId="77777777" w:rsidR="00711C0C" w:rsidRPr="003F1182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1182">
              <w:rPr>
                <w:rFonts w:ascii="Bookman Old Style" w:hAnsi="Bookman Old Style"/>
                <w:b/>
                <w:bCs/>
                <w:sz w:val="18"/>
                <w:szCs w:val="18"/>
              </w:rPr>
              <w:t>Быкасов</w:t>
            </w:r>
            <w:proofErr w:type="spellEnd"/>
            <w:r w:rsidRPr="003F1182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9772EB">
              <w:rPr>
                <w:rFonts w:ascii="Bookman Old Style" w:hAnsi="Bookman Old Style"/>
                <w:sz w:val="18"/>
                <w:szCs w:val="18"/>
              </w:rPr>
              <w:t>Станислав Алексеевич (Москва)</w:t>
            </w:r>
          </w:p>
        </w:tc>
      </w:tr>
      <w:tr w:rsidR="00711C0C" w:rsidRPr="00733723" w14:paraId="6C2A337F" w14:textId="77777777" w:rsidTr="00711C0C">
        <w:tc>
          <w:tcPr>
            <w:tcW w:w="493" w:type="pct"/>
          </w:tcPr>
          <w:p w14:paraId="58B81FD5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2AAA0FF0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5C1FED">
              <w:rPr>
                <w:rFonts w:ascii="Bookman Old Style" w:hAnsi="Bookman Old Style"/>
                <w:sz w:val="18"/>
                <w:szCs w:val="18"/>
              </w:rPr>
              <w:t>Есть ли место артериальным резекциям при дистальном раке поджелудочной железы?</w:t>
            </w:r>
          </w:p>
          <w:p w14:paraId="593230B2" w14:textId="77777777" w:rsidR="00711C0C" w:rsidRPr="005C1FE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pct"/>
          </w:tcPr>
          <w:p w14:paraId="7582F394" w14:textId="77777777" w:rsidR="00711C0C" w:rsidRPr="003F1182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>Мошуров</w:t>
            </w:r>
            <w:proofErr w:type="spellEnd"/>
            <w:r w:rsidRPr="005C1FE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F0496B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Руслан Иванович</w:t>
            </w:r>
            <w:r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r w:rsidRPr="00986D1D">
              <w:rPr>
                <w:rFonts w:ascii="Bookman Old Style" w:hAnsi="Bookman Old Style"/>
                <w:sz w:val="18"/>
                <w:szCs w:val="18"/>
              </w:rPr>
              <w:t>(Москва)</w:t>
            </w:r>
          </w:p>
        </w:tc>
      </w:tr>
      <w:tr w:rsidR="00711C0C" w:rsidRPr="00733723" w14:paraId="0DEF4FF9" w14:textId="77777777" w:rsidTr="00711C0C">
        <w:tc>
          <w:tcPr>
            <w:tcW w:w="493" w:type="pct"/>
          </w:tcPr>
          <w:p w14:paraId="2A067C16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>10 мин</w:t>
            </w:r>
          </w:p>
        </w:tc>
        <w:tc>
          <w:tcPr>
            <w:tcW w:w="4507" w:type="pct"/>
            <w:gridSpan w:val="2"/>
          </w:tcPr>
          <w:p w14:paraId="55D30FAA" w14:textId="77777777" w:rsidR="00711C0C" w:rsidRPr="003F1182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2237D3">
              <w:rPr>
                <w:rFonts w:ascii="Bookman Old Style" w:hAnsi="Bookman Old Style"/>
                <w:i/>
                <w:sz w:val="18"/>
                <w:szCs w:val="18"/>
              </w:rPr>
              <w:t>Вопросы и ответы. Дискуссия модераторов</w:t>
            </w:r>
          </w:p>
        </w:tc>
      </w:tr>
      <w:tr w:rsidR="00711C0C" w:rsidRPr="00733723" w14:paraId="3D05E71C" w14:textId="77777777" w:rsidTr="00711C0C">
        <w:tc>
          <w:tcPr>
            <w:tcW w:w="493" w:type="pct"/>
            <w:shd w:val="clear" w:color="auto" w:fill="D9D9D9" w:themeFill="background1" w:themeFillShade="D9"/>
          </w:tcPr>
          <w:p w14:paraId="30DBC04D" w14:textId="0774A9C9" w:rsidR="00711C0C" w:rsidRPr="00733723" w:rsidRDefault="00F940FD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12.45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14.05</w:t>
            </w:r>
            <w:r w:rsidR="00711C0C" w:rsidRPr="0073372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14:paraId="796D105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 xml:space="preserve"> ч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20 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мин)</w:t>
            </w:r>
          </w:p>
        </w:tc>
        <w:tc>
          <w:tcPr>
            <w:tcW w:w="4507" w:type="pct"/>
            <w:gridSpan w:val="2"/>
            <w:shd w:val="clear" w:color="auto" w:fill="D9D9D9" w:themeFill="background1" w:themeFillShade="D9"/>
          </w:tcPr>
          <w:p w14:paraId="681855DB" w14:textId="77777777" w:rsidR="00711C0C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Секционное заседание №</w:t>
            </w:r>
          </w:p>
          <w:p w14:paraId="08A2AFC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14:paraId="643DB9AF" w14:textId="77777777" w:rsidR="00711C0C" w:rsidRPr="008A0645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A0645">
              <w:rPr>
                <w:rFonts w:ascii="Bookman Old Style" w:hAnsi="Bookman Old Style"/>
                <w:b/>
                <w:sz w:val="18"/>
                <w:szCs w:val="18"/>
              </w:rPr>
              <w:t xml:space="preserve">ВСЕРОССИЙСКИЙ СЪЕЗД 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>СОЦИАЛЬНО ОРИЕНТИРОВАННЫ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Х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 xml:space="preserve"> НЕКОММЕРЧЕСКИ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Х</w:t>
            </w:r>
            <w:r w:rsidRPr="00B23C20">
              <w:rPr>
                <w:rFonts w:ascii="Bookman Old Style" w:hAnsi="Bookman Old Style"/>
                <w:b/>
                <w:sz w:val="18"/>
                <w:szCs w:val="18"/>
              </w:rPr>
              <w:t xml:space="preserve"> ОРГАНИЗАЦИ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Й</w:t>
            </w:r>
            <w:r w:rsidRPr="008A0645">
              <w:rPr>
                <w:rFonts w:ascii="Bookman Old Style" w:hAnsi="Bookman Old Style"/>
                <w:b/>
                <w:sz w:val="18"/>
                <w:szCs w:val="18"/>
              </w:rPr>
              <w:t>, ПОМОГАЮЩИХ ОНКОЛОГИЧЕСКИМ ПАЦИЕНТАМ</w:t>
            </w:r>
          </w:p>
          <w:p w14:paraId="2F09535B" w14:textId="77777777" w:rsidR="00711C0C" w:rsidRPr="00733723" w:rsidRDefault="00711C0C" w:rsidP="0035742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13CF894D" w14:textId="77777777" w:rsidR="00711C0C" w:rsidRDefault="00711C0C" w:rsidP="0035742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733723">
              <w:rPr>
                <w:rFonts w:ascii="Bookman Old Style" w:hAnsi="Bookman Old Style"/>
                <w:sz w:val="18"/>
                <w:szCs w:val="18"/>
                <w:u w:val="single"/>
              </w:rPr>
              <w:t>Председатели</w:t>
            </w:r>
            <w:r w:rsidRPr="00733723">
              <w:rPr>
                <w:rFonts w:ascii="Bookman Old Style" w:hAnsi="Bookman Old Style"/>
                <w:sz w:val="18"/>
                <w:szCs w:val="18"/>
              </w:rPr>
              <w:t>:</w:t>
            </w:r>
            <w:r>
              <w:rPr>
                <w:rFonts w:ascii="PTSans-Narrow" w:hAnsi="PTSans-Narrow" w:cs="PTSans-Narrow"/>
                <w:sz w:val="20"/>
                <w:szCs w:val="20"/>
              </w:rPr>
              <w:t xml:space="preserve"> 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>председатель Международного союза помощи и поддержки пациентов</w:t>
            </w:r>
            <w:r w:rsidRPr="00A97D26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Вострикова</w:t>
            </w:r>
            <w:r w:rsidRPr="00A97D26">
              <w:rPr>
                <w:rFonts w:ascii="Bookman Old Style" w:hAnsi="Bookman Old Style"/>
                <w:bCs/>
                <w:sz w:val="18"/>
                <w:szCs w:val="18"/>
              </w:rPr>
              <w:t xml:space="preserve"> Ольга Владимировна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(Москва), </w:t>
            </w:r>
            <w:r w:rsidRPr="004B5409">
              <w:rPr>
                <w:rFonts w:ascii="Bookman Old Style" w:hAnsi="Bookman Old Style"/>
                <w:sz w:val="18"/>
                <w:szCs w:val="18"/>
                <w:highlight w:val="lightGray"/>
              </w:rPr>
              <w:t xml:space="preserve">канд. </w:t>
            </w:r>
            <w:proofErr w:type="spellStart"/>
            <w:r w:rsidRPr="004B5409">
              <w:rPr>
                <w:rFonts w:ascii="Bookman Old Style" w:hAnsi="Bookman Old Style"/>
                <w:sz w:val="18"/>
                <w:szCs w:val="18"/>
                <w:highlight w:val="lightGray"/>
              </w:rPr>
              <w:t>мед</w:t>
            </w:r>
            <w:proofErr w:type="spellEnd"/>
            <w:r w:rsidRPr="004B5409">
              <w:rPr>
                <w:rFonts w:ascii="Bookman Old Style" w:hAnsi="Bookman Old Style"/>
                <w:sz w:val="18"/>
                <w:szCs w:val="18"/>
                <w:highlight w:val="lightGray"/>
              </w:rPr>
              <w:t xml:space="preserve">. наук </w:t>
            </w:r>
            <w:r w:rsidRPr="004B5409">
              <w:rPr>
                <w:rFonts w:ascii="Bookman Old Style" w:hAnsi="Bookman Old Style"/>
                <w:b/>
                <w:sz w:val="18"/>
                <w:szCs w:val="18"/>
                <w:highlight w:val="lightGray"/>
              </w:rPr>
              <w:t>Самсонов</w:t>
            </w:r>
            <w:r w:rsidRPr="004B5409">
              <w:rPr>
                <w:rFonts w:ascii="Bookman Old Style" w:hAnsi="Bookman Old Style"/>
                <w:sz w:val="18"/>
                <w:szCs w:val="18"/>
                <w:highlight w:val="lightGray"/>
              </w:rPr>
              <w:t xml:space="preserve"> Юрий Владимирович (Москва)</w:t>
            </w:r>
          </w:p>
          <w:p w14:paraId="1BD30E2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11C0C" w:rsidRPr="00733723" w14:paraId="220E3DD8" w14:textId="77777777" w:rsidTr="00711C0C">
        <w:tc>
          <w:tcPr>
            <w:tcW w:w="493" w:type="pct"/>
          </w:tcPr>
          <w:p w14:paraId="267FFF7B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>0 мин</w:t>
            </w:r>
          </w:p>
        </w:tc>
        <w:tc>
          <w:tcPr>
            <w:tcW w:w="3467" w:type="pct"/>
          </w:tcPr>
          <w:p w14:paraId="1778D127" w14:textId="3998CBFD" w:rsidR="00711C0C" w:rsidRPr="00733723" w:rsidRDefault="007575F2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Приветственные слова</w:t>
            </w:r>
          </w:p>
        </w:tc>
        <w:tc>
          <w:tcPr>
            <w:tcW w:w="1040" w:type="pct"/>
          </w:tcPr>
          <w:p w14:paraId="10FC72E1" w14:textId="77777777" w:rsidR="00711C0C" w:rsidRPr="00733723" w:rsidRDefault="00711C0C" w:rsidP="0035742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hAnsi="Bookman Old Style"/>
                <w:b/>
                <w:bCs/>
                <w:sz w:val="18"/>
                <w:szCs w:val="18"/>
              </w:rPr>
              <w:t>Вострикова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 xml:space="preserve"> Ольга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 xml:space="preserve">Владимировна (Москва),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к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>анд.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>мед</w:t>
            </w:r>
            <w:proofErr w:type="spellEnd"/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 xml:space="preserve">. наук </w:t>
            </w:r>
            <w:r w:rsidRPr="00DF7A4B">
              <w:rPr>
                <w:rFonts w:ascii="Bookman Old Style" w:hAnsi="Bookman Old Style"/>
                <w:b/>
                <w:bCs/>
                <w:sz w:val="18"/>
                <w:szCs w:val="18"/>
              </w:rPr>
              <w:t>Самсонов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 xml:space="preserve"> Юрий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DF7A4B">
              <w:rPr>
                <w:rFonts w:ascii="Bookman Old Style" w:hAnsi="Bookman Old Style"/>
                <w:bCs/>
                <w:sz w:val="18"/>
                <w:szCs w:val="18"/>
              </w:rPr>
              <w:t>Владимирович (Москва)</w:t>
            </w:r>
          </w:p>
        </w:tc>
      </w:tr>
      <w:tr w:rsidR="00711C0C" w:rsidRPr="00733723" w14:paraId="53ACDABB" w14:textId="77777777" w:rsidTr="00711C0C">
        <w:tc>
          <w:tcPr>
            <w:tcW w:w="493" w:type="pct"/>
          </w:tcPr>
          <w:p w14:paraId="17675F36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73BC68FD" w14:textId="77777777" w:rsidR="00711C0C" w:rsidRPr="00DC7C2A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C7C2A">
              <w:rPr>
                <w:rFonts w:ascii="Bookman Old Style" w:hAnsi="Bookman Old Style" w:cs="Times New Roman"/>
                <w:sz w:val="18"/>
                <w:szCs w:val="18"/>
              </w:rPr>
              <w:t xml:space="preserve">Пути профессионального роста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некоммерческой организации</w:t>
            </w:r>
          </w:p>
        </w:tc>
        <w:tc>
          <w:tcPr>
            <w:tcW w:w="1040" w:type="pct"/>
          </w:tcPr>
          <w:p w14:paraId="1E14B1F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Писная</w:t>
            </w:r>
            <w:proofErr w:type="spellEnd"/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Ксения Геннадьевна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(Москва)</w:t>
            </w:r>
          </w:p>
        </w:tc>
      </w:tr>
      <w:tr w:rsidR="00711C0C" w:rsidRPr="00733723" w14:paraId="4D0F3A18" w14:textId="77777777" w:rsidTr="00711C0C">
        <w:tc>
          <w:tcPr>
            <w:tcW w:w="493" w:type="pct"/>
          </w:tcPr>
          <w:p w14:paraId="295027A7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030E04D8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Важность психологической поддержки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онкопациентов</w:t>
            </w:r>
            <w:proofErr w:type="spellEnd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глазами медицинского эксперта</w:t>
            </w:r>
          </w:p>
        </w:tc>
        <w:tc>
          <w:tcPr>
            <w:tcW w:w="1040" w:type="pct"/>
          </w:tcPr>
          <w:p w14:paraId="4BDC7768" w14:textId="77777777" w:rsidR="00711C0C" w:rsidRPr="00DF7A4B" w:rsidRDefault="00711C0C" w:rsidP="00357422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П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роф.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Генс</w:t>
            </w:r>
            <w:proofErr w:type="spellEnd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Гелена Петровна (Москва)</w:t>
            </w:r>
          </w:p>
        </w:tc>
      </w:tr>
      <w:tr w:rsidR="00711C0C" w:rsidRPr="00733723" w14:paraId="4C1E0974" w14:textId="77777777" w:rsidTr="00711C0C">
        <w:tc>
          <w:tcPr>
            <w:tcW w:w="493" w:type="pct"/>
          </w:tcPr>
          <w:p w14:paraId="5C349A49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690FCE1D" w14:textId="77777777" w:rsidR="00711C0C" w:rsidRPr="007B5BE1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Всесторонняя поддержка онкологических пациентов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: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проблемы и пути их решения</w:t>
            </w:r>
          </w:p>
        </w:tc>
        <w:tc>
          <w:tcPr>
            <w:tcW w:w="1040" w:type="pct"/>
          </w:tcPr>
          <w:p w14:paraId="1E632872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Мурзабаева</w:t>
            </w:r>
            <w:proofErr w:type="spellEnd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Ануза</w:t>
            </w:r>
            <w:proofErr w:type="spellEnd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Ишбулатовна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(Москва)</w:t>
            </w:r>
          </w:p>
        </w:tc>
      </w:tr>
      <w:tr w:rsidR="00711C0C" w:rsidRPr="00733723" w14:paraId="75DA985E" w14:textId="77777777" w:rsidTr="00711C0C">
        <w:trPr>
          <w:trHeight w:val="376"/>
        </w:trPr>
        <w:tc>
          <w:tcPr>
            <w:tcW w:w="493" w:type="pct"/>
          </w:tcPr>
          <w:p w14:paraId="375D7C43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1874D701" w14:textId="77777777" w:rsidR="00711C0C" w:rsidRPr="007B5BE1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Круги поддержки: опыт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«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Проекта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Кешер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»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по сохранению физического и психологического здоровья женщин в период пандемии</w:t>
            </w:r>
          </w:p>
        </w:tc>
        <w:tc>
          <w:tcPr>
            <w:tcW w:w="1040" w:type="pct"/>
          </w:tcPr>
          <w:p w14:paraId="556911D6" w14:textId="77777777" w:rsidR="00711C0C" w:rsidRPr="00DF7A4B" w:rsidRDefault="00711C0C" w:rsidP="00357422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</w:pPr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>Константинова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(Тула)</w:t>
            </w:r>
          </w:p>
        </w:tc>
      </w:tr>
      <w:tr w:rsidR="00711C0C" w:rsidRPr="00733723" w14:paraId="15995590" w14:textId="77777777" w:rsidTr="00711C0C">
        <w:tc>
          <w:tcPr>
            <w:tcW w:w="493" w:type="pct"/>
          </w:tcPr>
          <w:p w14:paraId="5E143A4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490C471A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Эффективное взаимодействие медицинского учреждения и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некоммерческой организации</w:t>
            </w:r>
          </w:p>
        </w:tc>
        <w:tc>
          <w:tcPr>
            <w:tcW w:w="1040" w:type="pct"/>
          </w:tcPr>
          <w:p w14:paraId="771088B5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DF7A4B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ru-RU"/>
              </w:rPr>
              <w:t xml:space="preserve">Мухаметзянова </w:t>
            </w:r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Венера </w:t>
            </w:r>
            <w:proofErr w:type="spellStart"/>
            <w:r w:rsidRPr="00DF7A4B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Закизяновна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 xml:space="preserve"> (Самара)</w:t>
            </w:r>
          </w:p>
        </w:tc>
      </w:tr>
      <w:tr w:rsidR="00711C0C" w:rsidRPr="00733723" w14:paraId="2E951FEB" w14:textId="77777777" w:rsidTr="00711C0C">
        <w:tc>
          <w:tcPr>
            <w:tcW w:w="493" w:type="pct"/>
          </w:tcPr>
          <w:p w14:paraId="367442A4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314E76">
              <w:rPr>
                <w:rFonts w:ascii="Bookman Old Style" w:hAnsi="Bookman Old Style"/>
                <w:sz w:val="18"/>
                <w:szCs w:val="18"/>
              </w:rPr>
              <w:t xml:space="preserve"> мин</w:t>
            </w:r>
          </w:p>
        </w:tc>
        <w:tc>
          <w:tcPr>
            <w:tcW w:w="3467" w:type="pct"/>
          </w:tcPr>
          <w:p w14:paraId="252D5270" w14:textId="77777777" w:rsidR="00711C0C" w:rsidRPr="00A032EB" w:rsidRDefault="00711C0C" w:rsidP="00357422">
            <w:pPr>
              <w:rPr>
                <w:rFonts w:ascii="Bookman Old Style" w:hAnsi="Bookman Old Style"/>
                <w:sz w:val="20"/>
                <w:szCs w:val="20"/>
              </w:rPr>
            </w:pPr>
            <w:r w:rsidRPr="00A032EB">
              <w:rPr>
                <w:rFonts w:ascii="Times New Roman" w:hAnsi="Times New Roman" w:cs="Times New Roman"/>
                <w:sz w:val="20"/>
                <w:szCs w:val="20"/>
              </w:rPr>
              <w:t>Тренды развития программ поддержки пациентов</w:t>
            </w:r>
          </w:p>
        </w:tc>
        <w:tc>
          <w:tcPr>
            <w:tcW w:w="1040" w:type="pct"/>
          </w:tcPr>
          <w:p w14:paraId="56C069C1" w14:textId="77777777" w:rsidR="00711C0C" w:rsidRPr="004E01BD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4E01BD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Решетник </w:t>
            </w:r>
            <w:r w:rsidRPr="004E01BD">
              <w:rPr>
                <w:rFonts w:ascii="Bookman Old Style" w:hAnsi="Bookman Old Style" w:cs="Times New Roman"/>
                <w:sz w:val="18"/>
                <w:szCs w:val="18"/>
              </w:rPr>
              <w:t xml:space="preserve">Дарья Анатолиевна </w:t>
            </w:r>
            <w:r w:rsidRPr="004E01B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ru-RU"/>
              </w:rPr>
              <w:t>(Москва)</w:t>
            </w:r>
          </w:p>
        </w:tc>
      </w:tr>
      <w:tr w:rsidR="00711C0C" w:rsidRPr="00733723" w14:paraId="28EE8BB7" w14:textId="77777777" w:rsidTr="00711C0C">
        <w:trPr>
          <w:trHeight w:val="371"/>
        </w:trPr>
        <w:tc>
          <w:tcPr>
            <w:tcW w:w="493" w:type="pct"/>
          </w:tcPr>
          <w:p w14:paraId="29F63ABC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i/>
                <w:sz w:val="18"/>
                <w:szCs w:val="18"/>
              </w:rPr>
              <w:t>10 мин</w:t>
            </w:r>
          </w:p>
        </w:tc>
        <w:tc>
          <w:tcPr>
            <w:tcW w:w="4507" w:type="pct"/>
            <w:gridSpan w:val="2"/>
          </w:tcPr>
          <w:p w14:paraId="66381942" w14:textId="77777777" w:rsidR="00711C0C" w:rsidRPr="00733723" w:rsidRDefault="00711C0C" w:rsidP="00357422">
            <w:pPr>
              <w:rPr>
                <w:rFonts w:ascii="Bookman Old Style" w:hAnsi="Bookman Old Style"/>
                <w:sz w:val="18"/>
                <w:szCs w:val="18"/>
              </w:rPr>
            </w:pPr>
            <w:r w:rsidRPr="00314E76">
              <w:rPr>
                <w:rFonts w:ascii="Bookman Old Style" w:hAnsi="Bookman Old Style"/>
                <w:i/>
                <w:sz w:val="18"/>
                <w:szCs w:val="18"/>
              </w:rPr>
              <w:t>Ответы на вопросы. Обсуждение. Комментарии модераторов</w:t>
            </w:r>
          </w:p>
        </w:tc>
      </w:tr>
    </w:tbl>
    <w:p w14:paraId="6272BF53" w14:textId="3292E495" w:rsidR="00711C0C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 Баллы НМО не начисляются</w:t>
      </w:r>
      <w:r>
        <w:rPr>
          <w:rFonts w:ascii="Bookman Old Style" w:hAnsi="Bookman Old Style" w:cs="PTSans-Narrow"/>
          <w:sz w:val="16"/>
          <w:szCs w:val="16"/>
        </w:rPr>
        <w:t>.</w:t>
      </w:r>
      <w:r w:rsidRPr="00D350B1">
        <w:rPr>
          <w:rFonts w:ascii="Bookman Old Style" w:hAnsi="Bookman Old Style" w:cs="Arial"/>
          <w:sz w:val="16"/>
          <w:szCs w:val="16"/>
          <w:shd w:val="clear" w:color="auto" w:fill="FFFFFF"/>
        </w:rPr>
        <w:t xml:space="preserve"> При поддержке ООО «</w:t>
      </w:r>
      <w:proofErr w:type="spellStart"/>
      <w:r w:rsidRPr="00D350B1">
        <w:rPr>
          <w:rFonts w:ascii="Bookman Old Style" w:hAnsi="Bookman Old Style" w:cs="Arial"/>
          <w:sz w:val="16"/>
          <w:szCs w:val="16"/>
          <w:shd w:val="clear" w:color="auto" w:fill="FFFFFF"/>
        </w:rPr>
        <w:t>Новартис</w:t>
      </w:r>
      <w:proofErr w:type="spellEnd"/>
      <w:r w:rsidRPr="00D350B1">
        <w:rPr>
          <w:rFonts w:ascii="Bookman Old Style" w:hAnsi="Bookman Old Style" w:cs="Arial"/>
          <w:sz w:val="16"/>
          <w:szCs w:val="16"/>
          <w:shd w:val="clear" w:color="auto" w:fill="FFFFFF"/>
        </w:rPr>
        <w:t xml:space="preserve"> </w:t>
      </w:r>
      <w:proofErr w:type="spellStart"/>
      <w:r w:rsidRPr="00D350B1">
        <w:rPr>
          <w:rFonts w:ascii="Bookman Old Style" w:hAnsi="Bookman Old Style" w:cs="Arial"/>
          <w:sz w:val="16"/>
          <w:szCs w:val="16"/>
          <w:shd w:val="clear" w:color="auto" w:fill="FFFFFF"/>
        </w:rPr>
        <w:t>Фарма</w:t>
      </w:r>
      <w:proofErr w:type="spellEnd"/>
      <w:r w:rsidRPr="00D350B1">
        <w:rPr>
          <w:rFonts w:ascii="Bookman Old Style" w:hAnsi="Bookman Old Style" w:cs="Arial"/>
          <w:sz w:val="16"/>
          <w:szCs w:val="16"/>
          <w:shd w:val="clear" w:color="auto" w:fill="FFFFFF"/>
        </w:rPr>
        <w:t>»</w:t>
      </w:r>
      <w:bookmarkStart w:id="5" w:name="_Hlk93496726"/>
      <w:r w:rsidR="00F32314">
        <w:rPr>
          <w:rFonts w:ascii="Bookman Old Style" w:hAnsi="Bookman Old Style" w:cs="Arial"/>
          <w:sz w:val="16"/>
          <w:szCs w:val="16"/>
          <w:shd w:val="clear" w:color="auto" w:fill="FFFFFF"/>
        </w:rPr>
        <w:t>.</w:t>
      </w:r>
    </w:p>
    <w:p w14:paraId="6722B6CE" w14:textId="4857FE25" w:rsidR="00711C0C" w:rsidRPr="00D350B1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</w:t>
      </w:r>
      <w:r>
        <w:rPr>
          <w:rFonts w:ascii="Bookman Old Style" w:hAnsi="Bookman Old Style" w:cs="PTSans-Narrow"/>
          <w:sz w:val="16"/>
          <w:szCs w:val="16"/>
        </w:rPr>
        <w:t>*</w:t>
      </w:r>
      <w:r w:rsidRPr="00D350B1">
        <w:rPr>
          <w:rFonts w:ascii="Bookman Old Style" w:hAnsi="Bookman Old Style" w:cs="PTSans-Narrow"/>
          <w:sz w:val="16"/>
          <w:szCs w:val="16"/>
        </w:rPr>
        <w:t xml:space="preserve"> Баллы НМО не начисляются. При поддержке компании «</w:t>
      </w:r>
      <w:r w:rsidRPr="00D350B1">
        <w:rPr>
          <w:rFonts w:ascii="Bookman Old Style" w:hAnsi="Bookman Old Style"/>
          <w:sz w:val="16"/>
          <w:szCs w:val="16"/>
        </w:rPr>
        <w:t>Янссен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bookmarkEnd w:id="5"/>
      <w:r w:rsidR="00F32314">
        <w:rPr>
          <w:rFonts w:ascii="Bookman Old Style" w:hAnsi="Bookman Old Style" w:cs="PTSans-Narrow"/>
          <w:sz w:val="16"/>
          <w:szCs w:val="16"/>
        </w:rPr>
        <w:t>.</w:t>
      </w:r>
    </w:p>
    <w:p w14:paraId="39CBED01" w14:textId="72BDBF5C" w:rsidR="00711C0C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</w:t>
      </w:r>
      <w:r>
        <w:rPr>
          <w:rFonts w:ascii="Bookman Old Style" w:hAnsi="Bookman Old Style" w:cs="PTSans-Narrow"/>
          <w:sz w:val="16"/>
          <w:szCs w:val="16"/>
        </w:rPr>
        <w:t>**</w:t>
      </w:r>
      <w:r w:rsidRPr="00D350B1">
        <w:rPr>
          <w:rFonts w:ascii="Bookman Old Style" w:hAnsi="Bookman Old Style" w:cs="PTSans-Narrow"/>
          <w:sz w:val="16"/>
          <w:szCs w:val="16"/>
        </w:rPr>
        <w:t xml:space="preserve"> Баллы НМО не начисляются. При поддержке компании «</w:t>
      </w:r>
      <w:r>
        <w:rPr>
          <w:rFonts w:ascii="Bookman Old Style" w:hAnsi="Bookman Old Style"/>
          <w:sz w:val="16"/>
          <w:szCs w:val="16"/>
        </w:rPr>
        <w:t>Рош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r w:rsidR="00F32314">
        <w:rPr>
          <w:rFonts w:ascii="Bookman Old Style" w:hAnsi="Bookman Old Style" w:cs="PTSans-Narrow"/>
          <w:sz w:val="16"/>
          <w:szCs w:val="16"/>
        </w:rPr>
        <w:t>.</w:t>
      </w:r>
    </w:p>
    <w:p w14:paraId="5F5015FB" w14:textId="7463182A" w:rsidR="00711C0C" w:rsidRPr="00D350B1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</w:t>
      </w:r>
      <w:r>
        <w:rPr>
          <w:rFonts w:ascii="Bookman Old Style" w:hAnsi="Bookman Old Style" w:cs="PTSans-Narrow"/>
          <w:sz w:val="16"/>
          <w:szCs w:val="16"/>
        </w:rPr>
        <w:t>***</w:t>
      </w:r>
      <w:r w:rsidRPr="00D350B1">
        <w:rPr>
          <w:rFonts w:ascii="Bookman Old Style" w:hAnsi="Bookman Old Style" w:cs="PTSans-Narrow"/>
          <w:sz w:val="16"/>
          <w:szCs w:val="16"/>
        </w:rPr>
        <w:t xml:space="preserve"> Баллы НМО не начисляются. При поддержке компании «</w:t>
      </w:r>
      <w:r>
        <w:rPr>
          <w:rFonts w:ascii="Bookman Old Style" w:hAnsi="Bookman Old Style"/>
          <w:sz w:val="16"/>
          <w:szCs w:val="16"/>
        </w:rPr>
        <w:t>Байер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r w:rsidR="00F32314">
        <w:rPr>
          <w:rFonts w:ascii="Bookman Old Style" w:hAnsi="Bookman Old Style" w:cs="PTSans-Narrow"/>
          <w:sz w:val="16"/>
          <w:szCs w:val="16"/>
        </w:rPr>
        <w:t>.</w:t>
      </w:r>
    </w:p>
    <w:p w14:paraId="1E681720" w14:textId="18A30B41" w:rsidR="00711C0C" w:rsidRPr="00D350B1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</w:t>
      </w:r>
      <w:r>
        <w:rPr>
          <w:rFonts w:ascii="Bookman Old Style" w:hAnsi="Bookman Old Style" w:cs="PTSans-Narrow"/>
          <w:sz w:val="16"/>
          <w:szCs w:val="16"/>
        </w:rPr>
        <w:t>****</w:t>
      </w:r>
      <w:r w:rsidRPr="00D350B1">
        <w:rPr>
          <w:rFonts w:ascii="Bookman Old Style" w:hAnsi="Bookman Old Style" w:cs="PTSans-Narrow"/>
          <w:sz w:val="16"/>
          <w:szCs w:val="16"/>
        </w:rPr>
        <w:t xml:space="preserve"> Баллы НМО не начисляются. При поддержке компании «</w:t>
      </w:r>
      <w:r>
        <w:rPr>
          <w:rFonts w:ascii="Bookman Old Style" w:hAnsi="Bookman Old Style"/>
          <w:sz w:val="16"/>
          <w:szCs w:val="16"/>
        </w:rPr>
        <w:t>МСД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r w:rsidR="00F32314">
        <w:rPr>
          <w:rFonts w:ascii="Bookman Old Style" w:hAnsi="Bookman Old Style" w:cs="PTSans-Narrow"/>
          <w:sz w:val="16"/>
          <w:szCs w:val="16"/>
        </w:rPr>
        <w:t>.</w:t>
      </w:r>
    </w:p>
    <w:p w14:paraId="1A4BF168" w14:textId="41F38A2A" w:rsidR="00711C0C" w:rsidRPr="00D350B1" w:rsidRDefault="00711C0C" w:rsidP="00711C0C">
      <w:pPr>
        <w:spacing w:line="240" w:lineRule="auto"/>
        <w:rPr>
          <w:rFonts w:ascii="Bookman Old Style" w:hAnsi="Bookman Old Style" w:cs="PTSans-Narrow"/>
          <w:sz w:val="16"/>
          <w:szCs w:val="16"/>
        </w:rPr>
      </w:pPr>
      <w:r w:rsidRPr="00D350B1">
        <w:rPr>
          <w:rFonts w:ascii="Bookman Old Style" w:hAnsi="Bookman Old Style" w:cs="PTSans-Narrow"/>
          <w:sz w:val="16"/>
          <w:szCs w:val="16"/>
        </w:rPr>
        <w:t>*</w:t>
      </w:r>
      <w:r>
        <w:rPr>
          <w:rFonts w:ascii="Bookman Old Style" w:hAnsi="Bookman Old Style" w:cs="PTSans-Narrow"/>
          <w:sz w:val="16"/>
          <w:szCs w:val="16"/>
        </w:rPr>
        <w:t>*****</w:t>
      </w:r>
      <w:r w:rsidRPr="00D350B1">
        <w:rPr>
          <w:rFonts w:ascii="Bookman Old Style" w:hAnsi="Bookman Old Style" w:cs="PTSans-Narrow"/>
          <w:sz w:val="16"/>
          <w:szCs w:val="16"/>
        </w:rPr>
        <w:t xml:space="preserve"> Баллы НМО не начисляются. При поддержке компании «</w:t>
      </w:r>
      <w:r>
        <w:rPr>
          <w:rFonts w:ascii="Bookman Old Style" w:hAnsi="Bookman Old Style"/>
          <w:sz w:val="16"/>
          <w:szCs w:val="16"/>
        </w:rPr>
        <w:t>Р-фарм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r w:rsidR="00F32314">
        <w:rPr>
          <w:rFonts w:ascii="Bookman Old Style" w:hAnsi="Bookman Old Style" w:cs="PTSans-Narrow"/>
          <w:sz w:val="16"/>
          <w:szCs w:val="16"/>
        </w:rPr>
        <w:t>.</w:t>
      </w:r>
    </w:p>
    <w:p w14:paraId="6E78E0E5" w14:textId="37084706" w:rsidR="00711C0C" w:rsidRPr="008C12D1" w:rsidRDefault="00711C0C" w:rsidP="00711C0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******* </w:t>
      </w:r>
      <w:r w:rsidRPr="00D350B1">
        <w:rPr>
          <w:rFonts w:ascii="Bookman Old Style" w:hAnsi="Bookman Old Style" w:cs="PTSans-Narrow"/>
          <w:sz w:val="16"/>
          <w:szCs w:val="16"/>
        </w:rPr>
        <w:t>Баллы НМО не начисляются. При поддержке компании «</w:t>
      </w:r>
      <w:r w:rsidRPr="008C12D1">
        <w:rPr>
          <w:rFonts w:ascii="Bookman Old Style" w:hAnsi="Bookman Old Style"/>
          <w:sz w:val="16"/>
          <w:szCs w:val="16"/>
        </w:rPr>
        <w:t>Пфайзер</w:t>
      </w:r>
      <w:r w:rsidRPr="00D350B1">
        <w:rPr>
          <w:rFonts w:ascii="Bookman Old Style" w:hAnsi="Bookman Old Style" w:cs="PTSans-Narrow"/>
          <w:sz w:val="16"/>
          <w:szCs w:val="16"/>
        </w:rPr>
        <w:t>»</w:t>
      </w:r>
      <w:r w:rsidR="00F32314">
        <w:rPr>
          <w:rFonts w:ascii="Bookman Old Style" w:hAnsi="Bookman Old Style" w:cs="PTSans-Narrow"/>
          <w:sz w:val="16"/>
          <w:szCs w:val="16"/>
        </w:rPr>
        <w:t>.</w:t>
      </w:r>
    </w:p>
    <w:sectPr w:rsidR="00711C0C" w:rsidRPr="008C12D1" w:rsidSect="0035742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7B6" w14:textId="77777777" w:rsidR="006A0B3A" w:rsidRDefault="006A0B3A">
      <w:pPr>
        <w:spacing w:after="0" w:line="240" w:lineRule="auto"/>
      </w:pPr>
      <w:r>
        <w:separator/>
      </w:r>
    </w:p>
  </w:endnote>
  <w:endnote w:type="continuationSeparator" w:id="0">
    <w:p w14:paraId="200A0A32" w14:textId="77777777" w:rsidR="006A0B3A" w:rsidRDefault="006A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-Narrow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04187"/>
      <w:docPartObj>
        <w:docPartGallery w:val="Page Numbers (Bottom of Page)"/>
        <w:docPartUnique/>
      </w:docPartObj>
    </w:sdtPr>
    <w:sdtEndPr/>
    <w:sdtContent>
      <w:p w14:paraId="69B32585" w14:textId="77777777" w:rsidR="00357422" w:rsidRDefault="0035742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F2">
          <w:rPr>
            <w:noProof/>
          </w:rPr>
          <w:t>13</w:t>
        </w:r>
        <w:r>
          <w:fldChar w:fldCharType="end"/>
        </w:r>
      </w:p>
    </w:sdtContent>
  </w:sdt>
  <w:p w14:paraId="18B34346" w14:textId="77777777" w:rsidR="00357422" w:rsidRDefault="00357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7510" w14:textId="77777777" w:rsidR="006A0B3A" w:rsidRDefault="006A0B3A">
      <w:pPr>
        <w:spacing w:after="0" w:line="240" w:lineRule="auto"/>
      </w:pPr>
      <w:r>
        <w:separator/>
      </w:r>
    </w:p>
  </w:footnote>
  <w:footnote w:type="continuationSeparator" w:id="0">
    <w:p w14:paraId="14904364" w14:textId="77777777" w:rsidR="006A0B3A" w:rsidRDefault="006A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CB1"/>
    <w:multiLevelType w:val="hybridMultilevel"/>
    <w:tmpl w:val="DAC65B7C"/>
    <w:lvl w:ilvl="0" w:tplc="0E96DA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B343B"/>
    <w:multiLevelType w:val="hybridMultilevel"/>
    <w:tmpl w:val="DAC65B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A5279"/>
    <w:multiLevelType w:val="hybridMultilevel"/>
    <w:tmpl w:val="DAC65B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8954FF"/>
    <w:multiLevelType w:val="hybridMultilevel"/>
    <w:tmpl w:val="DAC65B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1C"/>
    <w:rsid w:val="000641F1"/>
    <w:rsid w:val="000A32EC"/>
    <w:rsid w:val="000C5960"/>
    <w:rsid w:val="0013473C"/>
    <w:rsid w:val="00162061"/>
    <w:rsid w:val="00175B61"/>
    <w:rsid w:val="00180988"/>
    <w:rsid w:val="001A01E9"/>
    <w:rsid w:val="001C298F"/>
    <w:rsid w:val="002067A7"/>
    <w:rsid w:val="00220834"/>
    <w:rsid w:val="00260B73"/>
    <w:rsid w:val="00271458"/>
    <w:rsid w:val="00327B56"/>
    <w:rsid w:val="00357422"/>
    <w:rsid w:val="00372E81"/>
    <w:rsid w:val="003755A6"/>
    <w:rsid w:val="003B64AE"/>
    <w:rsid w:val="003F5FC5"/>
    <w:rsid w:val="003F7509"/>
    <w:rsid w:val="004625BB"/>
    <w:rsid w:val="004826A0"/>
    <w:rsid w:val="004A2DDB"/>
    <w:rsid w:val="00513C1C"/>
    <w:rsid w:val="00517851"/>
    <w:rsid w:val="005A03BC"/>
    <w:rsid w:val="005C30F8"/>
    <w:rsid w:val="005D05D0"/>
    <w:rsid w:val="00606CB1"/>
    <w:rsid w:val="0065720D"/>
    <w:rsid w:val="00667E9E"/>
    <w:rsid w:val="006A0B3A"/>
    <w:rsid w:val="00711C0C"/>
    <w:rsid w:val="007575F2"/>
    <w:rsid w:val="007E7931"/>
    <w:rsid w:val="007F7C6C"/>
    <w:rsid w:val="008304B3"/>
    <w:rsid w:val="00845AB4"/>
    <w:rsid w:val="00857EDA"/>
    <w:rsid w:val="0086059A"/>
    <w:rsid w:val="008829D7"/>
    <w:rsid w:val="00882EF5"/>
    <w:rsid w:val="008A12C3"/>
    <w:rsid w:val="008D5F25"/>
    <w:rsid w:val="008F4872"/>
    <w:rsid w:val="00950626"/>
    <w:rsid w:val="00964434"/>
    <w:rsid w:val="00973FDF"/>
    <w:rsid w:val="009C1500"/>
    <w:rsid w:val="00A20906"/>
    <w:rsid w:val="00AB1F7C"/>
    <w:rsid w:val="00AD25BE"/>
    <w:rsid w:val="00B047D3"/>
    <w:rsid w:val="00B12007"/>
    <w:rsid w:val="00B464F3"/>
    <w:rsid w:val="00B61B92"/>
    <w:rsid w:val="00BC012D"/>
    <w:rsid w:val="00BD0155"/>
    <w:rsid w:val="00C1671D"/>
    <w:rsid w:val="00C933A5"/>
    <w:rsid w:val="00CD7D82"/>
    <w:rsid w:val="00D207C1"/>
    <w:rsid w:val="00D50689"/>
    <w:rsid w:val="00DD6E2B"/>
    <w:rsid w:val="00DE5D01"/>
    <w:rsid w:val="00DF0F45"/>
    <w:rsid w:val="00E61178"/>
    <w:rsid w:val="00E91545"/>
    <w:rsid w:val="00F32314"/>
    <w:rsid w:val="00F61713"/>
    <w:rsid w:val="00F91172"/>
    <w:rsid w:val="00F940FD"/>
    <w:rsid w:val="00F94419"/>
    <w:rsid w:val="00FB6921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7B91"/>
  <w15:chartTrackingRefBased/>
  <w15:docId w15:val="{46BDCF9E-7F2A-4D9F-BE49-70063EE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0C"/>
  </w:style>
  <w:style w:type="paragraph" w:styleId="1">
    <w:name w:val="heading 1"/>
    <w:basedOn w:val="a"/>
    <w:link w:val="10"/>
    <w:uiPriority w:val="9"/>
    <w:qFormat/>
    <w:rsid w:val="0051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1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513C1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51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513C1C"/>
    <w:rPr>
      <w:i/>
      <w:iCs/>
    </w:rPr>
  </w:style>
  <w:style w:type="paragraph" w:styleId="a7">
    <w:name w:val="List Paragraph"/>
    <w:basedOn w:val="a"/>
    <w:uiPriority w:val="34"/>
    <w:qFormat/>
    <w:rsid w:val="00513C1C"/>
    <w:pPr>
      <w:spacing w:after="200" w:line="276" w:lineRule="auto"/>
      <w:ind w:left="720"/>
      <w:contextualSpacing/>
    </w:pPr>
  </w:style>
  <w:style w:type="character" w:customStyle="1" w:styleId="b-doctor-introtitle-name">
    <w:name w:val="b-doctor-intro__title-name"/>
    <w:basedOn w:val="a0"/>
    <w:rsid w:val="00513C1C"/>
  </w:style>
  <w:style w:type="paragraph" w:styleId="a8">
    <w:name w:val="header"/>
    <w:basedOn w:val="a"/>
    <w:link w:val="a9"/>
    <w:uiPriority w:val="99"/>
    <w:unhideWhenUsed/>
    <w:rsid w:val="005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1C"/>
  </w:style>
  <w:style w:type="paragraph" w:styleId="aa">
    <w:name w:val="footer"/>
    <w:basedOn w:val="a"/>
    <w:link w:val="ab"/>
    <w:uiPriority w:val="99"/>
    <w:unhideWhenUsed/>
    <w:rsid w:val="005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1C"/>
  </w:style>
  <w:style w:type="character" w:styleId="ac">
    <w:name w:val="Strong"/>
    <w:basedOn w:val="a0"/>
    <w:uiPriority w:val="22"/>
    <w:qFormat/>
    <w:rsid w:val="00513C1C"/>
    <w:rPr>
      <w:b/>
      <w:bCs/>
    </w:rPr>
  </w:style>
  <w:style w:type="character" w:styleId="ad">
    <w:name w:val="Subtle Emphasis"/>
    <w:basedOn w:val="a0"/>
    <w:uiPriority w:val="19"/>
    <w:qFormat/>
    <w:rsid w:val="00513C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Plyashnik</dc:creator>
  <cp:keywords/>
  <dc:description/>
  <cp:lastModifiedBy>Nadezhda Plyashnik</cp:lastModifiedBy>
  <cp:revision>3</cp:revision>
  <cp:lastPrinted>2022-01-24T13:14:00Z</cp:lastPrinted>
  <dcterms:created xsi:type="dcterms:W3CDTF">2022-01-25T15:59:00Z</dcterms:created>
  <dcterms:modified xsi:type="dcterms:W3CDTF">2022-01-26T08:35:00Z</dcterms:modified>
</cp:coreProperties>
</file>